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E14EF" w14:textId="77777777" w:rsidR="00CC15CD" w:rsidRDefault="00CC15CD">
      <w:pPr>
        <w:rPr>
          <w:rFonts w:hint="eastAsia"/>
        </w:rPr>
      </w:pPr>
    </w:p>
    <w:p w14:paraId="6A8A250D" w14:textId="77777777" w:rsidR="00CC15CD" w:rsidRDefault="00CC15CD">
      <w:pPr>
        <w:rPr>
          <w:rFonts w:hint="eastAsia"/>
        </w:rPr>
      </w:pPr>
      <w:r>
        <w:rPr>
          <w:rFonts w:hint="eastAsia"/>
        </w:rPr>
        <w:t>Guocui de Pinyin</w:t>
      </w:r>
    </w:p>
    <w:p w14:paraId="63A90B6B" w14:textId="77777777" w:rsidR="00CC15CD" w:rsidRDefault="00CC15CD">
      <w:pPr>
        <w:rPr>
          <w:rFonts w:hint="eastAsia"/>
        </w:rPr>
      </w:pPr>
      <w:r>
        <w:rPr>
          <w:rFonts w:hint="eastAsia"/>
        </w:rPr>
        <w:t>国粹的拼音是“guó cuì”。在汉语中，“国”意味着国家，而“粹”则代表了精华、最纯粹的部分。因此，“国粹”这个词组直接翻译过来就是指一个国家文化的精髓或最具代表性的事物。在中国文化语境下，它通常指的是京剧、中医、武术等具有深厚历史底蕴和独特民族风格的艺术形式或知识体系。</w:t>
      </w:r>
    </w:p>
    <w:p w14:paraId="029D172D" w14:textId="77777777" w:rsidR="00CC15CD" w:rsidRDefault="00CC15CD">
      <w:pPr>
        <w:rPr>
          <w:rFonts w:hint="eastAsia"/>
        </w:rPr>
      </w:pPr>
    </w:p>
    <w:p w14:paraId="06909298" w14:textId="77777777" w:rsidR="00CC15CD" w:rsidRDefault="00CC15CD">
      <w:pPr>
        <w:rPr>
          <w:rFonts w:hint="eastAsia"/>
        </w:rPr>
      </w:pPr>
    </w:p>
    <w:p w14:paraId="0DA9E45F" w14:textId="77777777" w:rsidR="00CC15CD" w:rsidRDefault="00CC15CD">
      <w:pPr>
        <w:rPr>
          <w:rFonts w:hint="eastAsia"/>
        </w:rPr>
      </w:pPr>
      <w:r>
        <w:rPr>
          <w:rFonts w:hint="eastAsia"/>
        </w:rPr>
        <w:t>Jingju - 京剧</w:t>
      </w:r>
    </w:p>
    <w:p w14:paraId="115FF1A7" w14:textId="77777777" w:rsidR="00CC15CD" w:rsidRDefault="00CC15CD">
      <w:pPr>
        <w:rPr>
          <w:rFonts w:hint="eastAsia"/>
        </w:rPr>
      </w:pPr>
      <w:r>
        <w:rPr>
          <w:rFonts w:hint="eastAsia"/>
        </w:rPr>
        <w:t>京剧是中国影响最大的戏曲剧种之一，以其精湛的表演技艺、独特的唱腔和丰富的脸谱艺术著称于世。作为中国国粹的重要组成部分，京剧不仅承载着中华民族悠久的历史文化传统，也是向世界展示中国文化魅力的一张亮丽名片。京剧融合了唱、念、做、打四种表演技巧，通过演员们的细腻演绎，将故事中的喜怒哀乐生动地展现在观众面前。</w:t>
      </w:r>
    </w:p>
    <w:p w14:paraId="5D615D0C" w14:textId="77777777" w:rsidR="00CC15CD" w:rsidRDefault="00CC15CD">
      <w:pPr>
        <w:rPr>
          <w:rFonts w:hint="eastAsia"/>
        </w:rPr>
      </w:pPr>
    </w:p>
    <w:p w14:paraId="3364DAD8" w14:textId="77777777" w:rsidR="00CC15CD" w:rsidRDefault="00CC15CD">
      <w:pPr>
        <w:rPr>
          <w:rFonts w:hint="eastAsia"/>
        </w:rPr>
      </w:pPr>
    </w:p>
    <w:p w14:paraId="2658E5FA" w14:textId="77777777" w:rsidR="00CC15CD" w:rsidRDefault="00CC15CD">
      <w:pPr>
        <w:rPr>
          <w:rFonts w:hint="eastAsia"/>
        </w:rPr>
      </w:pPr>
      <w:r>
        <w:rPr>
          <w:rFonts w:hint="eastAsia"/>
        </w:rPr>
        <w:t>Zhongyi - 中医</w:t>
      </w:r>
    </w:p>
    <w:p w14:paraId="0858AE0A" w14:textId="77777777" w:rsidR="00CC15CD" w:rsidRDefault="00CC15CD">
      <w:pPr>
        <w:rPr>
          <w:rFonts w:hint="eastAsia"/>
        </w:rPr>
      </w:pPr>
      <w:r>
        <w:rPr>
          <w:rFonts w:hint="eastAsia"/>
        </w:rPr>
        <w:t>中医，即中国传统医学，是另一个被广泛认为是中国国粹的领域。它以阴阳五行理论为基础，采用望、闻、问、切四诊法诊断疾病，并运用草药、针灸、推拿按摩等多种治疗方法来调整人体的阴阳平衡，促进健康。中医不仅仅是一门治疗疾病的科学，更是一种蕴含深刻哲学思想的文化体系。其整体观念和辨证论治的原则体现了中国古代智慧对生命现象的独特理解。</w:t>
      </w:r>
    </w:p>
    <w:p w14:paraId="65D346F5" w14:textId="77777777" w:rsidR="00CC15CD" w:rsidRDefault="00CC15CD">
      <w:pPr>
        <w:rPr>
          <w:rFonts w:hint="eastAsia"/>
        </w:rPr>
      </w:pPr>
    </w:p>
    <w:p w14:paraId="03F83E47" w14:textId="77777777" w:rsidR="00CC15CD" w:rsidRDefault="00CC15CD">
      <w:pPr>
        <w:rPr>
          <w:rFonts w:hint="eastAsia"/>
        </w:rPr>
      </w:pPr>
    </w:p>
    <w:p w14:paraId="180A883B" w14:textId="77777777" w:rsidR="00CC15CD" w:rsidRDefault="00CC15CD">
      <w:pPr>
        <w:rPr>
          <w:rFonts w:hint="eastAsia"/>
        </w:rPr>
      </w:pPr>
      <w:r>
        <w:rPr>
          <w:rFonts w:hint="eastAsia"/>
        </w:rPr>
        <w:t>Wushu - 武术</w:t>
      </w:r>
    </w:p>
    <w:p w14:paraId="46C65CCD" w14:textId="77777777" w:rsidR="00CC15CD" w:rsidRDefault="00CC15CD">
      <w:pPr>
        <w:rPr>
          <w:rFonts w:hint="eastAsia"/>
        </w:rPr>
      </w:pPr>
      <w:r>
        <w:rPr>
          <w:rFonts w:hint="eastAsia"/>
        </w:rPr>
        <w:t>武术，或称功夫，是中国传统的体育运动形式之一，拥有数千年的历史。它不仅仅是身体技能的训练，更是精神修养的过程。武术包括了众多流派和风格，如太极拳、少林拳、咏春拳等，每一种都有其特色和技术要点。除了强身健体之外，武术还强调道德教育和个人品德的培养，提倡尊师重道、谦虚礼让的价值观。随着时代的发展，武术也逐渐走向世界，成为传播中国文化的重要使者。</w:t>
      </w:r>
    </w:p>
    <w:p w14:paraId="1C2B933E" w14:textId="77777777" w:rsidR="00CC15CD" w:rsidRDefault="00CC15CD">
      <w:pPr>
        <w:rPr>
          <w:rFonts w:hint="eastAsia"/>
        </w:rPr>
      </w:pPr>
    </w:p>
    <w:p w14:paraId="2D6FD7AE" w14:textId="77777777" w:rsidR="00CC15CD" w:rsidRDefault="00CC15CD">
      <w:pPr>
        <w:rPr>
          <w:rFonts w:hint="eastAsia"/>
        </w:rPr>
      </w:pPr>
    </w:p>
    <w:p w14:paraId="6619D5D5" w14:textId="77777777" w:rsidR="00CC15CD" w:rsidRDefault="00CC15CD">
      <w:pPr>
        <w:rPr>
          <w:rFonts w:hint="eastAsia"/>
        </w:rPr>
      </w:pPr>
      <w:r>
        <w:rPr>
          <w:rFonts w:hint="eastAsia"/>
        </w:rPr>
        <w:t>最后的总结</w:t>
      </w:r>
    </w:p>
    <w:p w14:paraId="452CB260" w14:textId="77777777" w:rsidR="00CC15CD" w:rsidRDefault="00CC15CD">
      <w:pPr>
        <w:rPr>
          <w:rFonts w:hint="eastAsia"/>
        </w:rPr>
      </w:pPr>
      <w:r>
        <w:rPr>
          <w:rFonts w:hint="eastAsia"/>
        </w:rPr>
        <w:t>无论是京剧、中医还是武术，这些国粹都承载着中华民族的文化基因和历史记忆，它们不仅是连接过去与未来的桥梁，也是不同文化交流互鉴的窗口。在全球化的今天，保护和发展这些珍贵的文化遗产显得尤为重要。通过对国粹的学习与传承，我们不仅能更好地了解自己的文化根源，也能为世界文化的多样性和人类文明的进步做出贡献。</w:t>
      </w:r>
    </w:p>
    <w:p w14:paraId="1B96963E" w14:textId="77777777" w:rsidR="00CC15CD" w:rsidRDefault="00CC15CD">
      <w:pPr>
        <w:rPr>
          <w:rFonts w:hint="eastAsia"/>
        </w:rPr>
      </w:pPr>
    </w:p>
    <w:p w14:paraId="77D4455B" w14:textId="77777777" w:rsidR="00CC15CD" w:rsidRDefault="00CC15CD">
      <w:pPr>
        <w:rPr>
          <w:rFonts w:hint="eastAsia"/>
        </w:rPr>
      </w:pPr>
    </w:p>
    <w:p w14:paraId="2E664D8A" w14:textId="77777777" w:rsidR="00CC15CD" w:rsidRDefault="00CC15CD">
      <w:pPr>
        <w:rPr>
          <w:rFonts w:hint="eastAsia"/>
        </w:rPr>
      </w:pPr>
      <w:r>
        <w:rPr>
          <w:rFonts w:hint="eastAsia"/>
        </w:rPr>
        <w:t>本文是由每日作文网(2345lzwz.com)为大家创作</w:t>
      </w:r>
    </w:p>
    <w:p w14:paraId="553FC09B" w14:textId="2575AC78" w:rsidR="0002183F" w:rsidRDefault="0002183F"/>
    <w:sectPr w:rsidR="00021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3F"/>
    <w:rsid w:val="0002183F"/>
    <w:rsid w:val="00B33637"/>
    <w:rsid w:val="00CC1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542EE-5DDC-4016-80A8-0B3F72B6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8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8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8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8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8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8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8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8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8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8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8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8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83F"/>
    <w:rPr>
      <w:rFonts w:cstheme="majorBidi"/>
      <w:color w:val="2F5496" w:themeColor="accent1" w:themeShade="BF"/>
      <w:sz w:val="28"/>
      <w:szCs w:val="28"/>
    </w:rPr>
  </w:style>
  <w:style w:type="character" w:customStyle="1" w:styleId="50">
    <w:name w:val="标题 5 字符"/>
    <w:basedOn w:val="a0"/>
    <w:link w:val="5"/>
    <w:uiPriority w:val="9"/>
    <w:semiHidden/>
    <w:rsid w:val="0002183F"/>
    <w:rPr>
      <w:rFonts w:cstheme="majorBidi"/>
      <w:color w:val="2F5496" w:themeColor="accent1" w:themeShade="BF"/>
      <w:sz w:val="24"/>
    </w:rPr>
  </w:style>
  <w:style w:type="character" w:customStyle="1" w:styleId="60">
    <w:name w:val="标题 6 字符"/>
    <w:basedOn w:val="a0"/>
    <w:link w:val="6"/>
    <w:uiPriority w:val="9"/>
    <w:semiHidden/>
    <w:rsid w:val="0002183F"/>
    <w:rPr>
      <w:rFonts w:cstheme="majorBidi"/>
      <w:b/>
      <w:bCs/>
      <w:color w:val="2F5496" w:themeColor="accent1" w:themeShade="BF"/>
    </w:rPr>
  </w:style>
  <w:style w:type="character" w:customStyle="1" w:styleId="70">
    <w:name w:val="标题 7 字符"/>
    <w:basedOn w:val="a0"/>
    <w:link w:val="7"/>
    <w:uiPriority w:val="9"/>
    <w:semiHidden/>
    <w:rsid w:val="0002183F"/>
    <w:rPr>
      <w:rFonts w:cstheme="majorBidi"/>
      <w:b/>
      <w:bCs/>
      <w:color w:val="595959" w:themeColor="text1" w:themeTint="A6"/>
    </w:rPr>
  </w:style>
  <w:style w:type="character" w:customStyle="1" w:styleId="80">
    <w:name w:val="标题 8 字符"/>
    <w:basedOn w:val="a0"/>
    <w:link w:val="8"/>
    <w:uiPriority w:val="9"/>
    <w:semiHidden/>
    <w:rsid w:val="0002183F"/>
    <w:rPr>
      <w:rFonts w:cstheme="majorBidi"/>
      <w:color w:val="595959" w:themeColor="text1" w:themeTint="A6"/>
    </w:rPr>
  </w:style>
  <w:style w:type="character" w:customStyle="1" w:styleId="90">
    <w:name w:val="标题 9 字符"/>
    <w:basedOn w:val="a0"/>
    <w:link w:val="9"/>
    <w:uiPriority w:val="9"/>
    <w:semiHidden/>
    <w:rsid w:val="0002183F"/>
    <w:rPr>
      <w:rFonts w:eastAsiaTheme="majorEastAsia" w:cstheme="majorBidi"/>
      <w:color w:val="595959" w:themeColor="text1" w:themeTint="A6"/>
    </w:rPr>
  </w:style>
  <w:style w:type="paragraph" w:styleId="a3">
    <w:name w:val="Title"/>
    <w:basedOn w:val="a"/>
    <w:next w:val="a"/>
    <w:link w:val="a4"/>
    <w:uiPriority w:val="10"/>
    <w:qFormat/>
    <w:rsid w:val="000218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8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8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8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83F"/>
    <w:pPr>
      <w:spacing w:before="160"/>
      <w:jc w:val="center"/>
    </w:pPr>
    <w:rPr>
      <w:i/>
      <w:iCs/>
      <w:color w:val="404040" w:themeColor="text1" w:themeTint="BF"/>
    </w:rPr>
  </w:style>
  <w:style w:type="character" w:customStyle="1" w:styleId="a8">
    <w:name w:val="引用 字符"/>
    <w:basedOn w:val="a0"/>
    <w:link w:val="a7"/>
    <w:uiPriority w:val="29"/>
    <w:rsid w:val="0002183F"/>
    <w:rPr>
      <w:i/>
      <w:iCs/>
      <w:color w:val="404040" w:themeColor="text1" w:themeTint="BF"/>
    </w:rPr>
  </w:style>
  <w:style w:type="paragraph" w:styleId="a9">
    <w:name w:val="List Paragraph"/>
    <w:basedOn w:val="a"/>
    <w:uiPriority w:val="34"/>
    <w:qFormat/>
    <w:rsid w:val="0002183F"/>
    <w:pPr>
      <w:ind w:left="720"/>
      <w:contextualSpacing/>
    </w:pPr>
  </w:style>
  <w:style w:type="character" w:styleId="aa">
    <w:name w:val="Intense Emphasis"/>
    <w:basedOn w:val="a0"/>
    <w:uiPriority w:val="21"/>
    <w:qFormat/>
    <w:rsid w:val="0002183F"/>
    <w:rPr>
      <w:i/>
      <w:iCs/>
      <w:color w:val="2F5496" w:themeColor="accent1" w:themeShade="BF"/>
    </w:rPr>
  </w:style>
  <w:style w:type="paragraph" w:styleId="ab">
    <w:name w:val="Intense Quote"/>
    <w:basedOn w:val="a"/>
    <w:next w:val="a"/>
    <w:link w:val="ac"/>
    <w:uiPriority w:val="30"/>
    <w:qFormat/>
    <w:rsid w:val="00021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83F"/>
    <w:rPr>
      <w:i/>
      <w:iCs/>
      <w:color w:val="2F5496" w:themeColor="accent1" w:themeShade="BF"/>
    </w:rPr>
  </w:style>
  <w:style w:type="character" w:styleId="ad">
    <w:name w:val="Intense Reference"/>
    <w:basedOn w:val="a0"/>
    <w:uiPriority w:val="32"/>
    <w:qFormat/>
    <w:rsid w:val="000218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