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2226" w14:textId="77777777" w:rsidR="00EA3193" w:rsidRDefault="00EA3193">
      <w:pPr>
        <w:rPr>
          <w:rFonts w:hint="eastAsia"/>
        </w:rPr>
      </w:pPr>
    </w:p>
    <w:p w14:paraId="40C6D572" w14:textId="77777777" w:rsidR="00EA3193" w:rsidRDefault="00EA3193">
      <w:pPr>
        <w:rPr>
          <w:rFonts w:hint="eastAsia"/>
        </w:rPr>
      </w:pPr>
      <w:r>
        <w:rPr>
          <w:rFonts w:hint="eastAsia"/>
        </w:rPr>
        <w:t>国际音标的拼音对照表简介</w:t>
      </w:r>
    </w:p>
    <w:p w14:paraId="769578E3" w14:textId="77777777" w:rsidR="00EA3193" w:rsidRDefault="00EA3193">
      <w:pPr>
        <w:rPr>
          <w:rFonts w:hint="eastAsia"/>
        </w:rPr>
      </w:pPr>
      <w:r>
        <w:rPr>
          <w:rFonts w:hint="eastAsia"/>
        </w:rPr>
        <w:t>国际音标（International Phonetic Alphabet，简称IPA）是语言学界用来精确表示世界各语言发音的一种符号系统。其设计初衷是为了提供一种统一的、科学的方法来记录和描述人类语言中的所有声音。汉语拼音作为汉语普通话的拉丁字母转写系统，虽然主要用于母语使用者学习标准普通话的读音，但在与国际音标进行对比时，它为我们理解汉语语音的国际地位提供了独特的视角。通过构建一个国际音标与汉语拼音的对照表，可以更深入地了解两种系统的异同，以及它们在跨文化交流中的应用。</w:t>
      </w:r>
    </w:p>
    <w:p w14:paraId="74418CCB" w14:textId="77777777" w:rsidR="00EA3193" w:rsidRDefault="00EA3193">
      <w:pPr>
        <w:rPr>
          <w:rFonts w:hint="eastAsia"/>
        </w:rPr>
      </w:pPr>
    </w:p>
    <w:p w14:paraId="0B9DA7C0" w14:textId="77777777" w:rsidR="00EA3193" w:rsidRDefault="00EA3193">
      <w:pPr>
        <w:rPr>
          <w:rFonts w:hint="eastAsia"/>
        </w:rPr>
      </w:pPr>
    </w:p>
    <w:p w14:paraId="3C8BBE1D" w14:textId="77777777" w:rsidR="00EA3193" w:rsidRDefault="00EA3193">
      <w:pPr>
        <w:rPr>
          <w:rFonts w:hint="eastAsia"/>
        </w:rPr>
      </w:pPr>
      <w:r>
        <w:rPr>
          <w:rFonts w:hint="eastAsia"/>
        </w:rPr>
        <w:t>国际音标与汉语拼音的基本构成</w:t>
      </w:r>
    </w:p>
    <w:p w14:paraId="7568652C" w14:textId="77777777" w:rsidR="00EA3193" w:rsidRDefault="00EA3193">
      <w:pPr>
        <w:rPr>
          <w:rFonts w:hint="eastAsia"/>
        </w:rPr>
      </w:pPr>
      <w:r>
        <w:rPr>
          <w:rFonts w:hint="eastAsia"/>
        </w:rPr>
        <w:t>国际音标涵盖了元音、辅音及其组合，能够细致地区分各种语音特征。相比之下，汉语拼音则主要基于拉丁字母，用于标注汉字的发音，包括声母、韵母和声调三大部分。汉语拼音中的一些字母组合直接对应于特定的国际音标符号，这使得二者之间的转换成为可能。然而，并非所有的汉语拼音都能找到一一对应的国际音标，这是因为某些拼音的发音细节无法被国际音标完全捕捉，或是因为汉语中存在一些特殊的发音习惯。</w:t>
      </w:r>
    </w:p>
    <w:p w14:paraId="7584312E" w14:textId="77777777" w:rsidR="00EA3193" w:rsidRDefault="00EA3193">
      <w:pPr>
        <w:rPr>
          <w:rFonts w:hint="eastAsia"/>
        </w:rPr>
      </w:pPr>
    </w:p>
    <w:p w14:paraId="4FDD5F7A" w14:textId="77777777" w:rsidR="00EA3193" w:rsidRDefault="00EA3193">
      <w:pPr>
        <w:rPr>
          <w:rFonts w:hint="eastAsia"/>
        </w:rPr>
      </w:pPr>
    </w:p>
    <w:p w14:paraId="1B66504A" w14:textId="77777777" w:rsidR="00EA3193" w:rsidRDefault="00EA3193">
      <w:pPr>
        <w:rPr>
          <w:rFonts w:hint="eastAsia"/>
        </w:rPr>
      </w:pPr>
      <w:r>
        <w:rPr>
          <w:rFonts w:hint="eastAsia"/>
        </w:rPr>
        <w:t>具体对照分析</w:t>
      </w:r>
    </w:p>
    <w:p w14:paraId="1676E660" w14:textId="77777777" w:rsidR="00EA3193" w:rsidRDefault="00EA3193">
      <w:pPr>
        <w:rPr>
          <w:rFonts w:hint="eastAsia"/>
        </w:rPr>
      </w:pPr>
      <w:r>
        <w:rPr>
          <w:rFonts w:hint="eastAsia"/>
        </w:rPr>
        <w:t>在比较汉语拼音和国际音标时，我们首先关注的是元音和辅音的对应关系。例如，汉语拼音中的“a”通常对应于国际音标中的[ɑ]，而“i”则对应于[i]。但值得注意的是，“zh”、“ch”、“sh”等拼音组合在国际音标中有其独特表达方式，如[??]、[t??]、[?]等。这些差异反映了汉语特有的发音机制，同时也体现了国际音标在处理不同语言发音上的灵活性。汉语拼音中的四声标记在国际音标中并没有直接对应的符号，而是通过音高变化来体现。</w:t>
      </w:r>
    </w:p>
    <w:p w14:paraId="7E3E43C9" w14:textId="77777777" w:rsidR="00EA3193" w:rsidRDefault="00EA3193">
      <w:pPr>
        <w:rPr>
          <w:rFonts w:hint="eastAsia"/>
        </w:rPr>
      </w:pPr>
    </w:p>
    <w:p w14:paraId="74AD4F46" w14:textId="77777777" w:rsidR="00EA3193" w:rsidRDefault="00EA3193">
      <w:pPr>
        <w:rPr>
          <w:rFonts w:hint="eastAsia"/>
        </w:rPr>
      </w:pPr>
    </w:p>
    <w:p w14:paraId="6FAA2848" w14:textId="77777777" w:rsidR="00EA3193" w:rsidRDefault="00EA3193">
      <w:pPr>
        <w:rPr>
          <w:rFonts w:hint="eastAsia"/>
        </w:rPr>
      </w:pPr>
      <w:r>
        <w:rPr>
          <w:rFonts w:hint="eastAsia"/>
        </w:rPr>
        <w:t>实际应用与教育意义</w:t>
      </w:r>
    </w:p>
    <w:p w14:paraId="7E451748" w14:textId="77777777" w:rsidR="00EA3193" w:rsidRDefault="00EA3193">
      <w:pPr>
        <w:rPr>
          <w:rFonts w:hint="eastAsia"/>
        </w:rPr>
      </w:pPr>
      <w:r>
        <w:rPr>
          <w:rFonts w:hint="eastAsia"/>
        </w:rPr>
        <w:t>对于汉语学习者而言，掌握国际音标与汉语拼音的对照表有助于更准确地模仿和练习汉语发音，特别是对那些母语中缺乏类似发音的学习者来说尤为重要。同时，这种对照也为语言教学提供了丰富的资源，使教师能够更加科学地指导学生。在翻译和口译工作中，了解这两种系统的差异同样重要，因为它可以帮助专业人士更好地理解和传达源语言的情感和意图。</w:t>
      </w:r>
    </w:p>
    <w:p w14:paraId="48DE38CA" w14:textId="77777777" w:rsidR="00EA3193" w:rsidRDefault="00EA3193">
      <w:pPr>
        <w:rPr>
          <w:rFonts w:hint="eastAsia"/>
        </w:rPr>
      </w:pPr>
    </w:p>
    <w:p w14:paraId="6CDB4682" w14:textId="77777777" w:rsidR="00EA3193" w:rsidRDefault="00EA3193">
      <w:pPr>
        <w:rPr>
          <w:rFonts w:hint="eastAsia"/>
        </w:rPr>
      </w:pPr>
    </w:p>
    <w:p w14:paraId="5A776FFD" w14:textId="77777777" w:rsidR="00EA3193" w:rsidRDefault="00EA3193">
      <w:pPr>
        <w:rPr>
          <w:rFonts w:hint="eastAsia"/>
        </w:rPr>
      </w:pPr>
      <w:r>
        <w:rPr>
          <w:rFonts w:hint="eastAsia"/>
        </w:rPr>
        <w:t>最后的总结</w:t>
      </w:r>
    </w:p>
    <w:p w14:paraId="0D6A9CB9" w14:textId="77777777" w:rsidR="00EA3193" w:rsidRDefault="00EA3193">
      <w:pPr>
        <w:rPr>
          <w:rFonts w:hint="eastAsia"/>
        </w:rPr>
      </w:pPr>
      <w:r>
        <w:rPr>
          <w:rFonts w:hint="eastAsia"/>
        </w:rPr>
        <w:t>国际音标与汉语拼音的对照不仅是语言学研究的重要内容，也是促进汉语学习和跨文化交流的有效工具。通过深入了解两者间的联系与区别，我们可以更好地欣赏汉语的独特魅力，同时也为全球范围内的汉语教育贡献一份力量。无论是在学术领域还是日常交流中，这样的知识都将发挥不可替代的作用。</w:t>
      </w:r>
    </w:p>
    <w:p w14:paraId="1D738415" w14:textId="77777777" w:rsidR="00EA3193" w:rsidRDefault="00EA3193">
      <w:pPr>
        <w:rPr>
          <w:rFonts w:hint="eastAsia"/>
        </w:rPr>
      </w:pPr>
    </w:p>
    <w:p w14:paraId="2EC1EFE3" w14:textId="77777777" w:rsidR="00EA3193" w:rsidRDefault="00EA3193">
      <w:pPr>
        <w:rPr>
          <w:rFonts w:hint="eastAsia"/>
        </w:rPr>
      </w:pPr>
    </w:p>
    <w:p w14:paraId="62B0F073" w14:textId="77777777" w:rsidR="00EA3193" w:rsidRDefault="00EA3193">
      <w:pPr>
        <w:rPr>
          <w:rFonts w:hint="eastAsia"/>
        </w:rPr>
      </w:pPr>
      <w:r>
        <w:rPr>
          <w:rFonts w:hint="eastAsia"/>
        </w:rPr>
        <w:t>本文是由每日作文网(2345lzwz.com)为大家创作</w:t>
      </w:r>
    </w:p>
    <w:p w14:paraId="7F8B528C" w14:textId="21FC2F57" w:rsidR="004B3E0F" w:rsidRDefault="004B3E0F"/>
    <w:sectPr w:rsidR="004B3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0F"/>
    <w:rsid w:val="004B3E0F"/>
    <w:rsid w:val="00B33637"/>
    <w:rsid w:val="00EA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D6ECE-F6CE-42B5-943B-26236FFB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E0F"/>
    <w:rPr>
      <w:rFonts w:cstheme="majorBidi"/>
      <w:color w:val="2F5496" w:themeColor="accent1" w:themeShade="BF"/>
      <w:sz w:val="28"/>
      <w:szCs w:val="28"/>
    </w:rPr>
  </w:style>
  <w:style w:type="character" w:customStyle="1" w:styleId="50">
    <w:name w:val="标题 5 字符"/>
    <w:basedOn w:val="a0"/>
    <w:link w:val="5"/>
    <w:uiPriority w:val="9"/>
    <w:semiHidden/>
    <w:rsid w:val="004B3E0F"/>
    <w:rPr>
      <w:rFonts w:cstheme="majorBidi"/>
      <w:color w:val="2F5496" w:themeColor="accent1" w:themeShade="BF"/>
      <w:sz w:val="24"/>
    </w:rPr>
  </w:style>
  <w:style w:type="character" w:customStyle="1" w:styleId="60">
    <w:name w:val="标题 6 字符"/>
    <w:basedOn w:val="a0"/>
    <w:link w:val="6"/>
    <w:uiPriority w:val="9"/>
    <w:semiHidden/>
    <w:rsid w:val="004B3E0F"/>
    <w:rPr>
      <w:rFonts w:cstheme="majorBidi"/>
      <w:b/>
      <w:bCs/>
      <w:color w:val="2F5496" w:themeColor="accent1" w:themeShade="BF"/>
    </w:rPr>
  </w:style>
  <w:style w:type="character" w:customStyle="1" w:styleId="70">
    <w:name w:val="标题 7 字符"/>
    <w:basedOn w:val="a0"/>
    <w:link w:val="7"/>
    <w:uiPriority w:val="9"/>
    <w:semiHidden/>
    <w:rsid w:val="004B3E0F"/>
    <w:rPr>
      <w:rFonts w:cstheme="majorBidi"/>
      <w:b/>
      <w:bCs/>
      <w:color w:val="595959" w:themeColor="text1" w:themeTint="A6"/>
    </w:rPr>
  </w:style>
  <w:style w:type="character" w:customStyle="1" w:styleId="80">
    <w:name w:val="标题 8 字符"/>
    <w:basedOn w:val="a0"/>
    <w:link w:val="8"/>
    <w:uiPriority w:val="9"/>
    <w:semiHidden/>
    <w:rsid w:val="004B3E0F"/>
    <w:rPr>
      <w:rFonts w:cstheme="majorBidi"/>
      <w:color w:val="595959" w:themeColor="text1" w:themeTint="A6"/>
    </w:rPr>
  </w:style>
  <w:style w:type="character" w:customStyle="1" w:styleId="90">
    <w:name w:val="标题 9 字符"/>
    <w:basedOn w:val="a0"/>
    <w:link w:val="9"/>
    <w:uiPriority w:val="9"/>
    <w:semiHidden/>
    <w:rsid w:val="004B3E0F"/>
    <w:rPr>
      <w:rFonts w:eastAsiaTheme="majorEastAsia" w:cstheme="majorBidi"/>
      <w:color w:val="595959" w:themeColor="text1" w:themeTint="A6"/>
    </w:rPr>
  </w:style>
  <w:style w:type="paragraph" w:styleId="a3">
    <w:name w:val="Title"/>
    <w:basedOn w:val="a"/>
    <w:next w:val="a"/>
    <w:link w:val="a4"/>
    <w:uiPriority w:val="10"/>
    <w:qFormat/>
    <w:rsid w:val="004B3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E0F"/>
    <w:pPr>
      <w:spacing w:before="160"/>
      <w:jc w:val="center"/>
    </w:pPr>
    <w:rPr>
      <w:i/>
      <w:iCs/>
      <w:color w:val="404040" w:themeColor="text1" w:themeTint="BF"/>
    </w:rPr>
  </w:style>
  <w:style w:type="character" w:customStyle="1" w:styleId="a8">
    <w:name w:val="引用 字符"/>
    <w:basedOn w:val="a0"/>
    <w:link w:val="a7"/>
    <w:uiPriority w:val="29"/>
    <w:rsid w:val="004B3E0F"/>
    <w:rPr>
      <w:i/>
      <w:iCs/>
      <w:color w:val="404040" w:themeColor="text1" w:themeTint="BF"/>
    </w:rPr>
  </w:style>
  <w:style w:type="paragraph" w:styleId="a9">
    <w:name w:val="List Paragraph"/>
    <w:basedOn w:val="a"/>
    <w:uiPriority w:val="34"/>
    <w:qFormat/>
    <w:rsid w:val="004B3E0F"/>
    <w:pPr>
      <w:ind w:left="720"/>
      <w:contextualSpacing/>
    </w:pPr>
  </w:style>
  <w:style w:type="character" w:styleId="aa">
    <w:name w:val="Intense Emphasis"/>
    <w:basedOn w:val="a0"/>
    <w:uiPriority w:val="21"/>
    <w:qFormat/>
    <w:rsid w:val="004B3E0F"/>
    <w:rPr>
      <w:i/>
      <w:iCs/>
      <w:color w:val="2F5496" w:themeColor="accent1" w:themeShade="BF"/>
    </w:rPr>
  </w:style>
  <w:style w:type="paragraph" w:styleId="ab">
    <w:name w:val="Intense Quote"/>
    <w:basedOn w:val="a"/>
    <w:next w:val="a"/>
    <w:link w:val="ac"/>
    <w:uiPriority w:val="30"/>
    <w:qFormat/>
    <w:rsid w:val="004B3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E0F"/>
    <w:rPr>
      <w:i/>
      <w:iCs/>
      <w:color w:val="2F5496" w:themeColor="accent1" w:themeShade="BF"/>
    </w:rPr>
  </w:style>
  <w:style w:type="character" w:styleId="ad">
    <w:name w:val="Intense Reference"/>
    <w:basedOn w:val="a0"/>
    <w:uiPriority w:val="32"/>
    <w:qFormat/>
    <w:rsid w:val="004B3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