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0464" w14:textId="77777777" w:rsidR="00681CE2" w:rsidRDefault="00681CE2">
      <w:pPr>
        <w:rPr>
          <w:rFonts w:hint="eastAsia"/>
        </w:rPr>
      </w:pPr>
    </w:p>
    <w:p w14:paraId="69ED6695" w14:textId="77777777" w:rsidR="00681CE2" w:rsidRDefault="00681CE2">
      <w:pPr>
        <w:rPr>
          <w:rFonts w:hint="eastAsia"/>
        </w:rPr>
      </w:pPr>
      <w:r>
        <w:rPr>
          <w:rFonts w:hint="eastAsia"/>
        </w:rPr>
        <w:t>圭的拼音和注音</w:t>
      </w:r>
    </w:p>
    <w:p w14:paraId="3F76246A" w14:textId="77777777" w:rsidR="00681CE2" w:rsidRDefault="00681CE2">
      <w:pPr>
        <w:rPr>
          <w:rFonts w:hint="eastAsia"/>
        </w:rPr>
      </w:pPr>
      <w:r>
        <w:rPr>
          <w:rFonts w:hint="eastAsia"/>
        </w:rPr>
        <w:t>圭，这个汉字承载着深厚的文化底蕴与历史价值，在古代它不仅是权力和地位的象征，还被广泛应用于各种礼仪场合。圭字的拼音为“guī”，在汉语拼音系统中属于第一声，即阴平声。根据注音规则，“圭”可以用拼音字母组合“gūi”来表示其读音，但值得注意的是，在实际使用中我们通常直接写作“guī”。这一简单的拼音背后，隐藏着中华文明数千年沉淀下来的丰富内涵。</w:t>
      </w:r>
    </w:p>
    <w:p w14:paraId="1E3395C0" w14:textId="77777777" w:rsidR="00681CE2" w:rsidRDefault="00681CE2">
      <w:pPr>
        <w:rPr>
          <w:rFonts w:hint="eastAsia"/>
        </w:rPr>
      </w:pPr>
    </w:p>
    <w:p w14:paraId="1B9CC6B4" w14:textId="77777777" w:rsidR="00681CE2" w:rsidRDefault="00681CE2">
      <w:pPr>
        <w:rPr>
          <w:rFonts w:hint="eastAsia"/>
        </w:rPr>
      </w:pPr>
    </w:p>
    <w:p w14:paraId="06AF16EC" w14:textId="77777777" w:rsidR="00681CE2" w:rsidRDefault="00681CE2">
      <w:pPr>
        <w:rPr>
          <w:rFonts w:hint="eastAsia"/>
        </w:rPr>
      </w:pPr>
      <w:r>
        <w:rPr>
          <w:rFonts w:hint="eastAsia"/>
        </w:rPr>
        <w:t>圭的历史背景与文化意义</w:t>
      </w:r>
    </w:p>
    <w:p w14:paraId="46926EE5" w14:textId="77777777" w:rsidR="00681CE2" w:rsidRDefault="00681CE2">
      <w:pPr>
        <w:rPr>
          <w:rFonts w:hint="eastAsia"/>
        </w:rPr>
      </w:pPr>
      <w:r>
        <w:rPr>
          <w:rFonts w:hint="eastAsia"/>
        </w:rPr>
        <w:t>在中国古代社会，圭是极为重要的礼器之一。据《周礼》记载，不同等级的贵族所持之圭规格不一，体现了严格的封建等级制度。例如，天子所执之圭称为镇圭，长度为一尺二寸；公爵所用则为桓圭，长度为九寸等。这些规定不仅反映了当时的社会结构，也彰显了圭作为权力象征的重要性。圭也被视为沟通天地人神的重要媒介，在祭祀等重大仪式中扮演着不可或缺的角色。</w:t>
      </w:r>
    </w:p>
    <w:p w14:paraId="146A42EE" w14:textId="77777777" w:rsidR="00681CE2" w:rsidRDefault="00681CE2">
      <w:pPr>
        <w:rPr>
          <w:rFonts w:hint="eastAsia"/>
        </w:rPr>
      </w:pPr>
    </w:p>
    <w:p w14:paraId="64C640AE" w14:textId="77777777" w:rsidR="00681CE2" w:rsidRDefault="00681CE2">
      <w:pPr>
        <w:rPr>
          <w:rFonts w:hint="eastAsia"/>
        </w:rPr>
      </w:pPr>
    </w:p>
    <w:p w14:paraId="00B5AA72" w14:textId="77777777" w:rsidR="00681CE2" w:rsidRDefault="00681CE2">
      <w:pPr>
        <w:rPr>
          <w:rFonts w:hint="eastAsia"/>
        </w:rPr>
      </w:pPr>
      <w:r>
        <w:rPr>
          <w:rFonts w:hint="eastAsia"/>
        </w:rPr>
        <w:t>圭字形演变及其影响</w:t>
      </w:r>
    </w:p>
    <w:p w14:paraId="6AB0D428" w14:textId="77777777" w:rsidR="00681CE2" w:rsidRDefault="00681CE2">
      <w:pPr>
        <w:rPr>
          <w:rFonts w:hint="eastAsia"/>
        </w:rPr>
      </w:pPr>
      <w:r>
        <w:rPr>
          <w:rFonts w:hint="eastAsia"/>
        </w:rPr>
        <w:t>从甲骨文到金文，再到小篆、隶书直至楷书，圭字经历了漫长的演变过程。其最初的形态非常直观地描绘了一种玉制长条形状，两端有尖，正中央有一道凹槽，这种设计既便于手持也利于展示。随着时间推移，圭字逐渐简化，但始终保留了基本特征。可以说，通过对圭字形体变化的研究，我们可以窥见中国古代文字发展的一角，以及古人对于玉石文化和礼仪制度的理解与重视。</w:t>
      </w:r>
    </w:p>
    <w:p w14:paraId="3F0404A5" w14:textId="77777777" w:rsidR="00681CE2" w:rsidRDefault="00681CE2">
      <w:pPr>
        <w:rPr>
          <w:rFonts w:hint="eastAsia"/>
        </w:rPr>
      </w:pPr>
    </w:p>
    <w:p w14:paraId="75F57566" w14:textId="77777777" w:rsidR="00681CE2" w:rsidRDefault="00681CE2">
      <w:pPr>
        <w:rPr>
          <w:rFonts w:hint="eastAsia"/>
        </w:rPr>
      </w:pPr>
    </w:p>
    <w:p w14:paraId="452AF04C" w14:textId="77777777" w:rsidR="00681CE2" w:rsidRDefault="00681CE2">
      <w:pPr>
        <w:rPr>
          <w:rFonts w:hint="eastAsia"/>
        </w:rPr>
      </w:pPr>
      <w:r>
        <w:rPr>
          <w:rFonts w:hint="eastAsia"/>
        </w:rPr>
        <w:t>圭在现代社会中的应用</w:t>
      </w:r>
    </w:p>
    <w:p w14:paraId="1B76A242" w14:textId="77777777" w:rsidR="00681CE2" w:rsidRDefault="00681CE2">
      <w:pPr>
        <w:rPr>
          <w:rFonts w:hint="eastAsia"/>
        </w:rPr>
      </w:pPr>
      <w:r>
        <w:rPr>
          <w:rFonts w:hint="eastAsia"/>
        </w:rPr>
        <w:t>虽然现代社会已经远离了那个将圭视为权力与身份标志的时代，但在文化艺术领域，圭依然具有不可替代的价值。许多博物馆收藏有古代的圭制品，它们不仅是珍贵的历史文物，也是研究古代社会政治经济状况的重要资料。同时，圭的形象还经常出现在现代艺术创作当中，成为连接过去与现在、传统与创新之间的一座桥梁。通过这种方式，古老的圭继续以新的面貌传承着中华民族悠久的历史文化。</w:t>
      </w:r>
    </w:p>
    <w:p w14:paraId="50F7DB40" w14:textId="77777777" w:rsidR="00681CE2" w:rsidRDefault="00681CE2">
      <w:pPr>
        <w:rPr>
          <w:rFonts w:hint="eastAsia"/>
        </w:rPr>
      </w:pPr>
    </w:p>
    <w:p w14:paraId="3D668B96" w14:textId="77777777" w:rsidR="00681CE2" w:rsidRDefault="00681CE2">
      <w:pPr>
        <w:rPr>
          <w:rFonts w:hint="eastAsia"/>
        </w:rPr>
      </w:pPr>
    </w:p>
    <w:p w14:paraId="52BA6A5F" w14:textId="77777777" w:rsidR="00681CE2" w:rsidRDefault="00681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0235A" w14:textId="2205C745" w:rsidR="005A0719" w:rsidRDefault="005A0719"/>
    <w:sectPr w:rsidR="005A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19"/>
    <w:rsid w:val="005A0719"/>
    <w:rsid w:val="00681C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39BB-5A76-4AAC-A84F-5B102576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