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621A1" w14:textId="77777777" w:rsidR="00AB10E3" w:rsidRDefault="00AB10E3">
      <w:pPr>
        <w:rPr>
          <w:rFonts w:hint="eastAsia"/>
        </w:rPr>
      </w:pPr>
    </w:p>
    <w:p w14:paraId="25195D21" w14:textId="77777777" w:rsidR="00AB10E3" w:rsidRDefault="00AB10E3">
      <w:pPr>
        <w:rPr>
          <w:rFonts w:hint="eastAsia"/>
        </w:rPr>
      </w:pPr>
      <w:r>
        <w:rPr>
          <w:rFonts w:hint="eastAsia"/>
        </w:rPr>
        <w:t>垮组词和的拼音胯</w:t>
      </w:r>
    </w:p>
    <w:p w14:paraId="4D3F5567" w14:textId="77777777" w:rsidR="00AB10E3" w:rsidRDefault="00AB10E3">
      <w:pPr>
        <w:rPr>
          <w:rFonts w:hint="eastAsia"/>
        </w:rPr>
      </w:pPr>
      <w:r>
        <w:rPr>
          <w:rFonts w:hint="eastAsia"/>
        </w:rPr>
        <w:t>在汉语学习中，了解词汇的构成及其发音是极其重要的。今天我们将聚焦于“垮”字的相关组合词汇以及与“胯”相关的知识点，旨在帮助汉语学习者更好地掌握这些字词的用法及发音。</w:t>
      </w:r>
    </w:p>
    <w:p w14:paraId="794987AE" w14:textId="77777777" w:rsidR="00AB10E3" w:rsidRDefault="00AB10E3">
      <w:pPr>
        <w:rPr>
          <w:rFonts w:hint="eastAsia"/>
        </w:rPr>
      </w:pPr>
    </w:p>
    <w:p w14:paraId="034CC5D3" w14:textId="77777777" w:rsidR="00AB10E3" w:rsidRDefault="00AB10E3">
      <w:pPr>
        <w:rPr>
          <w:rFonts w:hint="eastAsia"/>
        </w:rPr>
      </w:pPr>
    </w:p>
    <w:p w14:paraId="4F318D9A" w14:textId="77777777" w:rsidR="00AB10E3" w:rsidRDefault="00AB10E3">
      <w:pPr>
        <w:rPr>
          <w:rFonts w:hint="eastAsia"/>
        </w:rPr>
      </w:pPr>
      <w:r>
        <w:rPr>
          <w:rFonts w:hint="eastAsia"/>
        </w:rPr>
        <w:t>关于“垮”的组词</w:t>
      </w:r>
    </w:p>
    <w:p w14:paraId="41D2F857" w14:textId="77777777" w:rsidR="00AB10E3" w:rsidRDefault="00AB10E3">
      <w:pPr>
        <w:rPr>
          <w:rFonts w:hint="eastAsia"/>
        </w:rPr>
      </w:pPr>
      <w:r>
        <w:rPr>
          <w:rFonts w:hint="eastAsia"/>
        </w:rPr>
        <w:t>“垮”字通常用于描述某种结构或状态的倒塌、崩裂或是失败的情境。例如，“垮台”，指的是一个组织或政权的崩溃；“垮塌”，常用来形容建筑物或其他结构物因失去支撑而倒塌的情况。“垮掉”则多指精神上的崩溃或身体状况的急剧恶化。通过这些例子可以看出，“垮”字往往带有负面的情感色彩，它描绘了一种从稳定到不稳定的变化过程。</w:t>
      </w:r>
    </w:p>
    <w:p w14:paraId="45301C5A" w14:textId="77777777" w:rsidR="00AB10E3" w:rsidRDefault="00AB10E3">
      <w:pPr>
        <w:rPr>
          <w:rFonts w:hint="eastAsia"/>
        </w:rPr>
      </w:pPr>
    </w:p>
    <w:p w14:paraId="15AC8D2E" w14:textId="77777777" w:rsidR="00AB10E3" w:rsidRDefault="00AB10E3">
      <w:pPr>
        <w:rPr>
          <w:rFonts w:hint="eastAsia"/>
        </w:rPr>
      </w:pPr>
    </w:p>
    <w:p w14:paraId="776F77EC" w14:textId="77777777" w:rsidR="00AB10E3" w:rsidRDefault="00AB10E3">
      <w:pPr>
        <w:rPr>
          <w:rFonts w:hint="eastAsia"/>
        </w:rPr>
      </w:pPr>
      <w:r>
        <w:rPr>
          <w:rFonts w:hint="eastAsia"/>
        </w:rPr>
        <w:t>“垮”的拼音及其重要性</w:t>
      </w:r>
    </w:p>
    <w:p w14:paraId="035D6776" w14:textId="77777777" w:rsidR="00AB10E3" w:rsidRDefault="00AB10E3">
      <w:pPr>
        <w:rPr>
          <w:rFonts w:hint="eastAsia"/>
        </w:rPr>
      </w:pPr>
      <w:r>
        <w:rPr>
          <w:rFonts w:hint="eastAsia"/>
        </w:rPr>
        <w:t>“垮”的拼音为kuǎ。正确地掌握汉字的拼音对于汉语学习者来说至关重要，因为这不仅影响到交流的准确性，也是学习汉语发音规则的基础。拼音的学习有助于提高口语表达能力，同时也为后续学习汉字书写打下坚实的基础。在汉语教学中，教师往往会强调拼音的重要性，并通过各种练习来强化学生的记忆。</w:t>
      </w:r>
    </w:p>
    <w:p w14:paraId="66FFBDF2" w14:textId="77777777" w:rsidR="00AB10E3" w:rsidRDefault="00AB10E3">
      <w:pPr>
        <w:rPr>
          <w:rFonts w:hint="eastAsia"/>
        </w:rPr>
      </w:pPr>
    </w:p>
    <w:p w14:paraId="787276F6" w14:textId="77777777" w:rsidR="00AB10E3" w:rsidRDefault="00AB10E3">
      <w:pPr>
        <w:rPr>
          <w:rFonts w:hint="eastAsia"/>
        </w:rPr>
      </w:pPr>
    </w:p>
    <w:p w14:paraId="7E4A35F5" w14:textId="77777777" w:rsidR="00AB10E3" w:rsidRDefault="00AB10E3">
      <w:pPr>
        <w:rPr>
          <w:rFonts w:hint="eastAsia"/>
        </w:rPr>
      </w:pPr>
      <w:r>
        <w:rPr>
          <w:rFonts w:hint="eastAsia"/>
        </w:rPr>
        <w:t>探索“胯”的相关知识</w:t>
      </w:r>
    </w:p>
    <w:p w14:paraId="4D5E0146" w14:textId="77777777" w:rsidR="00AB10E3" w:rsidRDefault="00AB10E3">
      <w:pPr>
        <w:rPr>
          <w:rFonts w:hint="eastAsia"/>
        </w:rPr>
      </w:pPr>
      <w:r>
        <w:rPr>
          <w:rFonts w:hint="eastAsia"/>
        </w:rPr>
        <w:t>与“垮”字不同，“胯”主要指的是人体解剖学中的一个部位，即腰部以下、大腿以上的部分。这个字在日常生活中出现的频率相对较低，但在特定语境中如医学或体育领域则较为常见。“胯”字也出现在一些成语或俗语中，比如“跨下之辱”，这里的“跨”虽然与“胯”字形相近，但意义却大不相同，讲述的是韩信忍受屈辱的故事。</w:t>
      </w:r>
    </w:p>
    <w:p w14:paraId="50CD8CCB" w14:textId="77777777" w:rsidR="00AB10E3" w:rsidRDefault="00AB10E3">
      <w:pPr>
        <w:rPr>
          <w:rFonts w:hint="eastAsia"/>
        </w:rPr>
      </w:pPr>
    </w:p>
    <w:p w14:paraId="0E760B09" w14:textId="77777777" w:rsidR="00AB10E3" w:rsidRDefault="00AB10E3">
      <w:pPr>
        <w:rPr>
          <w:rFonts w:hint="eastAsia"/>
        </w:rPr>
      </w:pPr>
    </w:p>
    <w:p w14:paraId="3A9FF2A5" w14:textId="77777777" w:rsidR="00AB10E3" w:rsidRDefault="00AB10E3">
      <w:pPr>
        <w:rPr>
          <w:rFonts w:hint="eastAsia"/>
        </w:rPr>
      </w:pPr>
      <w:r>
        <w:rPr>
          <w:rFonts w:hint="eastAsia"/>
        </w:rPr>
        <w:t>关于“胯”的拼音及应用</w:t>
      </w:r>
    </w:p>
    <w:p w14:paraId="37AB6A47" w14:textId="77777777" w:rsidR="00AB10E3" w:rsidRDefault="00AB10E3">
      <w:pPr>
        <w:rPr>
          <w:rFonts w:hint="eastAsia"/>
        </w:rPr>
      </w:pPr>
      <w:r>
        <w:rPr>
          <w:rFonts w:hint="eastAsia"/>
        </w:rPr>
        <w:t>“胯”的拼音是kuà，与“垮”的发音虽相似但有区别。准确区分这两个字的发音对于避免交流中的误解非常重要。在实际应用方面，“胯”字更多地出现在专业讨论或文学作品中。例如，在描述武术动作时可能会提到如何运用胯部的力量，以增强攻击或防御的效果。由此可见，即便是看似简单的汉字也可能蕴含着丰富的文化内涵。</w:t>
      </w:r>
    </w:p>
    <w:p w14:paraId="4505DEB3" w14:textId="77777777" w:rsidR="00AB10E3" w:rsidRDefault="00AB10E3">
      <w:pPr>
        <w:rPr>
          <w:rFonts w:hint="eastAsia"/>
        </w:rPr>
      </w:pPr>
    </w:p>
    <w:p w14:paraId="05D1929E" w14:textId="77777777" w:rsidR="00AB10E3" w:rsidRDefault="00AB10E3">
      <w:pPr>
        <w:rPr>
          <w:rFonts w:hint="eastAsia"/>
        </w:rPr>
      </w:pPr>
    </w:p>
    <w:p w14:paraId="7515750D" w14:textId="77777777" w:rsidR="00AB10E3" w:rsidRDefault="00AB10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7C8946" w14:textId="13B07F6F" w:rsidR="006F45CB" w:rsidRDefault="006F45CB"/>
    <w:sectPr w:rsidR="006F4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CB"/>
    <w:rsid w:val="006F45CB"/>
    <w:rsid w:val="00AB10E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2C8E1-1F86-4C6F-9CD4-E6EF2D90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