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65BA" w14:textId="77777777" w:rsidR="002778A4" w:rsidRDefault="002778A4">
      <w:pPr>
        <w:rPr>
          <w:rFonts w:hint="eastAsia"/>
        </w:rPr>
      </w:pPr>
      <w:r>
        <w:rPr>
          <w:rFonts w:hint="eastAsia"/>
        </w:rPr>
        <w:t>jiǎn zì de yīn piān</w:t>
      </w:r>
    </w:p>
    <w:p w14:paraId="49327017" w14:textId="77777777" w:rsidR="002778A4" w:rsidRDefault="002778A4">
      <w:pPr>
        <w:rPr>
          <w:rFonts w:hint="eastAsia"/>
        </w:rPr>
      </w:pPr>
    </w:p>
    <w:p w14:paraId="22BCA2E1" w14:textId="77777777" w:rsidR="002778A4" w:rsidRDefault="002778A4">
      <w:pPr>
        <w:rPr>
          <w:rFonts w:hint="eastAsia"/>
        </w:rPr>
      </w:pPr>
      <w:r>
        <w:rPr>
          <w:rFonts w:hint="eastAsia"/>
        </w:rPr>
        <w:t>堇字的拼音为“jiǎn”，这是一个充满韵味与文化内涵的汉字。它不仅在中国古代文学中频繁出现，还承载着丰富的历史和象征意义。作为汉语中的一个常见字，“堇”具有独特的形态与发音特点，其背后蕴含的故事与哲理更是值得我们深入探讨。</w:t>
      </w:r>
    </w:p>
    <w:p w14:paraId="4801AFB6" w14:textId="77777777" w:rsidR="002778A4" w:rsidRDefault="002778A4">
      <w:pPr>
        <w:rPr>
          <w:rFonts w:hint="eastAsia"/>
        </w:rPr>
      </w:pPr>
    </w:p>
    <w:p w14:paraId="4568983D" w14:textId="77777777" w:rsidR="002778A4" w:rsidRDefault="002778A4">
      <w:pPr>
        <w:rPr>
          <w:rFonts w:hint="eastAsia"/>
        </w:rPr>
      </w:pPr>
    </w:p>
    <w:p w14:paraId="52D3A9AA" w14:textId="77777777" w:rsidR="002778A4" w:rsidRDefault="002778A4">
      <w:pPr>
        <w:rPr>
          <w:rFonts w:hint="eastAsia"/>
        </w:rPr>
      </w:pPr>
      <w:r>
        <w:rPr>
          <w:rFonts w:hint="eastAsia"/>
        </w:rPr>
        <w:t>堇字的基本含义</w:t>
      </w:r>
    </w:p>
    <w:p w14:paraId="0EAC50D9" w14:textId="77777777" w:rsidR="002778A4" w:rsidRDefault="002778A4">
      <w:pPr>
        <w:rPr>
          <w:rFonts w:hint="eastAsia"/>
        </w:rPr>
      </w:pPr>
    </w:p>
    <w:p w14:paraId="7A8A6F32" w14:textId="77777777" w:rsidR="002778A4" w:rsidRDefault="002778A4">
      <w:pPr>
        <w:rPr>
          <w:rFonts w:hint="eastAsia"/>
        </w:rPr>
      </w:pPr>
      <w:r>
        <w:rPr>
          <w:rFonts w:hint="eastAsia"/>
        </w:rPr>
        <w:t>从字义上看，“堇”主要指一种多年生草本植物，常用于形容紫色或浅紫色的颜色。在古代，“堇”也被用来泛指某些药用植物，例如紫堇、天门冬等。这种植物因其美丽的花朵和药用价值而备受人们喜爱。“堇”还有其他引申含义，比如表示“长久”或“永恒”的意思，在一些诗词歌赋中被赋予了更加深远的情感寄托。</w:t>
      </w:r>
    </w:p>
    <w:p w14:paraId="38914D23" w14:textId="77777777" w:rsidR="002778A4" w:rsidRDefault="002778A4">
      <w:pPr>
        <w:rPr>
          <w:rFonts w:hint="eastAsia"/>
        </w:rPr>
      </w:pPr>
    </w:p>
    <w:p w14:paraId="419DF87E" w14:textId="77777777" w:rsidR="002778A4" w:rsidRDefault="002778A4">
      <w:pPr>
        <w:rPr>
          <w:rFonts w:hint="eastAsia"/>
        </w:rPr>
      </w:pPr>
    </w:p>
    <w:p w14:paraId="595356C8" w14:textId="77777777" w:rsidR="002778A4" w:rsidRDefault="002778A4">
      <w:pPr>
        <w:rPr>
          <w:rFonts w:hint="eastAsia"/>
        </w:rPr>
      </w:pPr>
      <w:r>
        <w:rPr>
          <w:rFonts w:hint="eastAsia"/>
        </w:rPr>
        <w:t>堇字的文化背景</w:t>
      </w:r>
    </w:p>
    <w:p w14:paraId="2B16A3A9" w14:textId="77777777" w:rsidR="002778A4" w:rsidRDefault="002778A4">
      <w:pPr>
        <w:rPr>
          <w:rFonts w:hint="eastAsia"/>
        </w:rPr>
      </w:pPr>
    </w:p>
    <w:p w14:paraId="46BA11C4" w14:textId="77777777" w:rsidR="002778A4" w:rsidRDefault="002778A4">
      <w:pPr>
        <w:rPr>
          <w:rFonts w:hint="eastAsia"/>
        </w:rPr>
      </w:pPr>
      <w:r>
        <w:rPr>
          <w:rFonts w:hint="eastAsia"/>
        </w:rPr>
        <w:t>在中国传统文化中，“堇”经常出现在古典文学作品中，成为诗人表达情感的重要意象之一。例如，《诗经》中有“采采卷耳，不盈顷筐。嗟我怀人，寘彼周行”的诗句，其中“卷耳”即为一种类似堇类的植物，表达了思念之情。同时，“堇”也常被用作女子名字的一部分，寓意温柔贤淑、优雅端庄。这一传统延续至今，使得“堇”成为一个富有诗意的名字用字。</w:t>
      </w:r>
    </w:p>
    <w:p w14:paraId="560EE82E" w14:textId="77777777" w:rsidR="002778A4" w:rsidRDefault="002778A4">
      <w:pPr>
        <w:rPr>
          <w:rFonts w:hint="eastAsia"/>
        </w:rPr>
      </w:pPr>
    </w:p>
    <w:p w14:paraId="0D5DFFCA" w14:textId="77777777" w:rsidR="002778A4" w:rsidRDefault="002778A4">
      <w:pPr>
        <w:rPr>
          <w:rFonts w:hint="eastAsia"/>
        </w:rPr>
      </w:pPr>
    </w:p>
    <w:p w14:paraId="0278B844" w14:textId="77777777" w:rsidR="002778A4" w:rsidRDefault="002778A4">
      <w:pPr>
        <w:rPr>
          <w:rFonts w:hint="eastAsia"/>
        </w:rPr>
      </w:pPr>
      <w:r>
        <w:rPr>
          <w:rFonts w:hint="eastAsia"/>
        </w:rPr>
        <w:t>堇字的书法艺术表现</w:t>
      </w:r>
    </w:p>
    <w:p w14:paraId="31A07998" w14:textId="77777777" w:rsidR="002778A4" w:rsidRDefault="002778A4">
      <w:pPr>
        <w:rPr>
          <w:rFonts w:hint="eastAsia"/>
        </w:rPr>
      </w:pPr>
    </w:p>
    <w:p w14:paraId="50E60DAB" w14:textId="77777777" w:rsidR="002778A4" w:rsidRDefault="002778A4">
      <w:pPr>
        <w:rPr>
          <w:rFonts w:hint="eastAsia"/>
        </w:rPr>
      </w:pPr>
      <w:r>
        <w:rPr>
          <w:rFonts w:hint="eastAsia"/>
        </w:rPr>
        <w:t>从书法角度来看，“堇”字结构独特，笔画间充满变化与美感。无论是楷书、隶书还是草书，“堇”都能展现出不同的风格魅力。特别是在草书中，“堇”字的连贯性与流畅感尤为突出，给人一种灵动飘逸的感觉。许多书法家都喜欢以“堇”为主题创作作品，将其融入到山水画或题跋之中，增添了一抹文人气息。</w:t>
      </w:r>
    </w:p>
    <w:p w14:paraId="3E12D0C3" w14:textId="77777777" w:rsidR="002778A4" w:rsidRDefault="002778A4">
      <w:pPr>
        <w:rPr>
          <w:rFonts w:hint="eastAsia"/>
        </w:rPr>
      </w:pPr>
    </w:p>
    <w:p w14:paraId="09177763" w14:textId="77777777" w:rsidR="002778A4" w:rsidRDefault="002778A4">
      <w:pPr>
        <w:rPr>
          <w:rFonts w:hint="eastAsia"/>
        </w:rPr>
      </w:pPr>
    </w:p>
    <w:p w14:paraId="485784C2" w14:textId="77777777" w:rsidR="002778A4" w:rsidRDefault="002778A4">
      <w:pPr>
        <w:rPr>
          <w:rFonts w:hint="eastAsia"/>
        </w:rPr>
      </w:pPr>
      <w:r>
        <w:rPr>
          <w:rFonts w:hint="eastAsia"/>
        </w:rPr>
        <w:t>堇字的现代应用</w:t>
      </w:r>
    </w:p>
    <w:p w14:paraId="194C80AB" w14:textId="77777777" w:rsidR="002778A4" w:rsidRDefault="002778A4">
      <w:pPr>
        <w:rPr>
          <w:rFonts w:hint="eastAsia"/>
        </w:rPr>
      </w:pPr>
    </w:p>
    <w:p w14:paraId="037CF422" w14:textId="77777777" w:rsidR="002778A4" w:rsidRDefault="002778A4">
      <w:pPr>
        <w:rPr>
          <w:rFonts w:hint="eastAsia"/>
        </w:rPr>
      </w:pPr>
      <w:r>
        <w:rPr>
          <w:rFonts w:hint="eastAsia"/>
        </w:rPr>
        <w:t>随着时代的发展，“堇”字逐渐走进了大众视野，并在现代生活中找到了新的定位。除了作为名字使用外，“堇”还广泛应用于品牌命名、设计元素以及网络文化等领域。例如，一些咖啡馆、书店会将“堇”作为店名，借此传递出一种静谧舒适的生活态度；而在年轻群体中，“堇色”一词也成为描述柔和紫色的一种流行说法。</w:t>
      </w:r>
    </w:p>
    <w:p w14:paraId="1CBA6638" w14:textId="77777777" w:rsidR="002778A4" w:rsidRDefault="002778A4">
      <w:pPr>
        <w:rPr>
          <w:rFonts w:hint="eastAsia"/>
        </w:rPr>
      </w:pPr>
    </w:p>
    <w:p w14:paraId="5A0CEDC5" w14:textId="77777777" w:rsidR="002778A4" w:rsidRDefault="002778A4">
      <w:pPr>
        <w:rPr>
          <w:rFonts w:hint="eastAsia"/>
        </w:rPr>
      </w:pPr>
    </w:p>
    <w:p w14:paraId="55E7FD62" w14:textId="77777777" w:rsidR="002778A4" w:rsidRDefault="002778A4">
      <w:pPr>
        <w:rPr>
          <w:rFonts w:hint="eastAsia"/>
        </w:rPr>
      </w:pPr>
      <w:r>
        <w:rPr>
          <w:rFonts w:hint="eastAsia"/>
        </w:rPr>
        <w:t>最后的总结</w:t>
      </w:r>
    </w:p>
    <w:p w14:paraId="07EFD8E1" w14:textId="77777777" w:rsidR="002778A4" w:rsidRDefault="002778A4">
      <w:pPr>
        <w:rPr>
          <w:rFonts w:hint="eastAsia"/>
        </w:rPr>
      </w:pPr>
    </w:p>
    <w:p w14:paraId="558DFBCA" w14:textId="77777777" w:rsidR="002778A4" w:rsidRDefault="002778A4">
      <w:pPr>
        <w:rPr>
          <w:rFonts w:hint="eastAsia"/>
        </w:rPr>
      </w:pPr>
      <w:r>
        <w:rPr>
          <w:rFonts w:hint="eastAsia"/>
        </w:rPr>
        <w:t>“堇”字虽看似简单，却蕴含着深厚的文化底蕴与美学价值。从古代诗词到现代生活，它始终扮演着重要角色，为我们的语言增添了更多色彩与层次。未来，“堇”或许还将继续启发人们去探索自然之美、感受文字之韵。</w:t>
      </w:r>
    </w:p>
    <w:p w14:paraId="23EEF4B5" w14:textId="77777777" w:rsidR="002778A4" w:rsidRDefault="002778A4">
      <w:pPr>
        <w:rPr>
          <w:rFonts w:hint="eastAsia"/>
        </w:rPr>
      </w:pPr>
    </w:p>
    <w:p w14:paraId="13EDA711" w14:textId="77777777" w:rsidR="002778A4" w:rsidRDefault="002778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648AA7" w14:textId="212E9A99" w:rsidR="002A3C51" w:rsidRDefault="002A3C51"/>
    <w:sectPr w:rsidR="002A3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51"/>
    <w:rsid w:val="002778A4"/>
    <w:rsid w:val="002A3C5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F894D-9098-422E-985C-C002E75C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