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40EF0" w14:textId="77777777" w:rsidR="00B7578B" w:rsidRDefault="00B7578B">
      <w:pPr>
        <w:rPr>
          <w:rFonts w:hint="eastAsia"/>
        </w:rPr>
      </w:pPr>
    </w:p>
    <w:p w14:paraId="74D3CA4E" w14:textId="77777777" w:rsidR="00B7578B" w:rsidRDefault="00B7578B">
      <w:pPr>
        <w:rPr>
          <w:rFonts w:hint="eastAsia"/>
        </w:rPr>
      </w:pPr>
      <w:r>
        <w:rPr>
          <w:rFonts w:hint="eastAsia"/>
        </w:rPr>
        <w:t>境界的拼音和意思</w:t>
      </w:r>
    </w:p>
    <w:p w14:paraId="65B41732" w14:textId="77777777" w:rsidR="00B7578B" w:rsidRDefault="00B7578B">
      <w:pPr>
        <w:rPr>
          <w:rFonts w:hint="eastAsia"/>
        </w:rPr>
      </w:pPr>
      <w:r>
        <w:rPr>
          <w:rFonts w:hint="eastAsia"/>
        </w:rPr>
        <w:t>“境界”一词，在汉语中是一个非常富有哲理性的词汇，其拼音为“jìng jiè”。从字面上看，“境”指的是环境、地方或区域，而“界”则有界限、范围的意思。当两者组合起来时，“境界”就不仅仅是指物理空间上的某个特定区域了，它更多的是指人的精神世界、认知层次或道德修养所达到的高度。</w:t>
      </w:r>
    </w:p>
    <w:p w14:paraId="72E150FE" w14:textId="77777777" w:rsidR="00B7578B" w:rsidRDefault="00B7578B">
      <w:pPr>
        <w:rPr>
          <w:rFonts w:hint="eastAsia"/>
        </w:rPr>
      </w:pPr>
    </w:p>
    <w:p w14:paraId="4A8E0AE1" w14:textId="77777777" w:rsidR="00B7578B" w:rsidRDefault="00B7578B">
      <w:pPr>
        <w:rPr>
          <w:rFonts w:hint="eastAsia"/>
        </w:rPr>
      </w:pPr>
    </w:p>
    <w:p w14:paraId="4241DD84" w14:textId="77777777" w:rsidR="00B7578B" w:rsidRDefault="00B7578B">
      <w:pPr>
        <w:rPr>
          <w:rFonts w:hint="eastAsia"/>
        </w:rPr>
      </w:pPr>
      <w:r>
        <w:rPr>
          <w:rFonts w:hint="eastAsia"/>
        </w:rPr>
        <w:t>境界在文学艺术中的体现</w:t>
      </w:r>
    </w:p>
    <w:p w14:paraId="549D0310" w14:textId="77777777" w:rsidR="00B7578B" w:rsidRDefault="00B7578B">
      <w:pPr>
        <w:rPr>
          <w:rFonts w:hint="eastAsia"/>
        </w:rPr>
      </w:pPr>
      <w:r>
        <w:rPr>
          <w:rFonts w:hint="eastAsia"/>
        </w:rPr>
        <w:t>在文学与艺术领域，“境界”往往被用来形容作品所能带给读者或观者的一种深层次的感受和体验。例如，古代诗人王维的作品以其深邃、悠远的艺术境界著称。他的诗不仅描绘了自然景色的美丽，更通过这些景象表达了对人生、宇宙的深刻思考，使读者在欣赏诗歌的同时，能够感受到一种超越物质世界的宁静与深远。这种由作品引发的情感共鸣和思想启迪，正是“境界”的一种表现形式。</w:t>
      </w:r>
    </w:p>
    <w:p w14:paraId="4926863F" w14:textId="77777777" w:rsidR="00B7578B" w:rsidRDefault="00B7578B">
      <w:pPr>
        <w:rPr>
          <w:rFonts w:hint="eastAsia"/>
        </w:rPr>
      </w:pPr>
    </w:p>
    <w:p w14:paraId="1C92DBED" w14:textId="77777777" w:rsidR="00B7578B" w:rsidRDefault="00B7578B">
      <w:pPr>
        <w:rPr>
          <w:rFonts w:hint="eastAsia"/>
        </w:rPr>
      </w:pPr>
    </w:p>
    <w:p w14:paraId="635DAC1E" w14:textId="77777777" w:rsidR="00B7578B" w:rsidRDefault="00B7578B">
      <w:pPr>
        <w:rPr>
          <w:rFonts w:hint="eastAsia"/>
        </w:rPr>
      </w:pPr>
      <w:r>
        <w:rPr>
          <w:rFonts w:hint="eastAsia"/>
        </w:rPr>
        <w:t>哲学视角下的境界概念</w:t>
      </w:r>
    </w:p>
    <w:p w14:paraId="6135C251" w14:textId="77777777" w:rsidR="00B7578B" w:rsidRDefault="00B7578B">
      <w:pPr>
        <w:rPr>
          <w:rFonts w:hint="eastAsia"/>
        </w:rPr>
      </w:pPr>
      <w:r>
        <w:rPr>
          <w:rFonts w:hint="eastAsia"/>
        </w:rPr>
        <w:t>从哲学的角度来看，“境界”是对个体存在状态的一种描述。不同的哲学家对于“境界”有着各自的理解。例如，在东方哲学中，道家强调顺应自然、无为而治的生活态度，认为这是一种高层次的人生境界；儒家则重视仁爱、礼仪，追求道德完善和社会和谐，将其视为理想的人格境界。而在西方哲学中，尼采提出了超人哲学，鼓励人们超越自我，这也是一种关于个人成长和发展的境界追求。</w:t>
      </w:r>
    </w:p>
    <w:p w14:paraId="6D869693" w14:textId="77777777" w:rsidR="00B7578B" w:rsidRDefault="00B7578B">
      <w:pPr>
        <w:rPr>
          <w:rFonts w:hint="eastAsia"/>
        </w:rPr>
      </w:pPr>
    </w:p>
    <w:p w14:paraId="6DF2ACD5" w14:textId="77777777" w:rsidR="00B7578B" w:rsidRDefault="00B7578B">
      <w:pPr>
        <w:rPr>
          <w:rFonts w:hint="eastAsia"/>
        </w:rPr>
      </w:pPr>
    </w:p>
    <w:p w14:paraId="71B120C7" w14:textId="77777777" w:rsidR="00B7578B" w:rsidRDefault="00B7578B">
      <w:pPr>
        <w:rPr>
          <w:rFonts w:hint="eastAsia"/>
        </w:rPr>
      </w:pPr>
      <w:r>
        <w:rPr>
          <w:rFonts w:hint="eastAsia"/>
        </w:rPr>
        <w:t>现代社会中的境界追求</w:t>
      </w:r>
    </w:p>
    <w:p w14:paraId="3CA36E6F" w14:textId="77777777" w:rsidR="00B7578B" w:rsidRDefault="00B7578B">
      <w:pPr>
        <w:rPr>
          <w:rFonts w:hint="eastAsia"/>
        </w:rPr>
      </w:pPr>
      <w:r>
        <w:rPr>
          <w:rFonts w:hint="eastAsia"/>
        </w:rPr>
        <w:t>现代社会中，随着生活节奏的加快和竞争压力的增大，越来越多的人开始关注内心世界的建设，寻求精神上的满足和成长。在这种背景下，“境界”的概念也被赋予了新的含义。比如，在职业发展方面，除了追求物质上的成功之外，更多的人开始注重工作中的成就感和个人价值的实现，这可以被视为职业生涯中的一个更高境界。同时，在人际关系处理上，懂得换位思考、以诚相待也被认为是人际交往的一个高境界。</w:t>
      </w:r>
    </w:p>
    <w:p w14:paraId="2C062370" w14:textId="77777777" w:rsidR="00B7578B" w:rsidRDefault="00B7578B">
      <w:pPr>
        <w:rPr>
          <w:rFonts w:hint="eastAsia"/>
        </w:rPr>
      </w:pPr>
    </w:p>
    <w:p w14:paraId="111ABBE6" w14:textId="77777777" w:rsidR="00B7578B" w:rsidRDefault="00B7578B">
      <w:pPr>
        <w:rPr>
          <w:rFonts w:hint="eastAsia"/>
        </w:rPr>
      </w:pPr>
    </w:p>
    <w:p w14:paraId="2B81A35E" w14:textId="77777777" w:rsidR="00B7578B" w:rsidRDefault="00B7578B">
      <w:pPr>
        <w:rPr>
          <w:rFonts w:hint="eastAsia"/>
        </w:rPr>
      </w:pPr>
      <w:r>
        <w:rPr>
          <w:rFonts w:hint="eastAsia"/>
        </w:rPr>
        <w:t>最后的总结：境界的永恒追求</w:t>
      </w:r>
    </w:p>
    <w:p w14:paraId="02606BA2" w14:textId="77777777" w:rsidR="00B7578B" w:rsidRDefault="00B7578B">
      <w:pPr>
        <w:rPr>
          <w:rFonts w:hint="eastAsia"/>
        </w:rPr>
      </w:pPr>
      <w:r>
        <w:rPr>
          <w:rFonts w:hint="eastAsia"/>
        </w:rPr>
        <w:t>“境界”是一个涵盖了人类精神生活的各个方面的重要概念。无论是在文学创作、哲学探讨还是日常生活中，我们都在不断地探索和追求更高的境界。这个过程既是个人成长和完善的过程，也是社会进步和发展的一部分。通过对“境界”的不懈追求，我们可以更好地理解自己、他人以及这个世界，从而找到属于自己的生活方式和生命意义。</w:t>
      </w:r>
    </w:p>
    <w:p w14:paraId="567C9B82" w14:textId="77777777" w:rsidR="00B7578B" w:rsidRDefault="00B7578B">
      <w:pPr>
        <w:rPr>
          <w:rFonts w:hint="eastAsia"/>
        </w:rPr>
      </w:pPr>
    </w:p>
    <w:p w14:paraId="4ECAA52C" w14:textId="77777777" w:rsidR="00B7578B" w:rsidRDefault="00B7578B">
      <w:pPr>
        <w:rPr>
          <w:rFonts w:hint="eastAsia"/>
        </w:rPr>
      </w:pPr>
    </w:p>
    <w:p w14:paraId="6A956BCD" w14:textId="77777777" w:rsidR="00B7578B" w:rsidRDefault="00B7578B">
      <w:pPr>
        <w:rPr>
          <w:rFonts w:hint="eastAsia"/>
        </w:rPr>
      </w:pPr>
      <w:r>
        <w:rPr>
          <w:rFonts w:hint="eastAsia"/>
        </w:rPr>
        <w:t>本文是由每日作文网(2345lzwz.com)为大家创作</w:t>
      </w:r>
    </w:p>
    <w:p w14:paraId="6045D2E7" w14:textId="4F2F7482" w:rsidR="008F52E2" w:rsidRDefault="008F52E2"/>
    <w:sectPr w:rsidR="008F52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2E2"/>
    <w:rsid w:val="008F52E2"/>
    <w:rsid w:val="00B33637"/>
    <w:rsid w:val="00B75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9D849-3F39-467A-A7CA-844A00D8E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52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52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52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52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52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52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52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52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52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52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52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52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52E2"/>
    <w:rPr>
      <w:rFonts w:cstheme="majorBidi"/>
      <w:color w:val="2F5496" w:themeColor="accent1" w:themeShade="BF"/>
      <w:sz w:val="28"/>
      <w:szCs w:val="28"/>
    </w:rPr>
  </w:style>
  <w:style w:type="character" w:customStyle="1" w:styleId="50">
    <w:name w:val="标题 5 字符"/>
    <w:basedOn w:val="a0"/>
    <w:link w:val="5"/>
    <w:uiPriority w:val="9"/>
    <w:semiHidden/>
    <w:rsid w:val="008F52E2"/>
    <w:rPr>
      <w:rFonts w:cstheme="majorBidi"/>
      <w:color w:val="2F5496" w:themeColor="accent1" w:themeShade="BF"/>
      <w:sz w:val="24"/>
    </w:rPr>
  </w:style>
  <w:style w:type="character" w:customStyle="1" w:styleId="60">
    <w:name w:val="标题 6 字符"/>
    <w:basedOn w:val="a0"/>
    <w:link w:val="6"/>
    <w:uiPriority w:val="9"/>
    <w:semiHidden/>
    <w:rsid w:val="008F52E2"/>
    <w:rPr>
      <w:rFonts w:cstheme="majorBidi"/>
      <w:b/>
      <w:bCs/>
      <w:color w:val="2F5496" w:themeColor="accent1" w:themeShade="BF"/>
    </w:rPr>
  </w:style>
  <w:style w:type="character" w:customStyle="1" w:styleId="70">
    <w:name w:val="标题 7 字符"/>
    <w:basedOn w:val="a0"/>
    <w:link w:val="7"/>
    <w:uiPriority w:val="9"/>
    <w:semiHidden/>
    <w:rsid w:val="008F52E2"/>
    <w:rPr>
      <w:rFonts w:cstheme="majorBidi"/>
      <w:b/>
      <w:bCs/>
      <w:color w:val="595959" w:themeColor="text1" w:themeTint="A6"/>
    </w:rPr>
  </w:style>
  <w:style w:type="character" w:customStyle="1" w:styleId="80">
    <w:name w:val="标题 8 字符"/>
    <w:basedOn w:val="a0"/>
    <w:link w:val="8"/>
    <w:uiPriority w:val="9"/>
    <w:semiHidden/>
    <w:rsid w:val="008F52E2"/>
    <w:rPr>
      <w:rFonts w:cstheme="majorBidi"/>
      <w:color w:val="595959" w:themeColor="text1" w:themeTint="A6"/>
    </w:rPr>
  </w:style>
  <w:style w:type="character" w:customStyle="1" w:styleId="90">
    <w:name w:val="标题 9 字符"/>
    <w:basedOn w:val="a0"/>
    <w:link w:val="9"/>
    <w:uiPriority w:val="9"/>
    <w:semiHidden/>
    <w:rsid w:val="008F52E2"/>
    <w:rPr>
      <w:rFonts w:eastAsiaTheme="majorEastAsia" w:cstheme="majorBidi"/>
      <w:color w:val="595959" w:themeColor="text1" w:themeTint="A6"/>
    </w:rPr>
  </w:style>
  <w:style w:type="paragraph" w:styleId="a3">
    <w:name w:val="Title"/>
    <w:basedOn w:val="a"/>
    <w:next w:val="a"/>
    <w:link w:val="a4"/>
    <w:uiPriority w:val="10"/>
    <w:qFormat/>
    <w:rsid w:val="008F52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52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52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52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52E2"/>
    <w:pPr>
      <w:spacing w:before="160"/>
      <w:jc w:val="center"/>
    </w:pPr>
    <w:rPr>
      <w:i/>
      <w:iCs/>
      <w:color w:val="404040" w:themeColor="text1" w:themeTint="BF"/>
    </w:rPr>
  </w:style>
  <w:style w:type="character" w:customStyle="1" w:styleId="a8">
    <w:name w:val="引用 字符"/>
    <w:basedOn w:val="a0"/>
    <w:link w:val="a7"/>
    <w:uiPriority w:val="29"/>
    <w:rsid w:val="008F52E2"/>
    <w:rPr>
      <w:i/>
      <w:iCs/>
      <w:color w:val="404040" w:themeColor="text1" w:themeTint="BF"/>
    </w:rPr>
  </w:style>
  <w:style w:type="paragraph" w:styleId="a9">
    <w:name w:val="List Paragraph"/>
    <w:basedOn w:val="a"/>
    <w:uiPriority w:val="34"/>
    <w:qFormat/>
    <w:rsid w:val="008F52E2"/>
    <w:pPr>
      <w:ind w:left="720"/>
      <w:contextualSpacing/>
    </w:pPr>
  </w:style>
  <w:style w:type="character" w:styleId="aa">
    <w:name w:val="Intense Emphasis"/>
    <w:basedOn w:val="a0"/>
    <w:uiPriority w:val="21"/>
    <w:qFormat/>
    <w:rsid w:val="008F52E2"/>
    <w:rPr>
      <w:i/>
      <w:iCs/>
      <w:color w:val="2F5496" w:themeColor="accent1" w:themeShade="BF"/>
    </w:rPr>
  </w:style>
  <w:style w:type="paragraph" w:styleId="ab">
    <w:name w:val="Intense Quote"/>
    <w:basedOn w:val="a"/>
    <w:next w:val="a"/>
    <w:link w:val="ac"/>
    <w:uiPriority w:val="30"/>
    <w:qFormat/>
    <w:rsid w:val="008F52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52E2"/>
    <w:rPr>
      <w:i/>
      <w:iCs/>
      <w:color w:val="2F5496" w:themeColor="accent1" w:themeShade="BF"/>
    </w:rPr>
  </w:style>
  <w:style w:type="character" w:styleId="ad">
    <w:name w:val="Intense Reference"/>
    <w:basedOn w:val="a0"/>
    <w:uiPriority w:val="32"/>
    <w:qFormat/>
    <w:rsid w:val="008F52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2025-03-19T07:20:00Z</dcterms:created>
  <dcterms:modified xsi:type="dcterms:W3CDTF">2025-03-19T07:20:00Z</dcterms:modified>
</cp:coreProperties>
</file>