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213C" w14:textId="77777777" w:rsidR="00C44CBA" w:rsidRDefault="00C44CBA">
      <w:pPr>
        <w:rPr>
          <w:rFonts w:hint="eastAsia"/>
        </w:rPr>
      </w:pPr>
    </w:p>
    <w:p w14:paraId="4442DD62" w14:textId="77777777" w:rsidR="00C44CBA" w:rsidRDefault="00C44CBA">
      <w:pPr>
        <w:rPr>
          <w:rFonts w:hint="eastAsia"/>
        </w:rPr>
      </w:pPr>
      <w:r>
        <w:rPr>
          <w:rFonts w:hint="eastAsia"/>
        </w:rPr>
        <w:t>境的部首组词的拼音</w:t>
      </w:r>
    </w:p>
    <w:p w14:paraId="622B9596" w14:textId="77777777" w:rsidR="00C44CBA" w:rsidRDefault="00C44CBA">
      <w:pPr>
        <w:rPr>
          <w:rFonts w:hint="eastAsia"/>
        </w:rPr>
      </w:pPr>
      <w:r>
        <w:rPr>
          <w:rFonts w:hint="eastAsia"/>
        </w:rPr>
        <w:t>在汉语学习中，理解汉字的构造和它们的组成部分对于记忆词汇和提高语言能力至关重要。今天我们要探讨的是“境”字的部首及其相关的组词，特别是这些词语的拼音。通过这种方式，不仅能加深对汉字的理解，还能提升我们的汉语水平。</w:t>
      </w:r>
    </w:p>
    <w:p w14:paraId="21B14EC7" w14:textId="77777777" w:rsidR="00C44CBA" w:rsidRDefault="00C44CBA">
      <w:pPr>
        <w:rPr>
          <w:rFonts w:hint="eastAsia"/>
        </w:rPr>
      </w:pPr>
    </w:p>
    <w:p w14:paraId="5820CF7A" w14:textId="77777777" w:rsidR="00C44CBA" w:rsidRDefault="00C44CBA">
      <w:pPr>
        <w:rPr>
          <w:rFonts w:hint="eastAsia"/>
        </w:rPr>
      </w:pPr>
    </w:p>
    <w:p w14:paraId="707C9222" w14:textId="77777777" w:rsidR="00C44CBA" w:rsidRDefault="00C44CBA">
      <w:pPr>
        <w:rPr>
          <w:rFonts w:hint="eastAsia"/>
        </w:rPr>
      </w:pPr>
      <w:r>
        <w:rPr>
          <w:rFonts w:hint="eastAsia"/>
        </w:rPr>
        <w:t>“境”的基本构成与意义</w:t>
      </w:r>
    </w:p>
    <w:p w14:paraId="54DB15FE" w14:textId="77777777" w:rsidR="00C44CBA" w:rsidRDefault="00C44CBA">
      <w:pPr>
        <w:rPr>
          <w:rFonts w:hint="eastAsia"/>
        </w:rPr>
      </w:pPr>
      <w:r>
        <w:rPr>
          <w:rFonts w:hint="eastAsia"/>
        </w:rPr>
        <w:t>“境”字由两个部分组成：左边是“土”，代表着土地、地面；右边则是“竟”，意为到底、终于。组合起来，“境”字通常表示地方、区域或境界等含义。了解了这个字的基本构成后，我们就能更好地理解含有“境”的各种词汇。</w:t>
      </w:r>
    </w:p>
    <w:p w14:paraId="14972BCC" w14:textId="77777777" w:rsidR="00C44CBA" w:rsidRDefault="00C44CBA">
      <w:pPr>
        <w:rPr>
          <w:rFonts w:hint="eastAsia"/>
        </w:rPr>
      </w:pPr>
    </w:p>
    <w:p w14:paraId="415816DA" w14:textId="77777777" w:rsidR="00C44CBA" w:rsidRDefault="00C44CBA">
      <w:pPr>
        <w:rPr>
          <w:rFonts w:hint="eastAsia"/>
        </w:rPr>
      </w:pPr>
    </w:p>
    <w:p w14:paraId="7E327120" w14:textId="77777777" w:rsidR="00C44CBA" w:rsidRDefault="00C44CBA">
      <w:pPr>
        <w:rPr>
          <w:rFonts w:hint="eastAsia"/>
        </w:rPr>
      </w:pPr>
      <w:r>
        <w:rPr>
          <w:rFonts w:hint="eastAsia"/>
        </w:rPr>
        <w:t>基于“境”的部首的组词及其拼音</w:t>
      </w:r>
    </w:p>
    <w:p w14:paraId="1F0925F6" w14:textId="77777777" w:rsidR="00C44CBA" w:rsidRDefault="00C44CBA">
      <w:pPr>
        <w:rPr>
          <w:rFonts w:hint="eastAsia"/>
        </w:rPr>
      </w:pPr>
      <w:r>
        <w:rPr>
          <w:rFonts w:hint="eastAsia"/>
        </w:rPr>
        <w:t>让我们来看看一些以“境”为基础的常见组词及其拼音：</w:t>
      </w:r>
    </w:p>
    <w:p w14:paraId="1629724D" w14:textId="77777777" w:rsidR="00C44CBA" w:rsidRDefault="00C44CBA">
      <w:pPr>
        <w:rPr>
          <w:rFonts w:hint="eastAsia"/>
        </w:rPr>
      </w:pPr>
    </w:p>
    <w:p w14:paraId="1A529115" w14:textId="77777777" w:rsidR="00C44CBA" w:rsidRDefault="00C44CBA">
      <w:pPr>
        <w:rPr>
          <w:rFonts w:hint="eastAsia"/>
        </w:rPr>
      </w:pPr>
    </w:p>
    <w:p w14:paraId="18233468" w14:textId="77777777" w:rsidR="00C44CBA" w:rsidRDefault="00C44CBA">
      <w:pPr>
        <w:rPr>
          <w:rFonts w:hint="eastAsia"/>
        </w:rPr>
      </w:pPr>
      <w:r>
        <w:rPr>
          <w:rFonts w:hint="eastAsia"/>
        </w:rPr>
        <w:t>环境 (huán jìng): 指生物生活周围的物质条件，包括自然环境和社会环境。</w:t>
      </w:r>
    </w:p>
    <w:p w14:paraId="668B3401" w14:textId="77777777" w:rsidR="00C44CBA" w:rsidRDefault="00C44CBA">
      <w:pPr>
        <w:rPr>
          <w:rFonts w:hint="eastAsia"/>
        </w:rPr>
      </w:pPr>
      <w:r>
        <w:rPr>
          <w:rFonts w:hint="eastAsia"/>
        </w:rPr>
        <w:t>境界 (jìng jiè): 表示事物所达到的程度或表现的精神状态。</w:t>
      </w:r>
    </w:p>
    <w:p w14:paraId="766E37A8" w14:textId="77777777" w:rsidR="00C44CBA" w:rsidRDefault="00C44CBA">
      <w:pPr>
        <w:rPr>
          <w:rFonts w:hint="eastAsia"/>
        </w:rPr>
      </w:pPr>
      <w:r>
        <w:rPr>
          <w:rFonts w:hint="eastAsia"/>
        </w:rPr>
        <w:t>入境 (rù jìng): 特指进入一个国家或地区的边境。</w:t>
      </w:r>
    </w:p>
    <w:p w14:paraId="052E29E9" w14:textId="77777777" w:rsidR="00C44CBA" w:rsidRDefault="00C44CBA">
      <w:pPr>
        <w:rPr>
          <w:rFonts w:hint="eastAsia"/>
        </w:rPr>
      </w:pPr>
      <w:r>
        <w:rPr>
          <w:rFonts w:hint="eastAsia"/>
        </w:rPr>
        <w:t>梦境 (mèng jìng): 人们在睡眠时大脑产生的虚幻景象。</w:t>
      </w:r>
    </w:p>
    <w:p w14:paraId="4BC7B1BD" w14:textId="77777777" w:rsidR="00C44CBA" w:rsidRDefault="00C44CBA">
      <w:pPr>
        <w:rPr>
          <w:rFonts w:hint="eastAsia"/>
        </w:rPr>
      </w:pPr>
    </w:p>
    <w:p w14:paraId="155B4F69" w14:textId="77777777" w:rsidR="00C44CBA" w:rsidRDefault="00C44CBA">
      <w:pPr>
        <w:rPr>
          <w:rFonts w:hint="eastAsia"/>
        </w:rPr>
      </w:pPr>
      <w:r>
        <w:rPr>
          <w:rFonts w:hint="eastAsia"/>
        </w:rPr>
        <w:t>每个词都包含了“境”字，并且根据其搭配的不同，表达的意思也各有侧重。</w:t>
      </w:r>
    </w:p>
    <w:p w14:paraId="4F89164F" w14:textId="77777777" w:rsidR="00C44CBA" w:rsidRDefault="00C44CBA">
      <w:pPr>
        <w:rPr>
          <w:rFonts w:hint="eastAsia"/>
        </w:rPr>
      </w:pPr>
    </w:p>
    <w:p w14:paraId="2E1CC130" w14:textId="77777777" w:rsidR="00C44CBA" w:rsidRDefault="00C44CBA">
      <w:pPr>
        <w:rPr>
          <w:rFonts w:hint="eastAsia"/>
        </w:rPr>
      </w:pPr>
    </w:p>
    <w:p w14:paraId="55DBE273" w14:textId="77777777" w:rsidR="00C44CBA" w:rsidRDefault="00C44CBA">
      <w:pPr>
        <w:rPr>
          <w:rFonts w:hint="eastAsia"/>
        </w:rPr>
      </w:pPr>
      <w:r>
        <w:rPr>
          <w:rFonts w:hint="eastAsia"/>
        </w:rPr>
        <w:t>深入理解这些词汇的应用场景</w:t>
      </w:r>
    </w:p>
    <w:p w14:paraId="15452648" w14:textId="77777777" w:rsidR="00C44CBA" w:rsidRDefault="00C44CBA">
      <w:pPr>
        <w:rPr>
          <w:rFonts w:hint="eastAsia"/>
        </w:rPr>
      </w:pPr>
      <w:r>
        <w:rPr>
          <w:rFonts w:hint="eastAsia"/>
        </w:rPr>
        <w:t>在实际应用中，“环境”一词被广泛用于描述生态保护、城市规划等方面；而“境界”则更多出现在文学作品或者讨论个人成长和精神追求的情境中。“入境”是旅行者或移民过程中不可避免的一个环节，它涉及到边检、签证等多个方面的问题。“梦境”则常常用来形容那些不真实但又充满想象力的事物。</w:t>
      </w:r>
    </w:p>
    <w:p w14:paraId="0D1DCECA" w14:textId="77777777" w:rsidR="00C44CBA" w:rsidRDefault="00C44CBA">
      <w:pPr>
        <w:rPr>
          <w:rFonts w:hint="eastAsia"/>
        </w:rPr>
      </w:pPr>
    </w:p>
    <w:p w14:paraId="5AF3F5A2" w14:textId="77777777" w:rsidR="00C44CBA" w:rsidRDefault="00C44CBA">
      <w:pPr>
        <w:rPr>
          <w:rFonts w:hint="eastAsia"/>
        </w:rPr>
      </w:pPr>
    </w:p>
    <w:p w14:paraId="4EEF4582" w14:textId="77777777" w:rsidR="00C44CBA" w:rsidRDefault="00C44CBA">
      <w:pPr>
        <w:rPr>
          <w:rFonts w:hint="eastAsia"/>
        </w:rPr>
      </w:pPr>
      <w:r>
        <w:rPr>
          <w:rFonts w:hint="eastAsia"/>
        </w:rPr>
        <w:t>最后的总结</w:t>
      </w:r>
    </w:p>
    <w:p w14:paraId="60792679" w14:textId="77777777" w:rsidR="00C44CBA" w:rsidRDefault="00C44CBA">
      <w:pPr>
        <w:rPr>
          <w:rFonts w:hint="eastAsia"/>
        </w:rPr>
      </w:pPr>
      <w:r>
        <w:rPr>
          <w:rFonts w:hint="eastAsia"/>
        </w:rPr>
        <w:t>通过对“境”的部首组词及其拼音的学习，我们可以发现，即便是简单的汉字也能衍生出丰富多样的词汇，每一种都有其独特的意义和应用场景。希望本文能帮助读者更深刻地理解和掌握这些词汇，同时也鼓励大家继续探索汉语的魅力。</w:t>
      </w:r>
    </w:p>
    <w:p w14:paraId="18880C89" w14:textId="77777777" w:rsidR="00C44CBA" w:rsidRDefault="00C44CBA">
      <w:pPr>
        <w:rPr>
          <w:rFonts w:hint="eastAsia"/>
        </w:rPr>
      </w:pPr>
    </w:p>
    <w:p w14:paraId="0D3076B5" w14:textId="77777777" w:rsidR="00C44CBA" w:rsidRDefault="00C44CBA">
      <w:pPr>
        <w:rPr>
          <w:rFonts w:hint="eastAsia"/>
        </w:rPr>
      </w:pPr>
    </w:p>
    <w:p w14:paraId="0FBC0295" w14:textId="77777777" w:rsidR="00C44CBA" w:rsidRDefault="00C44CBA">
      <w:pPr>
        <w:rPr>
          <w:rFonts w:hint="eastAsia"/>
        </w:rPr>
      </w:pPr>
      <w:r>
        <w:rPr>
          <w:rFonts w:hint="eastAsia"/>
        </w:rPr>
        <w:t>本文是由每日作文网(2345lzwz.com)为大家创作</w:t>
      </w:r>
    </w:p>
    <w:p w14:paraId="52695A94" w14:textId="1746BC8C" w:rsidR="0076574C" w:rsidRDefault="0076574C"/>
    <w:sectPr w:rsidR="00765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4C"/>
    <w:rsid w:val="0076574C"/>
    <w:rsid w:val="00B33637"/>
    <w:rsid w:val="00C4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C84DA-8BD4-465E-98DB-67B94E02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74C"/>
    <w:rPr>
      <w:rFonts w:cstheme="majorBidi"/>
      <w:color w:val="2F5496" w:themeColor="accent1" w:themeShade="BF"/>
      <w:sz w:val="28"/>
      <w:szCs w:val="28"/>
    </w:rPr>
  </w:style>
  <w:style w:type="character" w:customStyle="1" w:styleId="50">
    <w:name w:val="标题 5 字符"/>
    <w:basedOn w:val="a0"/>
    <w:link w:val="5"/>
    <w:uiPriority w:val="9"/>
    <w:semiHidden/>
    <w:rsid w:val="0076574C"/>
    <w:rPr>
      <w:rFonts w:cstheme="majorBidi"/>
      <w:color w:val="2F5496" w:themeColor="accent1" w:themeShade="BF"/>
      <w:sz w:val="24"/>
    </w:rPr>
  </w:style>
  <w:style w:type="character" w:customStyle="1" w:styleId="60">
    <w:name w:val="标题 6 字符"/>
    <w:basedOn w:val="a0"/>
    <w:link w:val="6"/>
    <w:uiPriority w:val="9"/>
    <w:semiHidden/>
    <w:rsid w:val="0076574C"/>
    <w:rPr>
      <w:rFonts w:cstheme="majorBidi"/>
      <w:b/>
      <w:bCs/>
      <w:color w:val="2F5496" w:themeColor="accent1" w:themeShade="BF"/>
    </w:rPr>
  </w:style>
  <w:style w:type="character" w:customStyle="1" w:styleId="70">
    <w:name w:val="标题 7 字符"/>
    <w:basedOn w:val="a0"/>
    <w:link w:val="7"/>
    <w:uiPriority w:val="9"/>
    <w:semiHidden/>
    <w:rsid w:val="0076574C"/>
    <w:rPr>
      <w:rFonts w:cstheme="majorBidi"/>
      <w:b/>
      <w:bCs/>
      <w:color w:val="595959" w:themeColor="text1" w:themeTint="A6"/>
    </w:rPr>
  </w:style>
  <w:style w:type="character" w:customStyle="1" w:styleId="80">
    <w:name w:val="标题 8 字符"/>
    <w:basedOn w:val="a0"/>
    <w:link w:val="8"/>
    <w:uiPriority w:val="9"/>
    <w:semiHidden/>
    <w:rsid w:val="0076574C"/>
    <w:rPr>
      <w:rFonts w:cstheme="majorBidi"/>
      <w:color w:val="595959" w:themeColor="text1" w:themeTint="A6"/>
    </w:rPr>
  </w:style>
  <w:style w:type="character" w:customStyle="1" w:styleId="90">
    <w:name w:val="标题 9 字符"/>
    <w:basedOn w:val="a0"/>
    <w:link w:val="9"/>
    <w:uiPriority w:val="9"/>
    <w:semiHidden/>
    <w:rsid w:val="0076574C"/>
    <w:rPr>
      <w:rFonts w:eastAsiaTheme="majorEastAsia" w:cstheme="majorBidi"/>
      <w:color w:val="595959" w:themeColor="text1" w:themeTint="A6"/>
    </w:rPr>
  </w:style>
  <w:style w:type="paragraph" w:styleId="a3">
    <w:name w:val="Title"/>
    <w:basedOn w:val="a"/>
    <w:next w:val="a"/>
    <w:link w:val="a4"/>
    <w:uiPriority w:val="10"/>
    <w:qFormat/>
    <w:rsid w:val="00765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74C"/>
    <w:pPr>
      <w:spacing w:before="160"/>
      <w:jc w:val="center"/>
    </w:pPr>
    <w:rPr>
      <w:i/>
      <w:iCs/>
      <w:color w:val="404040" w:themeColor="text1" w:themeTint="BF"/>
    </w:rPr>
  </w:style>
  <w:style w:type="character" w:customStyle="1" w:styleId="a8">
    <w:name w:val="引用 字符"/>
    <w:basedOn w:val="a0"/>
    <w:link w:val="a7"/>
    <w:uiPriority w:val="29"/>
    <w:rsid w:val="0076574C"/>
    <w:rPr>
      <w:i/>
      <w:iCs/>
      <w:color w:val="404040" w:themeColor="text1" w:themeTint="BF"/>
    </w:rPr>
  </w:style>
  <w:style w:type="paragraph" w:styleId="a9">
    <w:name w:val="List Paragraph"/>
    <w:basedOn w:val="a"/>
    <w:uiPriority w:val="34"/>
    <w:qFormat/>
    <w:rsid w:val="0076574C"/>
    <w:pPr>
      <w:ind w:left="720"/>
      <w:contextualSpacing/>
    </w:pPr>
  </w:style>
  <w:style w:type="character" w:styleId="aa">
    <w:name w:val="Intense Emphasis"/>
    <w:basedOn w:val="a0"/>
    <w:uiPriority w:val="21"/>
    <w:qFormat/>
    <w:rsid w:val="0076574C"/>
    <w:rPr>
      <w:i/>
      <w:iCs/>
      <w:color w:val="2F5496" w:themeColor="accent1" w:themeShade="BF"/>
    </w:rPr>
  </w:style>
  <w:style w:type="paragraph" w:styleId="ab">
    <w:name w:val="Intense Quote"/>
    <w:basedOn w:val="a"/>
    <w:next w:val="a"/>
    <w:link w:val="ac"/>
    <w:uiPriority w:val="30"/>
    <w:qFormat/>
    <w:rsid w:val="00765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74C"/>
    <w:rPr>
      <w:i/>
      <w:iCs/>
      <w:color w:val="2F5496" w:themeColor="accent1" w:themeShade="BF"/>
    </w:rPr>
  </w:style>
  <w:style w:type="character" w:styleId="ad">
    <w:name w:val="Intense Reference"/>
    <w:basedOn w:val="a0"/>
    <w:uiPriority w:val="32"/>
    <w:qFormat/>
    <w:rsid w:val="00765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