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F3F8" w14:textId="77777777" w:rsidR="00CA0678" w:rsidRDefault="00CA0678">
      <w:pPr>
        <w:rPr>
          <w:rFonts w:hint="eastAsia"/>
        </w:rPr>
      </w:pPr>
    </w:p>
    <w:p w14:paraId="2F8A9F91" w14:textId="77777777" w:rsidR="00CA0678" w:rsidRDefault="00CA0678">
      <w:pPr>
        <w:rPr>
          <w:rFonts w:hint="eastAsia"/>
        </w:rPr>
      </w:pPr>
      <w:r>
        <w:rPr>
          <w:rFonts w:hint="eastAsia"/>
        </w:rPr>
        <w:t>壳字的拼音</w:t>
      </w:r>
    </w:p>
    <w:p w14:paraId="635B4636" w14:textId="77777777" w:rsidR="00CA0678" w:rsidRDefault="00CA0678">
      <w:pPr>
        <w:rPr>
          <w:rFonts w:hint="eastAsia"/>
        </w:rPr>
      </w:pPr>
      <w:r>
        <w:rPr>
          <w:rFonts w:hint="eastAsia"/>
        </w:rPr>
        <w:t>壳字在汉语中的拼音是“ké”，有时也会根据具体语境和方言习惯读作“qiào”。这个字代表了自然界中许多生物用来保护自己内部柔软部分的坚硬外层，比如蜗牛、贝壳类动物等。“壳”也可以指无生命物体的外壳或覆盖物，如蛋壳、瓶盖等。</w:t>
      </w:r>
    </w:p>
    <w:p w14:paraId="304D3558" w14:textId="77777777" w:rsidR="00CA0678" w:rsidRDefault="00CA0678">
      <w:pPr>
        <w:rPr>
          <w:rFonts w:hint="eastAsia"/>
        </w:rPr>
      </w:pPr>
    </w:p>
    <w:p w14:paraId="4826FF56" w14:textId="77777777" w:rsidR="00CA0678" w:rsidRDefault="00CA0678">
      <w:pPr>
        <w:rPr>
          <w:rFonts w:hint="eastAsia"/>
        </w:rPr>
      </w:pPr>
    </w:p>
    <w:p w14:paraId="7969BF80" w14:textId="77777777" w:rsidR="00CA0678" w:rsidRDefault="00CA0678">
      <w:pPr>
        <w:rPr>
          <w:rFonts w:hint="eastAsia"/>
        </w:rPr>
      </w:pPr>
      <w:r>
        <w:rPr>
          <w:rFonts w:hint="eastAsia"/>
        </w:rPr>
        <w:t>自然界的壳</w:t>
      </w:r>
    </w:p>
    <w:p w14:paraId="4586DE9C" w14:textId="77777777" w:rsidR="00CA0678" w:rsidRDefault="00CA0678">
      <w:pPr>
        <w:rPr>
          <w:rFonts w:hint="eastAsia"/>
        </w:rPr>
      </w:pPr>
      <w:r>
        <w:rPr>
          <w:rFonts w:hint="eastAsia"/>
        </w:rPr>
        <w:t>在自然界中，“壳”是许多软体动物生存的关键。这些动物通过分泌特定物质来构建自己的壳，不仅用于保护自身免受天敌的侵害，还能帮助它们适应不同的生活环境。例如，生活在海边礁石间的牡蛎，其坚固的壳能够抵御海浪的冲击和捕食者的攻击；而陆地上的蜗牛则利用其螺旋形的壳作为避难所，防止干燥和伤害。</w:t>
      </w:r>
    </w:p>
    <w:p w14:paraId="20FAE6EC" w14:textId="77777777" w:rsidR="00CA0678" w:rsidRDefault="00CA0678">
      <w:pPr>
        <w:rPr>
          <w:rFonts w:hint="eastAsia"/>
        </w:rPr>
      </w:pPr>
    </w:p>
    <w:p w14:paraId="5AAF5756" w14:textId="77777777" w:rsidR="00CA0678" w:rsidRDefault="00CA0678">
      <w:pPr>
        <w:rPr>
          <w:rFonts w:hint="eastAsia"/>
        </w:rPr>
      </w:pPr>
    </w:p>
    <w:p w14:paraId="58BC4880" w14:textId="77777777" w:rsidR="00CA0678" w:rsidRDefault="00CA0678">
      <w:pPr>
        <w:rPr>
          <w:rFonts w:hint="eastAsia"/>
        </w:rPr>
      </w:pPr>
      <w:r>
        <w:rPr>
          <w:rFonts w:hint="eastAsia"/>
        </w:rPr>
        <w:t>人类文化中的壳</w:t>
      </w:r>
    </w:p>
    <w:p w14:paraId="204A58D8" w14:textId="77777777" w:rsidR="00CA0678" w:rsidRDefault="00CA0678">
      <w:pPr>
        <w:rPr>
          <w:rFonts w:hint="eastAsia"/>
        </w:rPr>
      </w:pPr>
      <w:r>
        <w:rPr>
          <w:rFonts w:hint="eastAsia"/>
        </w:rPr>
        <w:t>除了生物学意义外，“壳”在人类文化和技术发展中也扮演着重要角色。古代文明就曾使用贝壳作为货币，这表明了壳的价值远不止于其物理属性。同时，在建筑学领域，“壳结构”是一种模仿自然生物外壳原理的设计方法，通过构建轻巧且强度高的建筑物来实现美学与功能的完美结合。</w:t>
      </w:r>
    </w:p>
    <w:p w14:paraId="10F75462" w14:textId="77777777" w:rsidR="00CA0678" w:rsidRDefault="00CA0678">
      <w:pPr>
        <w:rPr>
          <w:rFonts w:hint="eastAsia"/>
        </w:rPr>
      </w:pPr>
    </w:p>
    <w:p w14:paraId="1AF28710" w14:textId="77777777" w:rsidR="00CA0678" w:rsidRDefault="00CA0678">
      <w:pPr>
        <w:rPr>
          <w:rFonts w:hint="eastAsia"/>
        </w:rPr>
      </w:pPr>
    </w:p>
    <w:p w14:paraId="1DAE6D8E" w14:textId="77777777" w:rsidR="00CA0678" w:rsidRDefault="00CA0678">
      <w:pPr>
        <w:rPr>
          <w:rFonts w:hint="eastAsia"/>
        </w:rPr>
      </w:pPr>
      <w:r>
        <w:rPr>
          <w:rFonts w:hint="eastAsia"/>
        </w:rPr>
        <w:t>壳的应用与发展</w:t>
      </w:r>
    </w:p>
    <w:p w14:paraId="59A14BEA" w14:textId="77777777" w:rsidR="00CA0678" w:rsidRDefault="00CA0678">
      <w:pPr>
        <w:rPr>
          <w:rFonts w:hint="eastAsia"/>
        </w:rPr>
      </w:pPr>
      <w:r>
        <w:rPr>
          <w:rFonts w:hint="eastAsia"/>
        </w:rPr>
        <w:t>随着科技的进步，“壳”的概念被进一步拓展到材料科学、工程技术和计算机科学等多个领域。例如，在计算机科学中，“shell”是指一种用户界面，允许用户直接与操作系统进行交互，执行各种命令和程序。而在环境保护方面，研究者们正在探索如何利用废弃的贝壳制造环保建筑材料，既解决了废弃物处理问题，也为绿色建筑提供了新材料。</w:t>
      </w:r>
    </w:p>
    <w:p w14:paraId="0342A544" w14:textId="77777777" w:rsidR="00CA0678" w:rsidRDefault="00CA0678">
      <w:pPr>
        <w:rPr>
          <w:rFonts w:hint="eastAsia"/>
        </w:rPr>
      </w:pPr>
    </w:p>
    <w:p w14:paraId="339277B8" w14:textId="77777777" w:rsidR="00CA0678" w:rsidRDefault="00CA0678">
      <w:pPr>
        <w:rPr>
          <w:rFonts w:hint="eastAsia"/>
        </w:rPr>
      </w:pPr>
    </w:p>
    <w:p w14:paraId="5E857B1A" w14:textId="77777777" w:rsidR="00CA0678" w:rsidRDefault="00CA0678">
      <w:pPr>
        <w:rPr>
          <w:rFonts w:hint="eastAsia"/>
        </w:rPr>
      </w:pPr>
      <w:r>
        <w:rPr>
          <w:rFonts w:hint="eastAsia"/>
        </w:rPr>
        <w:t>最后的总结</w:t>
      </w:r>
    </w:p>
    <w:p w14:paraId="779BF03A" w14:textId="77777777" w:rsidR="00CA0678" w:rsidRDefault="00CA0678">
      <w:pPr>
        <w:rPr>
          <w:rFonts w:hint="eastAsia"/>
        </w:rPr>
      </w:pPr>
      <w:r>
        <w:rPr>
          <w:rFonts w:hint="eastAsia"/>
        </w:rPr>
        <w:t>从自然界的软体动物到现代科学技术，“壳”展现了其多面性和广泛应用价值。它不仅是生物自我保护的重要手段，也是人类智慧灵感的源泉之一。通过对“壳”的深入理解，我们不仅能更好地认识自然界的奥秘，也能为解决现代社会面临的挑战提供新的思路和方法。</w:t>
      </w:r>
    </w:p>
    <w:p w14:paraId="42B039D5" w14:textId="77777777" w:rsidR="00CA0678" w:rsidRDefault="00CA0678">
      <w:pPr>
        <w:rPr>
          <w:rFonts w:hint="eastAsia"/>
        </w:rPr>
      </w:pPr>
    </w:p>
    <w:p w14:paraId="1AE94076" w14:textId="77777777" w:rsidR="00CA0678" w:rsidRDefault="00CA0678">
      <w:pPr>
        <w:rPr>
          <w:rFonts w:hint="eastAsia"/>
        </w:rPr>
      </w:pPr>
    </w:p>
    <w:p w14:paraId="0EC2083F" w14:textId="77777777" w:rsidR="00CA0678" w:rsidRDefault="00CA0678">
      <w:pPr>
        <w:rPr>
          <w:rFonts w:hint="eastAsia"/>
        </w:rPr>
      </w:pPr>
      <w:r>
        <w:rPr>
          <w:rFonts w:hint="eastAsia"/>
        </w:rPr>
        <w:t>本文是由每日作文网(2345lzwz.com)为大家创作</w:t>
      </w:r>
    </w:p>
    <w:p w14:paraId="373ADA0A" w14:textId="015AAD96" w:rsidR="00DD7A6F" w:rsidRDefault="00DD7A6F"/>
    <w:sectPr w:rsidR="00DD7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6F"/>
    <w:rsid w:val="00B33637"/>
    <w:rsid w:val="00CA0678"/>
    <w:rsid w:val="00DD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FD03B-C8DF-4AA4-8B0C-CEC705BF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A6F"/>
    <w:rPr>
      <w:rFonts w:cstheme="majorBidi"/>
      <w:color w:val="2F5496" w:themeColor="accent1" w:themeShade="BF"/>
      <w:sz w:val="28"/>
      <w:szCs w:val="28"/>
    </w:rPr>
  </w:style>
  <w:style w:type="character" w:customStyle="1" w:styleId="50">
    <w:name w:val="标题 5 字符"/>
    <w:basedOn w:val="a0"/>
    <w:link w:val="5"/>
    <w:uiPriority w:val="9"/>
    <w:semiHidden/>
    <w:rsid w:val="00DD7A6F"/>
    <w:rPr>
      <w:rFonts w:cstheme="majorBidi"/>
      <w:color w:val="2F5496" w:themeColor="accent1" w:themeShade="BF"/>
      <w:sz w:val="24"/>
    </w:rPr>
  </w:style>
  <w:style w:type="character" w:customStyle="1" w:styleId="60">
    <w:name w:val="标题 6 字符"/>
    <w:basedOn w:val="a0"/>
    <w:link w:val="6"/>
    <w:uiPriority w:val="9"/>
    <w:semiHidden/>
    <w:rsid w:val="00DD7A6F"/>
    <w:rPr>
      <w:rFonts w:cstheme="majorBidi"/>
      <w:b/>
      <w:bCs/>
      <w:color w:val="2F5496" w:themeColor="accent1" w:themeShade="BF"/>
    </w:rPr>
  </w:style>
  <w:style w:type="character" w:customStyle="1" w:styleId="70">
    <w:name w:val="标题 7 字符"/>
    <w:basedOn w:val="a0"/>
    <w:link w:val="7"/>
    <w:uiPriority w:val="9"/>
    <w:semiHidden/>
    <w:rsid w:val="00DD7A6F"/>
    <w:rPr>
      <w:rFonts w:cstheme="majorBidi"/>
      <w:b/>
      <w:bCs/>
      <w:color w:val="595959" w:themeColor="text1" w:themeTint="A6"/>
    </w:rPr>
  </w:style>
  <w:style w:type="character" w:customStyle="1" w:styleId="80">
    <w:name w:val="标题 8 字符"/>
    <w:basedOn w:val="a0"/>
    <w:link w:val="8"/>
    <w:uiPriority w:val="9"/>
    <w:semiHidden/>
    <w:rsid w:val="00DD7A6F"/>
    <w:rPr>
      <w:rFonts w:cstheme="majorBidi"/>
      <w:color w:val="595959" w:themeColor="text1" w:themeTint="A6"/>
    </w:rPr>
  </w:style>
  <w:style w:type="character" w:customStyle="1" w:styleId="90">
    <w:name w:val="标题 9 字符"/>
    <w:basedOn w:val="a0"/>
    <w:link w:val="9"/>
    <w:uiPriority w:val="9"/>
    <w:semiHidden/>
    <w:rsid w:val="00DD7A6F"/>
    <w:rPr>
      <w:rFonts w:eastAsiaTheme="majorEastAsia" w:cstheme="majorBidi"/>
      <w:color w:val="595959" w:themeColor="text1" w:themeTint="A6"/>
    </w:rPr>
  </w:style>
  <w:style w:type="paragraph" w:styleId="a3">
    <w:name w:val="Title"/>
    <w:basedOn w:val="a"/>
    <w:next w:val="a"/>
    <w:link w:val="a4"/>
    <w:uiPriority w:val="10"/>
    <w:qFormat/>
    <w:rsid w:val="00DD7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A6F"/>
    <w:pPr>
      <w:spacing w:before="160"/>
      <w:jc w:val="center"/>
    </w:pPr>
    <w:rPr>
      <w:i/>
      <w:iCs/>
      <w:color w:val="404040" w:themeColor="text1" w:themeTint="BF"/>
    </w:rPr>
  </w:style>
  <w:style w:type="character" w:customStyle="1" w:styleId="a8">
    <w:name w:val="引用 字符"/>
    <w:basedOn w:val="a0"/>
    <w:link w:val="a7"/>
    <w:uiPriority w:val="29"/>
    <w:rsid w:val="00DD7A6F"/>
    <w:rPr>
      <w:i/>
      <w:iCs/>
      <w:color w:val="404040" w:themeColor="text1" w:themeTint="BF"/>
    </w:rPr>
  </w:style>
  <w:style w:type="paragraph" w:styleId="a9">
    <w:name w:val="List Paragraph"/>
    <w:basedOn w:val="a"/>
    <w:uiPriority w:val="34"/>
    <w:qFormat/>
    <w:rsid w:val="00DD7A6F"/>
    <w:pPr>
      <w:ind w:left="720"/>
      <w:contextualSpacing/>
    </w:pPr>
  </w:style>
  <w:style w:type="character" w:styleId="aa">
    <w:name w:val="Intense Emphasis"/>
    <w:basedOn w:val="a0"/>
    <w:uiPriority w:val="21"/>
    <w:qFormat/>
    <w:rsid w:val="00DD7A6F"/>
    <w:rPr>
      <w:i/>
      <w:iCs/>
      <w:color w:val="2F5496" w:themeColor="accent1" w:themeShade="BF"/>
    </w:rPr>
  </w:style>
  <w:style w:type="paragraph" w:styleId="ab">
    <w:name w:val="Intense Quote"/>
    <w:basedOn w:val="a"/>
    <w:next w:val="a"/>
    <w:link w:val="ac"/>
    <w:uiPriority w:val="30"/>
    <w:qFormat/>
    <w:rsid w:val="00DD7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A6F"/>
    <w:rPr>
      <w:i/>
      <w:iCs/>
      <w:color w:val="2F5496" w:themeColor="accent1" w:themeShade="BF"/>
    </w:rPr>
  </w:style>
  <w:style w:type="character" w:styleId="ad">
    <w:name w:val="Intense Reference"/>
    <w:basedOn w:val="a0"/>
    <w:uiPriority w:val="32"/>
    <w:qFormat/>
    <w:rsid w:val="00DD7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