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7304" w14:textId="77777777" w:rsidR="0023726F" w:rsidRDefault="0023726F">
      <w:pPr>
        <w:rPr>
          <w:rFonts w:hint="eastAsia"/>
        </w:rPr>
      </w:pPr>
      <w:r>
        <w:rPr>
          <w:rFonts w:hint="eastAsia"/>
        </w:rPr>
        <w:t>够的拼音声调怎么标：从基础到进阶</w:t>
      </w:r>
    </w:p>
    <w:p w14:paraId="4C989928" w14:textId="77777777" w:rsidR="0023726F" w:rsidRDefault="0023726F">
      <w:pPr>
        <w:rPr>
          <w:rFonts w:hint="eastAsia"/>
        </w:rPr>
      </w:pPr>
    </w:p>
    <w:p w14:paraId="33E7C33B" w14:textId="77777777" w:rsidR="0023726F" w:rsidRDefault="0023726F">
      <w:pPr>
        <w:rPr>
          <w:rFonts w:hint="eastAsia"/>
        </w:rPr>
      </w:pPr>
      <w:r>
        <w:rPr>
          <w:rFonts w:hint="eastAsia"/>
        </w:rPr>
        <w:t>在汉语拼音中，“够”是一个常见的汉字，其拼音为“gòu”，属于第四声。声调是汉语拼音的重要组成部分，它不仅决定了发音的准确性，还影响着词语的意义。本文将详细介绍“够”的拼音声调标注方法，并结合实际应用帮助大家更好地掌握这一知识点。</w:t>
      </w:r>
    </w:p>
    <w:p w14:paraId="03E5AED4" w14:textId="77777777" w:rsidR="0023726F" w:rsidRDefault="0023726F">
      <w:pPr>
        <w:rPr>
          <w:rFonts w:hint="eastAsia"/>
        </w:rPr>
      </w:pPr>
    </w:p>
    <w:p w14:paraId="0789A1F3" w14:textId="77777777" w:rsidR="0023726F" w:rsidRDefault="0023726F">
      <w:pPr>
        <w:rPr>
          <w:rFonts w:hint="eastAsia"/>
        </w:rPr>
      </w:pPr>
    </w:p>
    <w:p w14:paraId="6AD73FD2" w14:textId="77777777" w:rsidR="0023726F" w:rsidRDefault="0023726F">
      <w:pPr>
        <w:rPr>
          <w:rFonts w:hint="eastAsia"/>
        </w:rPr>
      </w:pPr>
      <w:r>
        <w:rPr>
          <w:rFonts w:hint="eastAsia"/>
        </w:rPr>
        <w:t>认识声调符号及其作用</w:t>
      </w:r>
    </w:p>
    <w:p w14:paraId="5DA1304D" w14:textId="77777777" w:rsidR="0023726F" w:rsidRDefault="0023726F">
      <w:pPr>
        <w:rPr>
          <w:rFonts w:hint="eastAsia"/>
        </w:rPr>
      </w:pPr>
    </w:p>
    <w:p w14:paraId="79493224" w14:textId="77777777" w:rsidR="0023726F" w:rsidRDefault="0023726F">
      <w:pPr>
        <w:rPr>
          <w:rFonts w:hint="eastAsia"/>
        </w:rPr>
      </w:pPr>
      <w:r>
        <w:rPr>
          <w:rFonts w:hint="eastAsia"/>
        </w:rPr>
        <w:t>汉语拼音有四个基本声调和一个轻声。每个声调都有独特的符号表示方式：第一声（阴平）用横线“-”表示，第二声（阳平）用斜向上的线条“/”表示，第三声（上声）用曲折线“∨”表示，第四声（去声）用斜向下的线条“\”表示。而“够”的拼音“gòu”中的声调符号“\”正是第四声的标志，表示声音从高到低快速下降。</w:t>
      </w:r>
    </w:p>
    <w:p w14:paraId="3C54E3DB" w14:textId="77777777" w:rsidR="0023726F" w:rsidRDefault="0023726F">
      <w:pPr>
        <w:rPr>
          <w:rFonts w:hint="eastAsia"/>
        </w:rPr>
      </w:pPr>
    </w:p>
    <w:p w14:paraId="26DCF10D" w14:textId="77777777" w:rsidR="0023726F" w:rsidRDefault="0023726F">
      <w:pPr>
        <w:rPr>
          <w:rFonts w:hint="eastAsia"/>
        </w:rPr>
      </w:pPr>
    </w:p>
    <w:p w14:paraId="0F64FB31" w14:textId="77777777" w:rsidR="0023726F" w:rsidRDefault="0023726F">
      <w:pPr>
        <w:rPr>
          <w:rFonts w:hint="eastAsia"/>
        </w:rPr>
      </w:pPr>
      <w:r>
        <w:rPr>
          <w:rFonts w:hint="eastAsia"/>
        </w:rPr>
        <w:t>如何正确标注“够”的声调</w:t>
      </w:r>
    </w:p>
    <w:p w14:paraId="521578EC" w14:textId="77777777" w:rsidR="0023726F" w:rsidRDefault="0023726F">
      <w:pPr>
        <w:rPr>
          <w:rFonts w:hint="eastAsia"/>
        </w:rPr>
      </w:pPr>
    </w:p>
    <w:p w14:paraId="7B158B9C" w14:textId="77777777" w:rsidR="0023726F" w:rsidRDefault="0023726F">
      <w:pPr>
        <w:rPr>
          <w:rFonts w:hint="eastAsia"/>
        </w:rPr>
      </w:pPr>
      <w:r>
        <w:rPr>
          <w:rFonts w:hint="eastAsia"/>
        </w:rPr>
        <w:t>标注“够”的声调时，首先需要明确拼音字母的位置。以“gòu”为例，“ò”上方的反斜杠“\”就是第四声的标记。书写时，应确保声调符号位于韵母的主要元音之上，即“o”的正上方。同时，声调符号要清晰、规范，避免因潦草或不准确而导致误解。</w:t>
      </w:r>
    </w:p>
    <w:p w14:paraId="1E53C45E" w14:textId="77777777" w:rsidR="0023726F" w:rsidRDefault="0023726F">
      <w:pPr>
        <w:rPr>
          <w:rFonts w:hint="eastAsia"/>
        </w:rPr>
      </w:pPr>
    </w:p>
    <w:p w14:paraId="5495AD9C" w14:textId="77777777" w:rsidR="0023726F" w:rsidRDefault="0023726F">
      <w:pPr>
        <w:rPr>
          <w:rFonts w:hint="eastAsia"/>
        </w:rPr>
      </w:pPr>
    </w:p>
    <w:p w14:paraId="57AA1D2A" w14:textId="77777777" w:rsidR="0023726F" w:rsidRDefault="0023726F">
      <w:pPr>
        <w:rPr>
          <w:rFonts w:hint="eastAsia"/>
        </w:rPr>
      </w:pPr>
      <w:r>
        <w:rPr>
          <w:rFonts w:hint="eastAsia"/>
        </w:rPr>
        <w:t>“够”的发音技巧与练习</w:t>
      </w:r>
    </w:p>
    <w:p w14:paraId="567172C8" w14:textId="77777777" w:rsidR="0023726F" w:rsidRDefault="0023726F">
      <w:pPr>
        <w:rPr>
          <w:rFonts w:hint="eastAsia"/>
        </w:rPr>
      </w:pPr>
    </w:p>
    <w:p w14:paraId="59DD42CA" w14:textId="77777777" w:rsidR="0023726F" w:rsidRDefault="0023726F">
      <w:pPr>
        <w:rPr>
          <w:rFonts w:hint="eastAsia"/>
        </w:rPr>
      </w:pPr>
      <w:r>
        <w:rPr>
          <w:rFonts w:hint="eastAsia"/>
        </w:rPr>
        <w:t>学习“够”的声调标注后，还需要掌握正确的发音技巧。发第四声时，声音应从高处迅速下滑，短促有力，如同表达一种果断的态度。可以通过以下方法进行练习：先单独练习声调，如“gòu gòu gòu”，然后将其融入常用词汇中，如“足够”“不够”“满足”等。坚持每天练习几分钟，逐渐形成肌肉记忆，最终实现自然流畅的发音。</w:t>
      </w:r>
    </w:p>
    <w:p w14:paraId="0A30A154" w14:textId="77777777" w:rsidR="0023726F" w:rsidRDefault="0023726F">
      <w:pPr>
        <w:rPr>
          <w:rFonts w:hint="eastAsia"/>
        </w:rPr>
      </w:pPr>
    </w:p>
    <w:p w14:paraId="3C0CDB62" w14:textId="77777777" w:rsidR="0023726F" w:rsidRDefault="0023726F">
      <w:pPr>
        <w:rPr>
          <w:rFonts w:hint="eastAsia"/>
        </w:rPr>
      </w:pPr>
    </w:p>
    <w:p w14:paraId="12B45ECE" w14:textId="77777777" w:rsidR="0023726F" w:rsidRDefault="0023726F">
      <w:pPr>
        <w:rPr>
          <w:rFonts w:hint="eastAsia"/>
        </w:rPr>
      </w:pPr>
      <w:r>
        <w:rPr>
          <w:rFonts w:hint="eastAsia"/>
        </w:rPr>
        <w:t>常见错误及注意事项</w:t>
      </w:r>
    </w:p>
    <w:p w14:paraId="6CD34446" w14:textId="77777777" w:rsidR="0023726F" w:rsidRDefault="0023726F">
      <w:pPr>
        <w:rPr>
          <w:rFonts w:hint="eastAsia"/>
        </w:rPr>
      </w:pPr>
    </w:p>
    <w:p w14:paraId="16024905" w14:textId="77777777" w:rsidR="0023726F" w:rsidRDefault="0023726F">
      <w:pPr>
        <w:rPr>
          <w:rFonts w:hint="eastAsia"/>
        </w:rPr>
      </w:pPr>
      <w:r>
        <w:rPr>
          <w:rFonts w:hint="eastAsia"/>
        </w:rPr>
        <w:t>在标注和发音过程中，初学者常犯一些错误。例如，有些人可能将第四声发成拖长的第二声，或者在标注时把声调符号写错位置。为了避免这些问题，建议多听标准发音音频，模仿专业播音员的语调；同时，在书写拼音时仔细检查声调符号是否正确无误。</w:t>
      </w:r>
    </w:p>
    <w:p w14:paraId="5C1C2E29" w14:textId="77777777" w:rsidR="0023726F" w:rsidRDefault="0023726F">
      <w:pPr>
        <w:rPr>
          <w:rFonts w:hint="eastAsia"/>
        </w:rPr>
      </w:pPr>
    </w:p>
    <w:p w14:paraId="34E4E174" w14:textId="77777777" w:rsidR="0023726F" w:rsidRDefault="0023726F">
      <w:pPr>
        <w:rPr>
          <w:rFonts w:hint="eastAsia"/>
        </w:rPr>
      </w:pPr>
    </w:p>
    <w:p w14:paraId="5037E415" w14:textId="77777777" w:rsidR="0023726F" w:rsidRDefault="0023726F">
      <w:pPr>
        <w:rPr>
          <w:rFonts w:hint="eastAsia"/>
        </w:rPr>
      </w:pPr>
      <w:r>
        <w:rPr>
          <w:rFonts w:hint="eastAsia"/>
        </w:rPr>
        <w:t>最后的总结：声调的重要性与实践意义</w:t>
      </w:r>
    </w:p>
    <w:p w14:paraId="2C8562AE" w14:textId="77777777" w:rsidR="0023726F" w:rsidRDefault="0023726F">
      <w:pPr>
        <w:rPr>
          <w:rFonts w:hint="eastAsia"/>
        </w:rPr>
      </w:pPr>
    </w:p>
    <w:p w14:paraId="5FCDA5D9" w14:textId="77777777" w:rsidR="0023726F" w:rsidRDefault="0023726F">
      <w:pPr>
        <w:rPr>
          <w:rFonts w:hint="eastAsia"/>
        </w:rPr>
      </w:pPr>
      <w:r>
        <w:rPr>
          <w:rFonts w:hint="eastAsia"/>
        </w:rPr>
        <w:t>“够”的拼音声调标注看似简单，但却是汉语学习中的关键环节。只有掌握了声调的基本规则和发音技巧，才能更精准地表达意思，避免因发音问题引发歧义。希望本文的内容能够帮助大家更好地理解并运用“够”的拼音声调标注方法，为日常交流打下坚实的基础。</w:t>
      </w:r>
    </w:p>
    <w:p w14:paraId="604443F8" w14:textId="77777777" w:rsidR="0023726F" w:rsidRDefault="0023726F">
      <w:pPr>
        <w:rPr>
          <w:rFonts w:hint="eastAsia"/>
        </w:rPr>
      </w:pPr>
    </w:p>
    <w:p w14:paraId="6366F744" w14:textId="77777777" w:rsidR="0023726F" w:rsidRDefault="002372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6890A" w14:textId="35F06BDE" w:rsidR="00570854" w:rsidRDefault="00570854"/>
    <w:sectPr w:rsidR="00570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54"/>
    <w:rsid w:val="0023726F"/>
    <w:rsid w:val="0057085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6A11E-3C67-4590-963D-34A28835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