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6CF18" w14:textId="77777777" w:rsidR="005F01D1" w:rsidRDefault="005F01D1">
      <w:pPr>
        <w:rPr>
          <w:rFonts w:hint="eastAsia"/>
        </w:rPr>
      </w:pPr>
    </w:p>
    <w:p w14:paraId="2F0C9755" w14:textId="77777777" w:rsidR="005F01D1" w:rsidRDefault="005F01D1">
      <w:pPr>
        <w:rPr>
          <w:rFonts w:hint="eastAsia"/>
        </w:rPr>
      </w:pPr>
      <w:r>
        <w:rPr>
          <w:rFonts w:hint="eastAsia"/>
        </w:rPr>
        <w:t>够的组词和拼音</w:t>
      </w:r>
    </w:p>
    <w:p w14:paraId="21A2F939" w14:textId="77777777" w:rsidR="005F01D1" w:rsidRDefault="005F01D1">
      <w:pPr>
        <w:rPr>
          <w:rFonts w:hint="eastAsia"/>
        </w:rPr>
      </w:pPr>
      <w:r>
        <w:rPr>
          <w:rFonts w:hint="eastAsia"/>
        </w:rPr>
        <w:t>在汉语学习中，词汇的学习是一个重要的环节。通过掌握基本词汇的不同组合形式，可以极大地丰富我们的表达能力。今天，我们将以“够”字为例，探讨其不同的组词方式以及这些词语的拼音。</w:t>
      </w:r>
    </w:p>
    <w:p w14:paraId="1A9905F2" w14:textId="77777777" w:rsidR="005F01D1" w:rsidRDefault="005F01D1">
      <w:pPr>
        <w:rPr>
          <w:rFonts w:hint="eastAsia"/>
        </w:rPr>
      </w:pPr>
    </w:p>
    <w:p w14:paraId="5B142012" w14:textId="77777777" w:rsidR="005F01D1" w:rsidRDefault="005F01D1">
      <w:pPr>
        <w:rPr>
          <w:rFonts w:hint="eastAsia"/>
        </w:rPr>
      </w:pPr>
    </w:p>
    <w:p w14:paraId="7E15C9F9" w14:textId="77777777" w:rsidR="005F01D1" w:rsidRDefault="005F01D1">
      <w:pPr>
        <w:rPr>
          <w:rFonts w:hint="eastAsia"/>
        </w:rPr>
      </w:pPr>
      <w:r>
        <w:rPr>
          <w:rFonts w:hint="eastAsia"/>
        </w:rPr>
        <w:t>基础理解：“够”的意义与发音</w:t>
      </w:r>
    </w:p>
    <w:p w14:paraId="013735DA" w14:textId="77777777" w:rsidR="005F01D1" w:rsidRDefault="005F01D1">
      <w:pPr>
        <w:rPr>
          <w:rFonts w:hint="eastAsia"/>
        </w:rPr>
      </w:pPr>
      <w:r>
        <w:rPr>
          <w:rFonts w:hint="eastAsia"/>
        </w:rPr>
        <w:t>“够”这个字在现代汉语中的基本含义是满足某种条件或标准的程度，比如“足够”。它的拼音为“gòu”，声调为第四声。了解一个字的基本意义和发音，是我们深入学习的基础。</w:t>
      </w:r>
    </w:p>
    <w:p w14:paraId="75F5D357" w14:textId="77777777" w:rsidR="005F01D1" w:rsidRDefault="005F01D1">
      <w:pPr>
        <w:rPr>
          <w:rFonts w:hint="eastAsia"/>
        </w:rPr>
      </w:pPr>
    </w:p>
    <w:p w14:paraId="5528F054" w14:textId="77777777" w:rsidR="005F01D1" w:rsidRDefault="005F01D1">
      <w:pPr>
        <w:rPr>
          <w:rFonts w:hint="eastAsia"/>
        </w:rPr>
      </w:pPr>
    </w:p>
    <w:p w14:paraId="63717084" w14:textId="77777777" w:rsidR="005F01D1" w:rsidRDefault="005F01D1">
      <w:pPr>
        <w:rPr>
          <w:rFonts w:hint="eastAsia"/>
        </w:rPr>
      </w:pPr>
      <w:r>
        <w:rPr>
          <w:rFonts w:hint="eastAsia"/>
        </w:rPr>
        <w:t>单字扩展：简单的组词实例</w:t>
      </w:r>
    </w:p>
    <w:p w14:paraId="043F6550" w14:textId="77777777" w:rsidR="005F01D1" w:rsidRDefault="005F01D1">
      <w:pPr>
        <w:rPr>
          <w:rFonts w:hint="eastAsia"/>
        </w:rPr>
      </w:pPr>
      <w:r>
        <w:rPr>
          <w:rFonts w:hint="eastAsia"/>
        </w:rPr>
        <w:t>从单字出发，我们可以形成一些简单的词汇，例如“够了（gòu le）”，表示某事物达到了所需的程度或数量；还有“不够（bù gòu）”，用于描述未达到预期的标准或数量。这些词汇不仅常见于日常对话中，也是书面语里不可或缺的部分。</w:t>
      </w:r>
    </w:p>
    <w:p w14:paraId="1CFDCC62" w14:textId="77777777" w:rsidR="005F01D1" w:rsidRDefault="005F01D1">
      <w:pPr>
        <w:rPr>
          <w:rFonts w:hint="eastAsia"/>
        </w:rPr>
      </w:pPr>
    </w:p>
    <w:p w14:paraId="5D92BD0C" w14:textId="77777777" w:rsidR="005F01D1" w:rsidRDefault="005F01D1">
      <w:pPr>
        <w:rPr>
          <w:rFonts w:hint="eastAsia"/>
        </w:rPr>
      </w:pPr>
    </w:p>
    <w:p w14:paraId="6CA4CAE1" w14:textId="77777777" w:rsidR="005F01D1" w:rsidRDefault="005F01D1">
      <w:pPr>
        <w:rPr>
          <w:rFonts w:hint="eastAsia"/>
        </w:rPr>
      </w:pPr>
      <w:r>
        <w:rPr>
          <w:rFonts w:hint="eastAsia"/>
        </w:rPr>
        <w:t>复杂组词：结合其他汉字形成的词汇</w:t>
      </w:r>
    </w:p>
    <w:p w14:paraId="134E8CF7" w14:textId="77777777" w:rsidR="005F01D1" w:rsidRDefault="005F01D1">
      <w:pPr>
        <w:rPr>
          <w:rFonts w:hint="eastAsia"/>
        </w:rPr>
      </w:pPr>
      <w:r>
        <w:rPr>
          <w:rFonts w:hint="eastAsia"/>
        </w:rPr>
        <w:t>当我们将“够”与其他汉字结合起来时，便能创造出更多富有表现力的词汇。“能够（néng gòu）”意味着具有完成某事的能力或条件；“够格（gòu gé）”则指符合一定的标准或资格。这些复合词展示了汉语词汇的灵活性和多样性。</w:t>
      </w:r>
    </w:p>
    <w:p w14:paraId="7656556F" w14:textId="77777777" w:rsidR="005F01D1" w:rsidRDefault="005F01D1">
      <w:pPr>
        <w:rPr>
          <w:rFonts w:hint="eastAsia"/>
        </w:rPr>
      </w:pPr>
    </w:p>
    <w:p w14:paraId="69E2A196" w14:textId="77777777" w:rsidR="005F01D1" w:rsidRDefault="005F01D1">
      <w:pPr>
        <w:rPr>
          <w:rFonts w:hint="eastAsia"/>
        </w:rPr>
      </w:pPr>
    </w:p>
    <w:p w14:paraId="4CD1E666" w14:textId="77777777" w:rsidR="005F01D1" w:rsidRDefault="005F01D1">
      <w:pPr>
        <w:rPr>
          <w:rFonts w:hint="eastAsia"/>
        </w:rPr>
      </w:pPr>
      <w:r>
        <w:rPr>
          <w:rFonts w:hint="eastAsia"/>
        </w:rPr>
        <w:t>成语与习语：文化背景下的应用</w:t>
      </w:r>
    </w:p>
    <w:p w14:paraId="337F2CC0" w14:textId="77777777" w:rsidR="005F01D1" w:rsidRDefault="005F01D1">
      <w:pPr>
        <w:rPr>
          <w:rFonts w:hint="eastAsia"/>
        </w:rPr>
      </w:pPr>
      <w:r>
        <w:rPr>
          <w:rFonts w:hint="eastAsia"/>
        </w:rPr>
        <w:t>“够”也出现在一些成语或习语中，如“知足常乐”，虽然不直接包含“够”字，但意指知道满足的人总是快乐的，间接体现了“够”的概念。这类表达不仅增添了语言的魅力，还承载着丰富的文化内涵。</w:t>
      </w:r>
    </w:p>
    <w:p w14:paraId="4C8B2008" w14:textId="77777777" w:rsidR="005F01D1" w:rsidRDefault="005F01D1">
      <w:pPr>
        <w:rPr>
          <w:rFonts w:hint="eastAsia"/>
        </w:rPr>
      </w:pPr>
    </w:p>
    <w:p w14:paraId="34CE0E39" w14:textId="77777777" w:rsidR="005F01D1" w:rsidRDefault="005F01D1">
      <w:pPr>
        <w:rPr>
          <w:rFonts w:hint="eastAsia"/>
        </w:rPr>
      </w:pPr>
    </w:p>
    <w:p w14:paraId="269C0182" w14:textId="77777777" w:rsidR="005F01D1" w:rsidRDefault="005F01D1">
      <w:pPr>
        <w:rPr>
          <w:rFonts w:hint="eastAsia"/>
        </w:rPr>
      </w:pPr>
      <w:r>
        <w:rPr>
          <w:rFonts w:hint="eastAsia"/>
        </w:rPr>
        <w:t>实际应用：日常生活中的使用</w:t>
      </w:r>
    </w:p>
    <w:p w14:paraId="7B89CBAB" w14:textId="77777777" w:rsidR="005F01D1" w:rsidRDefault="005F01D1">
      <w:pPr>
        <w:rPr>
          <w:rFonts w:hint="eastAsia"/>
        </w:rPr>
      </w:pPr>
      <w:r>
        <w:rPr>
          <w:rFonts w:hint="eastAsia"/>
        </w:rPr>
        <w:t>在实际生活中，“够”及其组成的词语被广泛应用于各种场合。无论是在工作、学习还是人际交往中，正确使用这些词汇都能帮助我们更准确地传达信息，增进理解和沟通。例如，在购物时说“这已经够了”，即表明你认为购买的数量或者质量已经达到了自己的需求。</w:t>
      </w:r>
    </w:p>
    <w:p w14:paraId="617835C4" w14:textId="77777777" w:rsidR="005F01D1" w:rsidRDefault="005F01D1">
      <w:pPr>
        <w:rPr>
          <w:rFonts w:hint="eastAsia"/>
        </w:rPr>
      </w:pPr>
    </w:p>
    <w:p w14:paraId="0FB9C588" w14:textId="77777777" w:rsidR="005F01D1" w:rsidRDefault="005F01D1">
      <w:pPr>
        <w:rPr>
          <w:rFonts w:hint="eastAsia"/>
        </w:rPr>
      </w:pPr>
    </w:p>
    <w:p w14:paraId="5CA23C4D" w14:textId="77777777" w:rsidR="005F01D1" w:rsidRDefault="005F01D1">
      <w:pPr>
        <w:rPr>
          <w:rFonts w:hint="eastAsia"/>
        </w:rPr>
      </w:pPr>
      <w:r>
        <w:rPr>
          <w:rFonts w:hint="eastAsia"/>
        </w:rPr>
        <w:t>最后的总结与展望</w:t>
      </w:r>
    </w:p>
    <w:p w14:paraId="01D1E844" w14:textId="77777777" w:rsidR="005F01D1" w:rsidRDefault="005F01D1">
      <w:pPr>
        <w:rPr>
          <w:rFonts w:hint="eastAsia"/>
        </w:rPr>
      </w:pPr>
      <w:r>
        <w:rPr>
          <w:rFonts w:hint="eastAsia"/>
        </w:rPr>
        <w:t>通过对“够”的组词及其拼音的学习，我们不仅能增强自己的汉语水平，还能更好地理解中华文化的深厚底蕴。希望本文能为你提供有价值的参考，并激发你对汉语学习的热情。继续探索更多汉字的奥秘，让我们一起享受汉语学习的乐趣吧！</w:t>
      </w:r>
    </w:p>
    <w:p w14:paraId="575386E0" w14:textId="77777777" w:rsidR="005F01D1" w:rsidRDefault="005F01D1">
      <w:pPr>
        <w:rPr>
          <w:rFonts w:hint="eastAsia"/>
        </w:rPr>
      </w:pPr>
    </w:p>
    <w:p w14:paraId="137E62D8" w14:textId="77777777" w:rsidR="005F01D1" w:rsidRDefault="005F01D1">
      <w:pPr>
        <w:rPr>
          <w:rFonts w:hint="eastAsia"/>
        </w:rPr>
      </w:pPr>
    </w:p>
    <w:p w14:paraId="68741483" w14:textId="77777777" w:rsidR="005F01D1" w:rsidRDefault="005F01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33E189" w14:textId="72A2BE86" w:rsidR="00454F65" w:rsidRDefault="00454F65"/>
    <w:sectPr w:rsidR="00454F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F65"/>
    <w:rsid w:val="00454F65"/>
    <w:rsid w:val="005F01D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1106A8-6EF4-4B3D-92B9-C8CD90C04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4F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F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F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F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F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F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F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F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F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4F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4F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4F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4F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4F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4F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4F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4F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4F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4F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4F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F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4F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4F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4F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4F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4F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4F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4F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4F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