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968F" w14:textId="77777777" w:rsidR="00F3359E" w:rsidRDefault="00F3359E">
      <w:pPr>
        <w:rPr>
          <w:rFonts w:hint="eastAsia"/>
        </w:rPr>
      </w:pPr>
    </w:p>
    <w:p w14:paraId="64113903" w14:textId="77777777" w:rsidR="00F3359E" w:rsidRDefault="00F3359E">
      <w:pPr>
        <w:rPr>
          <w:rFonts w:hint="eastAsia"/>
        </w:rPr>
      </w:pPr>
      <w:r>
        <w:rPr>
          <w:rFonts w:hint="eastAsia"/>
        </w:rPr>
        <w:t>夸父逐日原文的拼音</w:t>
      </w:r>
    </w:p>
    <w:p w14:paraId="058369A0" w14:textId="77777777" w:rsidR="00F3359E" w:rsidRDefault="00F3359E">
      <w:pPr>
        <w:rPr>
          <w:rFonts w:hint="eastAsia"/>
        </w:rPr>
      </w:pPr>
      <w:r>
        <w:rPr>
          <w:rFonts w:hint="eastAsia"/>
        </w:rPr>
        <w:t>Kuāfù zhú rì, gǔ lǎo de gù shi jiāng shù le yī gè míng jiào Kuāfù de zǔ xiān, tā mèng mèi yǐ qiú zhuī zhú tài yáng. Zhè gè gù shi bù jǐn jī qǐ le wǒ men duì yǔ gǔ dài rén lèi zěn yàng kàn dài zì rán de hǎo qí xīn, tóng shí yě yǎn shì le rén lèi bú pà kùn nán, gǎn yú zhuī qiú mèng xiǎng de jīng shén.</w:t>
      </w:r>
    </w:p>
    <w:p w14:paraId="18169849" w14:textId="77777777" w:rsidR="00F3359E" w:rsidRDefault="00F3359E">
      <w:pPr>
        <w:rPr>
          <w:rFonts w:hint="eastAsia"/>
        </w:rPr>
      </w:pPr>
    </w:p>
    <w:p w14:paraId="7601AB05" w14:textId="77777777" w:rsidR="00F3359E" w:rsidRDefault="00F3359E">
      <w:pPr>
        <w:rPr>
          <w:rFonts w:hint="eastAsia"/>
        </w:rPr>
      </w:pPr>
    </w:p>
    <w:p w14:paraId="6FDB82D7" w14:textId="77777777" w:rsidR="00F3359E" w:rsidRDefault="00F3359E">
      <w:pPr>
        <w:rPr>
          <w:rFonts w:hint="eastAsia"/>
        </w:rPr>
      </w:pPr>
      <w:r>
        <w:rPr>
          <w:rFonts w:hint="eastAsia"/>
        </w:rPr>
        <w:t>故事背景与意义</w:t>
      </w:r>
    </w:p>
    <w:p w14:paraId="0D57C291" w14:textId="77777777" w:rsidR="00F3359E" w:rsidRDefault="00F3359E">
      <w:pPr>
        <w:rPr>
          <w:rFonts w:hint="eastAsia"/>
        </w:rPr>
      </w:pPr>
      <w:r>
        <w:rPr>
          <w:rFonts w:hint="eastAsia"/>
        </w:rPr>
        <w:t>Gǔ dài zhōng guó, rén men duì zì rán de lǐ jiě hé tàn suǒ chū yú yī zhǒng shén mì hé chóng jìng de tài dù. Kuāfù zhú rì de gù shi zài zhè yàng de bèi jǐng xià yīng yùn ér shēng, tā tǐ xiàn le rén lèi bú pà qián lù jiān kǔ, yǒng wǎng zhuī qiú zhēn lǐ hé zhī shí de jī qíng. Tóng shí, gù shi yě yǎn shì le zài zì rán miàn qián, rén lèi suī rán xiǎo ruò, dàn bú quē shǎn yào de yīng yǒng qì gài.</w:t>
      </w:r>
    </w:p>
    <w:p w14:paraId="15492EFF" w14:textId="77777777" w:rsidR="00F3359E" w:rsidRDefault="00F3359E">
      <w:pPr>
        <w:rPr>
          <w:rFonts w:hint="eastAsia"/>
        </w:rPr>
      </w:pPr>
    </w:p>
    <w:p w14:paraId="1E4F20D3" w14:textId="77777777" w:rsidR="00F3359E" w:rsidRDefault="00F3359E">
      <w:pPr>
        <w:rPr>
          <w:rFonts w:hint="eastAsia"/>
        </w:rPr>
      </w:pPr>
    </w:p>
    <w:p w14:paraId="289E450E" w14:textId="77777777" w:rsidR="00F3359E" w:rsidRDefault="00F3359E">
      <w:pPr>
        <w:rPr>
          <w:rFonts w:hint="eastAsia"/>
        </w:rPr>
      </w:pPr>
      <w:r>
        <w:rPr>
          <w:rFonts w:hint="eastAsia"/>
        </w:rPr>
        <w:t>故事情节</w:t>
      </w:r>
    </w:p>
    <w:p w14:paraId="724A6A2D" w14:textId="77777777" w:rsidR="00F3359E" w:rsidRDefault="00F3359E">
      <w:pPr>
        <w:rPr>
          <w:rFonts w:hint="eastAsia"/>
        </w:rPr>
      </w:pPr>
      <w:r>
        <w:rPr>
          <w:rFonts w:hint="eastAsia"/>
        </w:rPr>
        <w:t>Kuāfù, shēn tǐ qiáng zhuàng, xìng gé jiān rèn. Yī tiān, tā kàn dào tài yáng zài tiān kōng zhōng huǎn huǎn yí dòng, xīn zhōng fā shēng le yào zhuī shàng tài yáng de niàn tóu. Yú shì, Kuāfù kāi shǐ le tā de zhú rì zhī lǚ. Tā pǎo dé fēi cháng kuài, dàn tài yáng hái shì tài yuǎn le. Tā yǐn jìn liáng tiáo dà hé de shuǐ lái jiě kě, dàn hái shì wèi néng zhuī shàng. Zuì zhōng, Kuāfù zài zhuī zhú de lù shàng kū sǐ, tā de gù shi què liú chuán xià lái, gěi hòu rén yǐ wú jìn de gǔ lì hé sī kǎo.</w:t>
      </w:r>
    </w:p>
    <w:p w14:paraId="1F68530B" w14:textId="77777777" w:rsidR="00F3359E" w:rsidRDefault="00F3359E">
      <w:pPr>
        <w:rPr>
          <w:rFonts w:hint="eastAsia"/>
        </w:rPr>
      </w:pPr>
    </w:p>
    <w:p w14:paraId="30645DF6" w14:textId="77777777" w:rsidR="00F3359E" w:rsidRDefault="00F3359E">
      <w:pPr>
        <w:rPr>
          <w:rFonts w:hint="eastAsia"/>
        </w:rPr>
      </w:pPr>
    </w:p>
    <w:p w14:paraId="545D587F" w14:textId="77777777" w:rsidR="00F3359E" w:rsidRDefault="00F3359E">
      <w:pPr>
        <w:rPr>
          <w:rFonts w:hint="eastAsia"/>
        </w:rPr>
      </w:pPr>
      <w:r>
        <w:rPr>
          <w:rFonts w:hint="eastAsia"/>
        </w:rPr>
        <w:t>文化价值</w:t>
      </w:r>
    </w:p>
    <w:p w14:paraId="65E8E844" w14:textId="77777777" w:rsidR="00F3359E" w:rsidRDefault="00F3359E">
      <w:pPr>
        <w:rPr>
          <w:rFonts w:hint="eastAsia"/>
        </w:rPr>
      </w:pPr>
      <w:r>
        <w:rPr>
          <w:rFonts w:hint="eastAsia"/>
        </w:rPr>
        <w:t>Kuāfù zhú rì de gù shi bù jǐn shì yī gè gǔ lǎo de shén huà, tā gèng shì zhōng huá wén huà zhōng yī bù fèn. Tā tǐ xiàn le zhōng guó gǔ rén duì zì rán de tàn suǒ jīng shén hé bù pà kùn nán, gǎn yú zhuī qiú mèng xiǎng de yǒng qì. Gù shi yě yǎn shì le rén lèi yǔ zì rán hé xié gòng cún de zhēng qiú, tóng shí yě jiào xùn rén men zài zhuī qiú mù biāo de tóng shí, yào zhī dào zì jǐ de xiàn zhì, xué huì zūn zhòng hé lǐ jiě zì rán.</w:t>
      </w:r>
    </w:p>
    <w:p w14:paraId="7218F701" w14:textId="77777777" w:rsidR="00F3359E" w:rsidRDefault="00F3359E">
      <w:pPr>
        <w:rPr>
          <w:rFonts w:hint="eastAsia"/>
        </w:rPr>
      </w:pPr>
    </w:p>
    <w:p w14:paraId="2CADEA04" w14:textId="77777777" w:rsidR="00F3359E" w:rsidRDefault="00F3359E">
      <w:pPr>
        <w:rPr>
          <w:rFonts w:hint="eastAsia"/>
        </w:rPr>
      </w:pPr>
    </w:p>
    <w:p w14:paraId="79FD6239" w14:textId="77777777" w:rsidR="00F3359E" w:rsidRDefault="00F3359E">
      <w:pPr>
        <w:rPr>
          <w:rFonts w:hint="eastAsia"/>
        </w:rPr>
      </w:pPr>
      <w:r>
        <w:rPr>
          <w:rFonts w:hint="eastAsia"/>
        </w:rPr>
        <w:t>现代社会的启示</w:t>
      </w:r>
    </w:p>
    <w:p w14:paraId="6B2CF4D5" w14:textId="77777777" w:rsidR="00F3359E" w:rsidRDefault="00F3359E">
      <w:pPr>
        <w:rPr>
          <w:rFonts w:hint="eastAsia"/>
        </w:rPr>
      </w:pPr>
      <w:r>
        <w:rPr>
          <w:rFonts w:hint="eastAsia"/>
        </w:rPr>
        <w:t>Zài jīn tiān de shè huì zhōng, Kuāfù zhú rì de gù shi réng rán jù yǒu shēn kè de xiàn shí yì yì. Tā gào sù wǒ men, zài zhuī qiú mèng xiǎng hé mù biāo de lù shàng, wǒ men yīng gāi bù pà kùn nán, gǎn yú miàn duì tiǎo zhàn, tóng shí yě yào zhī dào zì jǐ de xiàn zhì, bù ké yǐ mù kōng yī qiè. Wǒ men yīng gāi yòng zhì huì hé lǐ zhì lái yíng jiē shēng huó zhōng de měi yī cì jī yù, zhè yàng cái néng shí xiàn rén yǔ zì rán de hé xié gòng cún, zài bù duàn de tàn suǒ zhōng qián jìn.</w:t>
      </w:r>
    </w:p>
    <w:p w14:paraId="031D2E7A" w14:textId="77777777" w:rsidR="00F3359E" w:rsidRDefault="00F3359E">
      <w:pPr>
        <w:rPr>
          <w:rFonts w:hint="eastAsia"/>
        </w:rPr>
      </w:pPr>
    </w:p>
    <w:p w14:paraId="5B126D5D" w14:textId="77777777" w:rsidR="00F3359E" w:rsidRDefault="00F3359E">
      <w:pPr>
        <w:rPr>
          <w:rFonts w:hint="eastAsia"/>
        </w:rPr>
      </w:pPr>
    </w:p>
    <w:p w14:paraId="5E895012" w14:textId="77777777" w:rsidR="00F3359E" w:rsidRDefault="00F3359E">
      <w:pPr>
        <w:rPr>
          <w:rFonts w:hint="eastAsia"/>
        </w:rPr>
      </w:pPr>
      <w:r>
        <w:rPr>
          <w:rFonts w:hint="eastAsia"/>
        </w:rPr>
        <w:t>本文是由每日作文网(2345lzwz.com)为大家创作</w:t>
      </w:r>
    </w:p>
    <w:p w14:paraId="24CEB49F" w14:textId="6CFA6F36" w:rsidR="000D23B6" w:rsidRDefault="000D23B6"/>
    <w:sectPr w:rsidR="000D2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B6"/>
    <w:rsid w:val="000D23B6"/>
    <w:rsid w:val="00B33637"/>
    <w:rsid w:val="00F3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338FF-C4E7-44B1-B7D0-B57ECEF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3B6"/>
    <w:rPr>
      <w:rFonts w:cstheme="majorBidi"/>
      <w:color w:val="2F5496" w:themeColor="accent1" w:themeShade="BF"/>
      <w:sz w:val="28"/>
      <w:szCs w:val="28"/>
    </w:rPr>
  </w:style>
  <w:style w:type="character" w:customStyle="1" w:styleId="50">
    <w:name w:val="标题 5 字符"/>
    <w:basedOn w:val="a0"/>
    <w:link w:val="5"/>
    <w:uiPriority w:val="9"/>
    <w:semiHidden/>
    <w:rsid w:val="000D23B6"/>
    <w:rPr>
      <w:rFonts w:cstheme="majorBidi"/>
      <w:color w:val="2F5496" w:themeColor="accent1" w:themeShade="BF"/>
      <w:sz w:val="24"/>
    </w:rPr>
  </w:style>
  <w:style w:type="character" w:customStyle="1" w:styleId="60">
    <w:name w:val="标题 6 字符"/>
    <w:basedOn w:val="a0"/>
    <w:link w:val="6"/>
    <w:uiPriority w:val="9"/>
    <w:semiHidden/>
    <w:rsid w:val="000D23B6"/>
    <w:rPr>
      <w:rFonts w:cstheme="majorBidi"/>
      <w:b/>
      <w:bCs/>
      <w:color w:val="2F5496" w:themeColor="accent1" w:themeShade="BF"/>
    </w:rPr>
  </w:style>
  <w:style w:type="character" w:customStyle="1" w:styleId="70">
    <w:name w:val="标题 7 字符"/>
    <w:basedOn w:val="a0"/>
    <w:link w:val="7"/>
    <w:uiPriority w:val="9"/>
    <w:semiHidden/>
    <w:rsid w:val="000D23B6"/>
    <w:rPr>
      <w:rFonts w:cstheme="majorBidi"/>
      <w:b/>
      <w:bCs/>
      <w:color w:val="595959" w:themeColor="text1" w:themeTint="A6"/>
    </w:rPr>
  </w:style>
  <w:style w:type="character" w:customStyle="1" w:styleId="80">
    <w:name w:val="标题 8 字符"/>
    <w:basedOn w:val="a0"/>
    <w:link w:val="8"/>
    <w:uiPriority w:val="9"/>
    <w:semiHidden/>
    <w:rsid w:val="000D23B6"/>
    <w:rPr>
      <w:rFonts w:cstheme="majorBidi"/>
      <w:color w:val="595959" w:themeColor="text1" w:themeTint="A6"/>
    </w:rPr>
  </w:style>
  <w:style w:type="character" w:customStyle="1" w:styleId="90">
    <w:name w:val="标题 9 字符"/>
    <w:basedOn w:val="a0"/>
    <w:link w:val="9"/>
    <w:uiPriority w:val="9"/>
    <w:semiHidden/>
    <w:rsid w:val="000D23B6"/>
    <w:rPr>
      <w:rFonts w:eastAsiaTheme="majorEastAsia" w:cstheme="majorBidi"/>
      <w:color w:val="595959" w:themeColor="text1" w:themeTint="A6"/>
    </w:rPr>
  </w:style>
  <w:style w:type="paragraph" w:styleId="a3">
    <w:name w:val="Title"/>
    <w:basedOn w:val="a"/>
    <w:next w:val="a"/>
    <w:link w:val="a4"/>
    <w:uiPriority w:val="10"/>
    <w:qFormat/>
    <w:rsid w:val="000D2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3B6"/>
    <w:pPr>
      <w:spacing w:before="160"/>
      <w:jc w:val="center"/>
    </w:pPr>
    <w:rPr>
      <w:i/>
      <w:iCs/>
      <w:color w:val="404040" w:themeColor="text1" w:themeTint="BF"/>
    </w:rPr>
  </w:style>
  <w:style w:type="character" w:customStyle="1" w:styleId="a8">
    <w:name w:val="引用 字符"/>
    <w:basedOn w:val="a0"/>
    <w:link w:val="a7"/>
    <w:uiPriority w:val="29"/>
    <w:rsid w:val="000D23B6"/>
    <w:rPr>
      <w:i/>
      <w:iCs/>
      <w:color w:val="404040" w:themeColor="text1" w:themeTint="BF"/>
    </w:rPr>
  </w:style>
  <w:style w:type="paragraph" w:styleId="a9">
    <w:name w:val="List Paragraph"/>
    <w:basedOn w:val="a"/>
    <w:uiPriority w:val="34"/>
    <w:qFormat/>
    <w:rsid w:val="000D23B6"/>
    <w:pPr>
      <w:ind w:left="720"/>
      <w:contextualSpacing/>
    </w:pPr>
  </w:style>
  <w:style w:type="character" w:styleId="aa">
    <w:name w:val="Intense Emphasis"/>
    <w:basedOn w:val="a0"/>
    <w:uiPriority w:val="21"/>
    <w:qFormat/>
    <w:rsid w:val="000D23B6"/>
    <w:rPr>
      <w:i/>
      <w:iCs/>
      <w:color w:val="2F5496" w:themeColor="accent1" w:themeShade="BF"/>
    </w:rPr>
  </w:style>
  <w:style w:type="paragraph" w:styleId="ab">
    <w:name w:val="Intense Quote"/>
    <w:basedOn w:val="a"/>
    <w:next w:val="a"/>
    <w:link w:val="ac"/>
    <w:uiPriority w:val="30"/>
    <w:qFormat/>
    <w:rsid w:val="000D2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3B6"/>
    <w:rPr>
      <w:i/>
      <w:iCs/>
      <w:color w:val="2F5496" w:themeColor="accent1" w:themeShade="BF"/>
    </w:rPr>
  </w:style>
  <w:style w:type="character" w:styleId="ad">
    <w:name w:val="Intense Reference"/>
    <w:basedOn w:val="a0"/>
    <w:uiPriority w:val="32"/>
    <w:qFormat/>
    <w:rsid w:val="000D2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