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0D5AD" w14:textId="77777777" w:rsidR="00F66E2F" w:rsidRDefault="00F66E2F">
      <w:pPr>
        <w:rPr>
          <w:rFonts w:hint="eastAsia"/>
        </w:rPr>
      </w:pPr>
    </w:p>
    <w:p w14:paraId="7F13B392" w14:textId="77777777" w:rsidR="00F66E2F" w:rsidRDefault="00F66E2F">
      <w:pPr>
        <w:rPr>
          <w:rFonts w:hint="eastAsia"/>
        </w:rPr>
      </w:pPr>
      <w:r>
        <w:rPr>
          <w:rFonts w:hint="eastAsia"/>
        </w:rPr>
        <w:t>好丽友的拼音怎么写</w:t>
      </w:r>
    </w:p>
    <w:p w14:paraId="00B85BDE" w14:textId="77777777" w:rsidR="00F66E2F" w:rsidRDefault="00F66E2F">
      <w:pPr>
        <w:rPr>
          <w:rFonts w:hint="eastAsia"/>
        </w:rPr>
      </w:pPr>
      <w:r>
        <w:rPr>
          <w:rFonts w:hint="eastAsia"/>
        </w:rPr>
        <w:t>好丽友，作为一款深受广大消费者喜爱的零食品牌，在中国市场上有着极高的人气。关于其品牌的拼音表达，是许多人在初次接触时可能会感到好奇的一个问题。实际上，“好丽友”的拼音写作“Haoliyou”。这一拼音不仅直接反映了品牌名称中每个汉字的标准拼音读法，也方便了大家在学习汉语或者与朋友交流时能够准确地提及这个受欢迎的品牌。</w:t>
      </w:r>
    </w:p>
    <w:p w14:paraId="5C7ADFB4" w14:textId="77777777" w:rsidR="00F66E2F" w:rsidRDefault="00F66E2F">
      <w:pPr>
        <w:rPr>
          <w:rFonts w:hint="eastAsia"/>
        </w:rPr>
      </w:pPr>
    </w:p>
    <w:p w14:paraId="1A2E76BD" w14:textId="77777777" w:rsidR="00F66E2F" w:rsidRDefault="00F66E2F">
      <w:pPr>
        <w:rPr>
          <w:rFonts w:hint="eastAsia"/>
        </w:rPr>
      </w:pPr>
    </w:p>
    <w:p w14:paraId="7A21AE95" w14:textId="77777777" w:rsidR="00F66E2F" w:rsidRDefault="00F66E2F">
      <w:pPr>
        <w:rPr>
          <w:rFonts w:hint="eastAsia"/>
        </w:rPr>
      </w:pPr>
      <w:r>
        <w:rPr>
          <w:rFonts w:hint="eastAsia"/>
        </w:rPr>
        <w:t>品牌背景介绍</w:t>
      </w:r>
    </w:p>
    <w:p w14:paraId="41367DB8" w14:textId="77777777" w:rsidR="00F66E2F" w:rsidRDefault="00F66E2F">
      <w:pPr>
        <w:rPr>
          <w:rFonts w:hint="eastAsia"/>
        </w:rPr>
      </w:pPr>
      <w:r>
        <w:rPr>
          <w:rFonts w:hint="eastAsia"/>
        </w:rPr>
        <w:t>好丽友食品有限公司是一家源自韩国的知名休闲食品制造企业，自进入中国市场以来，凭借其独特的口味和不断创新的产品线赢得了消费者的青睐。“好丽友”这个名字本身蕴含着美好的寓意，它不仅仅是一个简单的商品名，更象征着人与人之间的情谊和美好祝愿，而这种理念也通过其产品传递给了每一位消费者。</w:t>
      </w:r>
    </w:p>
    <w:p w14:paraId="2B84BA03" w14:textId="77777777" w:rsidR="00F66E2F" w:rsidRDefault="00F66E2F">
      <w:pPr>
        <w:rPr>
          <w:rFonts w:hint="eastAsia"/>
        </w:rPr>
      </w:pPr>
    </w:p>
    <w:p w14:paraId="55EC4C9B" w14:textId="77777777" w:rsidR="00F66E2F" w:rsidRDefault="00F66E2F">
      <w:pPr>
        <w:rPr>
          <w:rFonts w:hint="eastAsia"/>
        </w:rPr>
      </w:pPr>
    </w:p>
    <w:p w14:paraId="74C025D2" w14:textId="77777777" w:rsidR="00F66E2F" w:rsidRDefault="00F66E2F">
      <w:pPr>
        <w:rPr>
          <w:rFonts w:hint="eastAsia"/>
        </w:rPr>
      </w:pPr>
      <w:r>
        <w:rPr>
          <w:rFonts w:hint="eastAsia"/>
        </w:rPr>
        <w:t>好丽友在中国的发展历程</w:t>
      </w:r>
    </w:p>
    <w:p w14:paraId="35A9F412" w14:textId="77777777" w:rsidR="00F66E2F" w:rsidRDefault="00F66E2F">
      <w:pPr>
        <w:rPr>
          <w:rFonts w:hint="eastAsia"/>
        </w:rPr>
      </w:pPr>
      <w:r>
        <w:rPr>
          <w:rFonts w:hint="eastAsia"/>
        </w:rPr>
        <w:t>自从好丽友正式进入中国市场后，便迅速扩展其业务范围，从最初的巧克力派单一产品发展到现在包括薯片、饼干、糖果等多个品类在内的丰富产品线。公司注重产品的研发和创新，不断推出适应中国人口味偏好的新品。同时，好丽友也非常重视与中国文化的融合，例如在重要的传统节日里推出特别版包装，以此来拉近与中国消费者之间的距离。</w:t>
      </w:r>
    </w:p>
    <w:p w14:paraId="63C505F0" w14:textId="77777777" w:rsidR="00F66E2F" w:rsidRDefault="00F66E2F">
      <w:pPr>
        <w:rPr>
          <w:rFonts w:hint="eastAsia"/>
        </w:rPr>
      </w:pPr>
    </w:p>
    <w:p w14:paraId="42B87B1E" w14:textId="77777777" w:rsidR="00F66E2F" w:rsidRDefault="00F66E2F">
      <w:pPr>
        <w:rPr>
          <w:rFonts w:hint="eastAsia"/>
        </w:rPr>
      </w:pPr>
    </w:p>
    <w:p w14:paraId="5D225B5C" w14:textId="77777777" w:rsidR="00F66E2F" w:rsidRDefault="00F66E2F">
      <w:pPr>
        <w:rPr>
          <w:rFonts w:hint="eastAsia"/>
        </w:rPr>
      </w:pPr>
      <w:r>
        <w:rPr>
          <w:rFonts w:hint="eastAsia"/>
        </w:rPr>
        <w:t>拼音学习的小贴士</w:t>
      </w:r>
    </w:p>
    <w:p w14:paraId="53016DAE" w14:textId="77777777" w:rsidR="00F66E2F" w:rsidRDefault="00F66E2F">
      <w:pPr>
        <w:rPr>
          <w:rFonts w:hint="eastAsia"/>
        </w:rPr>
      </w:pPr>
      <w:r>
        <w:rPr>
          <w:rFonts w:hint="eastAsia"/>
        </w:rPr>
        <w:t>对于想要学习或提高汉语水平的朋友来说，掌握正确的拼音发音是非常基础且重要的一步。“Haoliyou”的发音并不复杂，但要注意每个音节的准确发声。Hao 发第四声，表示“好”，li 发第二声，意为“丽”，you 则发轻声，代表“友”。正确练习这些音节有助于提升整体的汉语听说能力，并能在日常对话中更加自信地使用中文。</w:t>
      </w:r>
    </w:p>
    <w:p w14:paraId="4F5C8B56" w14:textId="77777777" w:rsidR="00F66E2F" w:rsidRDefault="00F66E2F">
      <w:pPr>
        <w:rPr>
          <w:rFonts w:hint="eastAsia"/>
        </w:rPr>
      </w:pPr>
    </w:p>
    <w:p w14:paraId="1FE49F17" w14:textId="77777777" w:rsidR="00F66E2F" w:rsidRDefault="00F66E2F">
      <w:pPr>
        <w:rPr>
          <w:rFonts w:hint="eastAsia"/>
        </w:rPr>
      </w:pPr>
    </w:p>
    <w:p w14:paraId="4FA788C9" w14:textId="77777777" w:rsidR="00F66E2F" w:rsidRDefault="00F66E2F">
      <w:pPr>
        <w:rPr>
          <w:rFonts w:hint="eastAsia"/>
        </w:rPr>
      </w:pPr>
      <w:r>
        <w:rPr>
          <w:rFonts w:hint="eastAsia"/>
        </w:rPr>
        <w:t>最后的总结</w:t>
      </w:r>
    </w:p>
    <w:p w14:paraId="630F218B" w14:textId="77777777" w:rsidR="00F66E2F" w:rsidRDefault="00F66E2F">
      <w:pPr>
        <w:rPr>
          <w:rFonts w:hint="eastAsia"/>
        </w:rPr>
      </w:pPr>
      <w:r>
        <w:rPr>
          <w:rFonts w:hint="eastAsia"/>
        </w:rPr>
        <w:t>无论是对汉语初学者还是对中国文化感兴趣的朋友们而言，了解像“好丽友”这样的品牌及其背后的文化故事都是十分有趣且有益的。通过学习品牌的拼音，我们不仅能更好地记住它们，还能进一步探索其中蕴含的文化价值。希望每位读者都能从中获得乐趣，并激发起对汉语学习的热情。</w:t>
      </w:r>
    </w:p>
    <w:p w14:paraId="09649D07" w14:textId="77777777" w:rsidR="00F66E2F" w:rsidRDefault="00F66E2F">
      <w:pPr>
        <w:rPr>
          <w:rFonts w:hint="eastAsia"/>
        </w:rPr>
      </w:pPr>
    </w:p>
    <w:p w14:paraId="444F382B" w14:textId="77777777" w:rsidR="00F66E2F" w:rsidRDefault="00F66E2F">
      <w:pPr>
        <w:rPr>
          <w:rFonts w:hint="eastAsia"/>
        </w:rPr>
      </w:pPr>
    </w:p>
    <w:p w14:paraId="3706DDEF" w14:textId="77777777" w:rsidR="00F66E2F" w:rsidRDefault="00F66E2F">
      <w:pPr>
        <w:rPr>
          <w:rFonts w:hint="eastAsia"/>
        </w:rPr>
      </w:pPr>
      <w:r>
        <w:rPr>
          <w:rFonts w:hint="eastAsia"/>
        </w:rPr>
        <w:t>本文是由每日作文网(2345lzwz.com)为大家创作</w:t>
      </w:r>
    </w:p>
    <w:p w14:paraId="405145FA" w14:textId="2E2AB24C" w:rsidR="003B04D6" w:rsidRDefault="003B04D6"/>
    <w:sectPr w:rsidR="003B0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D6"/>
    <w:rsid w:val="003B04D6"/>
    <w:rsid w:val="00B33637"/>
    <w:rsid w:val="00F6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A7713-41A7-4096-BC29-185FEDE93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4D6"/>
    <w:rPr>
      <w:rFonts w:cstheme="majorBidi"/>
      <w:color w:val="2F5496" w:themeColor="accent1" w:themeShade="BF"/>
      <w:sz w:val="28"/>
      <w:szCs w:val="28"/>
    </w:rPr>
  </w:style>
  <w:style w:type="character" w:customStyle="1" w:styleId="50">
    <w:name w:val="标题 5 字符"/>
    <w:basedOn w:val="a0"/>
    <w:link w:val="5"/>
    <w:uiPriority w:val="9"/>
    <w:semiHidden/>
    <w:rsid w:val="003B04D6"/>
    <w:rPr>
      <w:rFonts w:cstheme="majorBidi"/>
      <w:color w:val="2F5496" w:themeColor="accent1" w:themeShade="BF"/>
      <w:sz w:val="24"/>
    </w:rPr>
  </w:style>
  <w:style w:type="character" w:customStyle="1" w:styleId="60">
    <w:name w:val="标题 6 字符"/>
    <w:basedOn w:val="a0"/>
    <w:link w:val="6"/>
    <w:uiPriority w:val="9"/>
    <w:semiHidden/>
    <w:rsid w:val="003B04D6"/>
    <w:rPr>
      <w:rFonts w:cstheme="majorBidi"/>
      <w:b/>
      <w:bCs/>
      <w:color w:val="2F5496" w:themeColor="accent1" w:themeShade="BF"/>
    </w:rPr>
  </w:style>
  <w:style w:type="character" w:customStyle="1" w:styleId="70">
    <w:name w:val="标题 7 字符"/>
    <w:basedOn w:val="a0"/>
    <w:link w:val="7"/>
    <w:uiPriority w:val="9"/>
    <w:semiHidden/>
    <w:rsid w:val="003B04D6"/>
    <w:rPr>
      <w:rFonts w:cstheme="majorBidi"/>
      <w:b/>
      <w:bCs/>
      <w:color w:val="595959" w:themeColor="text1" w:themeTint="A6"/>
    </w:rPr>
  </w:style>
  <w:style w:type="character" w:customStyle="1" w:styleId="80">
    <w:name w:val="标题 8 字符"/>
    <w:basedOn w:val="a0"/>
    <w:link w:val="8"/>
    <w:uiPriority w:val="9"/>
    <w:semiHidden/>
    <w:rsid w:val="003B04D6"/>
    <w:rPr>
      <w:rFonts w:cstheme="majorBidi"/>
      <w:color w:val="595959" w:themeColor="text1" w:themeTint="A6"/>
    </w:rPr>
  </w:style>
  <w:style w:type="character" w:customStyle="1" w:styleId="90">
    <w:name w:val="标题 9 字符"/>
    <w:basedOn w:val="a0"/>
    <w:link w:val="9"/>
    <w:uiPriority w:val="9"/>
    <w:semiHidden/>
    <w:rsid w:val="003B04D6"/>
    <w:rPr>
      <w:rFonts w:eastAsiaTheme="majorEastAsia" w:cstheme="majorBidi"/>
      <w:color w:val="595959" w:themeColor="text1" w:themeTint="A6"/>
    </w:rPr>
  </w:style>
  <w:style w:type="paragraph" w:styleId="a3">
    <w:name w:val="Title"/>
    <w:basedOn w:val="a"/>
    <w:next w:val="a"/>
    <w:link w:val="a4"/>
    <w:uiPriority w:val="10"/>
    <w:qFormat/>
    <w:rsid w:val="003B0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4D6"/>
    <w:pPr>
      <w:spacing w:before="160"/>
      <w:jc w:val="center"/>
    </w:pPr>
    <w:rPr>
      <w:i/>
      <w:iCs/>
      <w:color w:val="404040" w:themeColor="text1" w:themeTint="BF"/>
    </w:rPr>
  </w:style>
  <w:style w:type="character" w:customStyle="1" w:styleId="a8">
    <w:name w:val="引用 字符"/>
    <w:basedOn w:val="a0"/>
    <w:link w:val="a7"/>
    <w:uiPriority w:val="29"/>
    <w:rsid w:val="003B04D6"/>
    <w:rPr>
      <w:i/>
      <w:iCs/>
      <w:color w:val="404040" w:themeColor="text1" w:themeTint="BF"/>
    </w:rPr>
  </w:style>
  <w:style w:type="paragraph" w:styleId="a9">
    <w:name w:val="List Paragraph"/>
    <w:basedOn w:val="a"/>
    <w:uiPriority w:val="34"/>
    <w:qFormat/>
    <w:rsid w:val="003B04D6"/>
    <w:pPr>
      <w:ind w:left="720"/>
      <w:contextualSpacing/>
    </w:pPr>
  </w:style>
  <w:style w:type="character" w:styleId="aa">
    <w:name w:val="Intense Emphasis"/>
    <w:basedOn w:val="a0"/>
    <w:uiPriority w:val="21"/>
    <w:qFormat/>
    <w:rsid w:val="003B04D6"/>
    <w:rPr>
      <w:i/>
      <w:iCs/>
      <w:color w:val="2F5496" w:themeColor="accent1" w:themeShade="BF"/>
    </w:rPr>
  </w:style>
  <w:style w:type="paragraph" w:styleId="ab">
    <w:name w:val="Intense Quote"/>
    <w:basedOn w:val="a"/>
    <w:next w:val="a"/>
    <w:link w:val="ac"/>
    <w:uiPriority w:val="30"/>
    <w:qFormat/>
    <w:rsid w:val="003B0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4D6"/>
    <w:rPr>
      <w:i/>
      <w:iCs/>
      <w:color w:val="2F5496" w:themeColor="accent1" w:themeShade="BF"/>
    </w:rPr>
  </w:style>
  <w:style w:type="character" w:styleId="ad">
    <w:name w:val="Intense Reference"/>
    <w:basedOn w:val="a0"/>
    <w:uiPriority w:val="32"/>
    <w:qFormat/>
    <w:rsid w:val="003B0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