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76A69" w14:textId="77777777" w:rsidR="005C1B9F" w:rsidRDefault="005C1B9F">
      <w:pPr>
        <w:rPr>
          <w:rFonts w:hint="eastAsia"/>
        </w:rPr>
      </w:pPr>
    </w:p>
    <w:p w14:paraId="48FF7F47" w14:textId="77777777" w:rsidR="005C1B9F" w:rsidRDefault="005C1B9F">
      <w:pPr>
        <w:rPr>
          <w:rFonts w:hint="eastAsia"/>
        </w:rPr>
      </w:pPr>
      <w:r>
        <w:rPr>
          <w:rFonts w:hint="eastAsia"/>
        </w:rPr>
        <w:t>好事的拼音是轻声吗</w:t>
      </w:r>
    </w:p>
    <w:p w14:paraId="211D9E16" w14:textId="77777777" w:rsidR="005C1B9F" w:rsidRDefault="005C1B9F">
      <w:pPr>
        <w:rPr>
          <w:rFonts w:hint="eastAsia"/>
        </w:rPr>
      </w:pPr>
      <w:r>
        <w:rPr>
          <w:rFonts w:hint="eastAsia"/>
        </w:rPr>
        <w:t>在汉语中，“好事”这个词有两种不同的意义，一种是指做善事、做好事，另一种则是指好的事情或令人愉快的事情。这两种含义在发音上有所不同，特别是在轻声的应用上。</w:t>
      </w:r>
    </w:p>
    <w:p w14:paraId="132D760C" w14:textId="77777777" w:rsidR="005C1B9F" w:rsidRDefault="005C1B9F">
      <w:pPr>
        <w:rPr>
          <w:rFonts w:hint="eastAsia"/>
        </w:rPr>
      </w:pPr>
    </w:p>
    <w:p w14:paraId="42706601" w14:textId="77777777" w:rsidR="005C1B9F" w:rsidRDefault="005C1B9F">
      <w:pPr>
        <w:rPr>
          <w:rFonts w:hint="eastAsia"/>
        </w:rPr>
      </w:pPr>
    </w:p>
    <w:p w14:paraId="1CD74D01" w14:textId="77777777" w:rsidR="005C1B9F" w:rsidRDefault="005C1B9F">
      <w:pPr>
        <w:rPr>
          <w:rFonts w:hint="eastAsia"/>
        </w:rPr>
      </w:pPr>
      <w:r>
        <w:rPr>
          <w:rFonts w:hint="eastAsia"/>
        </w:rPr>
        <w:t>轻声的概念与应用</w:t>
      </w:r>
    </w:p>
    <w:p w14:paraId="65147B34" w14:textId="77777777" w:rsidR="005C1B9F" w:rsidRDefault="005C1B9F">
      <w:pPr>
        <w:rPr>
          <w:rFonts w:hint="eastAsia"/>
        </w:rPr>
      </w:pPr>
      <w:r>
        <w:rPr>
          <w:rFonts w:hint="eastAsia"/>
        </w:rPr>
        <w:t>首先我们需要了解什么是轻声。轻声指的是汉语中某些字在特定情况下发音较轻且音调模糊的现象，它并不是第五种独立的声调，而是依附于四个基本声调之上的一个变体。通常来说，轻声出现在词尾或者固定搭配中的第二个字时较为常见。比如“妈妈”，其中第二个“妈”字读作轻声。</w:t>
      </w:r>
    </w:p>
    <w:p w14:paraId="4636D853" w14:textId="77777777" w:rsidR="005C1B9F" w:rsidRDefault="005C1B9F">
      <w:pPr>
        <w:rPr>
          <w:rFonts w:hint="eastAsia"/>
        </w:rPr>
      </w:pPr>
    </w:p>
    <w:p w14:paraId="7BD9B245" w14:textId="77777777" w:rsidR="005C1B9F" w:rsidRDefault="005C1B9F">
      <w:pPr>
        <w:rPr>
          <w:rFonts w:hint="eastAsia"/>
        </w:rPr>
      </w:pPr>
    </w:p>
    <w:p w14:paraId="2AB92982" w14:textId="77777777" w:rsidR="005C1B9F" w:rsidRDefault="005C1B9F">
      <w:pPr>
        <w:rPr>
          <w:rFonts w:hint="eastAsia"/>
        </w:rPr>
      </w:pPr>
      <w:r>
        <w:rPr>
          <w:rFonts w:hint="eastAsia"/>
        </w:rPr>
        <w:t>好事作为动词短语的发音</w:t>
      </w:r>
    </w:p>
    <w:p w14:paraId="06C53965" w14:textId="77777777" w:rsidR="005C1B9F" w:rsidRDefault="005C1B9F">
      <w:pPr>
        <w:rPr>
          <w:rFonts w:hint="eastAsia"/>
        </w:rPr>
      </w:pPr>
      <w:r>
        <w:rPr>
          <w:rFonts w:hint="eastAsia"/>
        </w:rPr>
        <w:t>当我们说“好事”为动词性短语，即指做善事、行好事时，“好”字读第四声（hào），表示喜欢的意思；而“事”字根据具体情况可能不发轻声，保持原有的第四声发音。因此，在这种用法下，“好事”的两个字都不应该被视为轻声。</w:t>
      </w:r>
    </w:p>
    <w:p w14:paraId="07AC5044" w14:textId="77777777" w:rsidR="005C1B9F" w:rsidRDefault="005C1B9F">
      <w:pPr>
        <w:rPr>
          <w:rFonts w:hint="eastAsia"/>
        </w:rPr>
      </w:pPr>
    </w:p>
    <w:p w14:paraId="433BB58B" w14:textId="77777777" w:rsidR="005C1B9F" w:rsidRDefault="005C1B9F">
      <w:pPr>
        <w:rPr>
          <w:rFonts w:hint="eastAsia"/>
        </w:rPr>
      </w:pPr>
    </w:p>
    <w:p w14:paraId="5D1125EB" w14:textId="77777777" w:rsidR="005C1B9F" w:rsidRDefault="005C1B9F">
      <w:pPr>
        <w:rPr>
          <w:rFonts w:hint="eastAsia"/>
        </w:rPr>
      </w:pPr>
      <w:r>
        <w:rPr>
          <w:rFonts w:hint="eastAsia"/>
        </w:rPr>
        <w:t>好事作为名词的发音</w:t>
      </w:r>
    </w:p>
    <w:p w14:paraId="7353E93C" w14:textId="77777777" w:rsidR="005C1B9F" w:rsidRDefault="005C1B9F">
      <w:pPr>
        <w:rPr>
          <w:rFonts w:hint="eastAsia"/>
        </w:rPr>
      </w:pPr>
      <w:r>
        <w:rPr>
          <w:rFonts w:hint="eastAsia"/>
        </w:rPr>
        <w:t>然而，当“好事”作为名词使用，意为美好的事物或事件时，“事”字在这个组合里可能会被读成轻声，这是因为在这种情况下，“好事”更倾向于作为一个整体概念出现，而非单独强调每个字的意义。不过，这并非严格规定，实际发音还可能因地方方言差异和个人习惯而异。</w:t>
      </w:r>
    </w:p>
    <w:p w14:paraId="0C3D8D68" w14:textId="77777777" w:rsidR="005C1B9F" w:rsidRDefault="005C1B9F">
      <w:pPr>
        <w:rPr>
          <w:rFonts w:hint="eastAsia"/>
        </w:rPr>
      </w:pPr>
    </w:p>
    <w:p w14:paraId="67D96D0F" w14:textId="77777777" w:rsidR="005C1B9F" w:rsidRDefault="005C1B9F">
      <w:pPr>
        <w:rPr>
          <w:rFonts w:hint="eastAsia"/>
        </w:rPr>
      </w:pPr>
    </w:p>
    <w:p w14:paraId="144D9AF3" w14:textId="77777777" w:rsidR="005C1B9F" w:rsidRDefault="005C1B9F">
      <w:pPr>
        <w:rPr>
          <w:rFonts w:hint="eastAsia"/>
        </w:rPr>
      </w:pPr>
      <w:r>
        <w:rPr>
          <w:rFonts w:hint="eastAsia"/>
        </w:rPr>
        <w:t>最后的总结</w:t>
      </w:r>
    </w:p>
    <w:p w14:paraId="119463C9" w14:textId="77777777" w:rsidR="005C1B9F" w:rsidRDefault="005C1B9F">
      <w:pPr>
        <w:rPr>
          <w:rFonts w:hint="eastAsia"/>
        </w:rPr>
      </w:pPr>
      <w:r>
        <w:rPr>
          <w:rFonts w:hint="eastAsia"/>
        </w:rPr>
        <w:t>“好事”的拼音是否包含轻声取决于其具体含义及使用场景。如果是指做善事的行为，则两字均非轻声；若指好的事情本身，则后面的“事”有可能读作轻声。值得注意的是，汉语语音实践中存在一定的灵活性，尤其是在口语交流中，不同地区的人们可能会有略微不同的发音习惯。</w:t>
      </w:r>
    </w:p>
    <w:p w14:paraId="0CC63B10" w14:textId="77777777" w:rsidR="005C1B9F" w:rsidRDefault="005C1B9F">
      <w:pPr>
        <w:rPr>
          <w:rFonts w:hint="eastAsia"/>
        </w:rPr>
      </w:pPr>
    </w:p>
    <w:p w14:paraId="12C278F7" w14:textId="77777777" w:rsidR="005C1B9F" w:rsidRDefault="005C1B9F">
      <w:pPr>
        <w:rPr>
          <w:rFonts w:hint="eastAsia"/>
        </w:rPr>
      </w:pPr>
    </w:p>
    <w:p w14:paraId="326B57DE" w14:textId="77777777" w:rsidR="005C1B9F" w:rsidRDefault="005C1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CDDFF" w14:textId="49A74E15" w:rsidR="00FB295F" w:rsidRDefault="00FB295F"/>
    <w:sectPr w:rsidR="00FB2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F"/>
    <w:rsid w:val="005C1B9F"/>
    <w:rsid w:val="00B33637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A71C8-61C1-48A4-88AD-AD2EFB6EA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