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AD372" w14:textId="77777777" w:rsidR="008E6934" w:rsidRDefault="008E6934">
      <w:pPr>
        <w:rPr>
          <w:rFonts w:hint="eastAsia"/>
        </w:rPr>
      </w:pPr>
    </w:p>
    <w:p w14:paraId="177D6ED8" w14:textId="77777777" w:rsidR="008E6934" w:rsidRDefault="008E6934">
      <w:pPr>
        <w:rPr>
          <w:rFonts w:hint="eastAsia"/>
        </w:rPr>
      </w:pPr>
      <w:r>
        <w:rPr>
          <w:rFonts w:hint="eastAsia"/>
        </w:rPr>
        <w:t>好叫的拼音是什么</w:t>
      </w:r>
    </w:p>
    <w:p w14:paraId="47BF2C7C" w14:textId="77777777" w:rsidR="008E6934" w:rsidRDefault="008E6934">
      <w:pPr>
        <w:rPr>
          <w:rFonts w:hint="eastAsia"/>
        </w:rPr>
      </w:pPr>
      <w:r>
        <w:rPr>
          <w:rFonts w:hint="eastAsia"/>
        </w:rPr>
        <w:t>当我们提到“好叫”这个词时，首先需要澄清的是它并非一个标准汉语词汇。在寻找“好叫”的拼音之前，我们需要明确其确切含义或确认是否有误。通常来说，“好”（hǎo）在汉语中代表好的意思，而“叫”（jiào）则有呼喊、称呼等意思。如果将这两个字组合起来，根据各自的标准拼音，可以得到“好叫”的拼音为“hǎo jiào”。然而，这种组合在实际的语言使用中并不构成一个具有特定意义的词语。</w:t>
      </w:r>
    </w:p>
    <w:p w14:paraId="6BC5A0AB" w14:textId="77777777" w:rsidR="008E6934" w:rsidRDefault="008E6934">
      <w:pPr>
        <w:rPr>
          <w:rFonts w:hint="eastAsia"/>
        </w:rPr>
      </w:pPr>
    </w:p>
    <w:p w14:paraId="199EFCBB" w14:textId="77777777" w:rsidR="008E6934" w:rsidRDefault="008E6934">
      <w:pPr>
        <w:rPr>
          <w:rFonts w:hint="eastAsia"/>
        </w:rPr>
      </w:pPr>
    </w:p>
    <w:p w14:paraId="0582C73A" w14:textId="77777777" w:rsidR="008E6934" w:rsidRDefault="008E6934">
      <w:pPr>
        <w:rPr>
          <w:rFonts w:hint="eastAsia"/>
        </w:rPr>
      </w:pPr>
      <w:r>
        <w:rPr>
          <w:rFonts w:hint="eastAsia"/>
        </w:rPr>
        <w:t>关于“好”字的解释</w:t>
      </w:r>
    </w:p>
    <w:p w14:paraId="7EA7A5BF" w14:textId="77777777" w:rsidR="008E6934" w:rsidRDefault="008E6934">
      <w:pPr>
        <w:rPr>
          <w:rFonts w:hint="eastAsia"/>
        </w:rPr>
      </w:pPr>
      <w:r>
        <w:rPr>
          <w:rFonts w:hint="eastAsia"/>
        </w:rPr>
        <w:t>“好”字是汉语中的常用字之一，读作“hǎo”，用于形容词时表示良好的状态，如好人好事；当用作动词时，则表示喜欢的意思，例如爱好、喜好。“好”还有另一个发音“hào”，主要用作动词，表达对某事物的兴趣或偏好。</w:t>
      </w:r>
    </w:p>
    <w:p w14:paraId="76A455BD" w14:textId="77777777" w:rsidR="008E6934" w:rsidRDefault="008E6934">
      <w:pPr>
        <w:rPr>
          <w:rFonts w:hint="eastAsia"/>
        </w:rPr>
      </w:pPr>
    </w:p>
    <w:p w14:paraId="00891DF9" w14:textId="77777777" w:rsidR="008E6934" w:rsidRDefault="008E6934">
      <w:pPr>
        <w:rPr>
          <w:rFonts w:hint="eastAsia"/>
        </w:rPr>
      </w:pPr>
    </w:p>
    <w:p w14:paraId="3306912E" w14:textId="77777777" w:rsidR="008E6934" w:rsidRDefault="008E6934">
      <w:pPr>
        <w:rPr>
          <w:rFonts w:hint="eastAsia"/>
        </w:rPr>
      </w:pPr>
      <w:r>
        <w:rPr>
          <w:rFonts w:hint="eastAsia"/>
        </w:rPr>
        <w:t>“叫”字的含义及其应用</w:t>
      </w:r>
    </w:p>
    <w:p w14:paraId="7340354C" w14:textId="77777777" w:rsidR="008E6934" w:rsidRDefault="008E6934">
      <w:pPr>
        <w:rPr>
          <w:rFonts w:hint="eastAsia"/>
        </w:rPr>
      </w:pPr>
      <w:r>
        <w:rPr>
          <w:rFonts w:hint="eastAsia"/>
        </w:rPr>
        <w:t>“叫”字的拼音为“jiào”，是一个多义词，在不同的语境中有不同的含义。它可以表示发声的动作，比如叫喊、叫声；也可以用来指称命名的行为，如叫做、称为。“叫”还可以作为使役动词，意为让某人做某事，例如叫他来一下。</w:t>
      </w:r>
    </w:p>
    <w:p w14:paraId="0259F4CC" w14:textId="77777777" w:rsidR="008E6934" w:rsidRDefault="008E6934">
      <w:pPr>
        <w:rPr>
          <w:rFonts w:hint="eastAsia"/>
        </w:rPr>
      </w:pPr>
    </w:p>
    <w:p w14:paraId="32376FAD" w14:textId="77777777" w:rsidR="008E6934" w:rsidRDefault="008E6934">
      <w:pPr>
        <w:rPr>
          <w:rFonts w:hint="eastAsia"/>
        </w:rPr>
      </w:pPr>
    </w:p>
    <w:p w14:paraId="62966394" w14:textId="77777777" w:rsidR="008E6934" w:rsidRDefault="008E6934">
      <w:pPr>
        <w:rPr>
          <w:rFonts w:hint="eastAsia"/>
        </w:rPr>
      </w:pPr>
      <w:r>
        <w:rPr>
          <w:rFonts w:hint="eastAsia"/>
        </w:rPr>
        <w:t>正确理解和使用汉语词汇的重要性</w:t>
      </w:r>
    </w:p>
    <w:p w14:paraId="6B06A4BA" w14:textId="77777777" w:rsidR="008E6934" w:rsidRDefault="008E6934">
      <w:pPr>
        <w:rPr>
          <w:rFonts w:hint="eastAsia"/>
        </w:rPr>
      </w:pPr>
      <w:r>
        <w:rPr>
          <w:rFonts w:hint="eastAsia"/>
        </w:rPr>
        <w:t>汉语作为一种复杂的语言体系，其中包含了丰富的词汇和多样的表达方式。正确理解每一个汉字及由这些汉字组成的词汇对于准确表达思想至关重要。由于“好叫”并非一个固定搭配或成语，因此在日常交流中应当注意避免使用可能引起误解的词语组合，选择更加精准、通用的表达方式以确保信息传递的有效性和准确性。</w:t>
      </w:r>
    </w:p>
    <w:p w14:paraId="552347C8" w14:textId="77777777" w:rsidR="008E6934" w:rsidRDefault="008E6934">
      <w:pPr>
        <w:rPr>
          <w:rFonts w:hint="eastAsia"/>
        </w:rPr>
      </w:pPr>
    </w:p>
    <w:p w14:paraId="3087F35D" w14:textId="77777777" w:rsidR="008E6934" w:rsidRDefault="008E6934">
      <w:pPr>
        <w:rPr>
          <w:rFonts w:hint="eastAsia"/>
        </w:rPr>
      </w:pPr>
    </w:p>
    <w:p w14:paraId="32596D21" w14:textId="77777777" w:rsidR="008E6934" w:rsidRDefault="008E6934">
      <w:pPr>
        <w:rPr>
          <w:rFonts w:hint="eastAsia"/>
        </w:rPr>
      </w:pPr>
      <w:r>
        <w:rPr>
          <w:rFonts w:hint="eastAsia"/>
        </w:rPr>
        <w:t>学习汉语的乐趣与挑战</w:t>
      </w:r>
    </w:p>
    <w:p w14:paraId="71E8938D" w14:textId="77777777" w:rsidR="008E6934" w:rsidRDefault="008E6934">
      <w:pPr>
        <w:rPr>
          <w:rFonts w:hint="eastAsia"/>
        </w:rPr>
      </w:pPr>
      <w:r>
        <w:rPr>
          <w:rFonts w:hint="eastAsia"/>
        </w:rPr>
        <w:t>学习汉语不仅是掌握一门语言的过程，也是深入了解中国文化和社会的一个窗口。尽管汉语的学习过程中充满了挑战，比如汉字的记忆、语法结构的理解以及声调的把握，但每一次克服困难都能带来成就感。通过不断学习和实践，我们不仅能提高自己的语言能力，还能更好地欣赏汉语的独特魅力。</w:t>
      </w:r>
    </w:p>
    <w:p w14:paraId="5829D3BE" w14:textId="77777777" w:rsidR="008E6934" w:rsidRDefault="008E6934">
      <w:pPr>
        <w:rPr>
          <w:rFonts w:hint="eastAsia"/>
        </w:rPr>
      </w:pPr>
    </w:p>
    <w:p w14:paraId="20F4E7BB" w14:textId="77777777" w:rsidR="008E6934" w:rsidRDefault="008E6934">
      <w:pPr>
        <w:rPr>
          <w:rFonts w:hint="eastAsia"/>
        </w:rPr>
      </w:pPr>
    </w:p>
    <w:p w14:paraId="488BD6CB" w14:textId="77777777" w:rsidR="008E6934" w:rsidRDefault="008E6934">
      <w:pPr>
        <w:rPr>
          <w:rFonts w:hint="eastAsia"/>
        </w:rPr>
      </w:pPr>
      <w:r>
        <w:rPr>
          <w:rFonts w:hint="eastAsia"/>
        </w:rPr>
        <w:t>本文是由每日作文网(2345lzwz.com)为大家创作</w:t>
      </w:r>
    </w:p>
    <w:p w14:paraId="3FBED215" w14:textId="0F3A3EE7" w:rsidR="00CC346C" w:rsidRDefault="00CC346C"/>
    <w:sectPr w:rsidR="00CC3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6C"/>
    <w:rsid w:val="008E6934"/>
    <w:rsid w:val="00B33637"/>
    <w:rsid w:val="00CC3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B5C46-FC58-4E5E-A2D4-F4E73C4E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46C"/>
    <w:rPr>
      <w:rFonts w:cstheme="majorBidi"/>
      <w:color w:val="2F5496" w:themeColor="accent1" w:themeShade="BF"/>
      <w:sz w:val="28"/>
      <w:szCs w:val="28"/>
    </w:rPr>
  </w:style>
  <w:style w:type="character" w:customStyle="1" w:styleId="50">
    <w:name w:val="标题 5 字符"/>
    <w:basedOn w:val="a0"/>
    <w:link w:val="5"/>
    <w:uiPriority w:val="9"/>
    <w:semiHidden/>
    <w:rsid w:val="00CC346C"/>
    <w:rPr>
      <w:rFonts w:cstheme="majorBidi"/>
      <w:color w:val="2F5496" w:themeColor="accent1" w:themeShade="BF"/>
      <w:sz w:val="24"/>
    </w:rPr>
  </w:style>
  <w:style w:type="character" w:customStyle="1" w:styleId="60">
    <w:name w:val="标题 6 字符"/>
    <w:basedOn w:val="a0"/>
    <w:link w:val="6"/>
    <w:uiPriority w:val="9"/>
    <w:semiHidden/>
    <w:rsid w:val="00CC346C"/>
    <w:rPr>
      <w:rFonts w:cstheme="majorBidi"/>
      <w:b/>
      <w:bCs/>
      <w:color w:val="2F5496" w:themeColor="accent1" w:themeShade="BF"/>
    </w:rPr>
  </w:style>
  <w:style w:type="character" w:customStyle="1" w:styleId="70">
    <w:name w:val="标题 7 字符"/>
    <w:basedOn w:val="a0"/>
    <w:link w:val="7"/>
    <w:uiPriority w:val="9"/>
    <w:semiHidden/>
    <w:rsid w:val="00CC346C"/>
    <w:rPr>
      <w:rFonts w:cstheme="majorBidi"/>
      <w:b/>
      <w:bCs/>
      <w:color w:val="595959" w:themeColor="text1" w:themeTint="A6"/>
    </w:rPr>
  </w:style>
  <w:style w:type="character" w:customStyle="1" w:styleId="80">
    <w:name w:val="标题 8 字符"/>
    <w:basedOn w:val="a0"/>
    <w:link w:val="8"/>
    <w:uiPriority w:val="9"/>
    <w:semiHidden/>
    <w:rsid w:val="00CC346C"/>
    <w:rPr>
      <w:rFonts w:cstheme="majorBidi"/>
      <w:color w:val="595959" w:themeColor="text1" w:themeTint="A6"/>
    </w:rPr>
  </w:style>
  <w:style w:type="character" w:customStyle="1" w:styleId="90">
    <w:name w:val="标题 9 字符"/>
    <w:basedOn w:val="a0"/>
    <w:link w:val="9"/>
    <w:uiPriority w:val="9"/>
    <w:semiHidden/>
    <w:rsid w:val="00CC346C"/>
    <w:rPr>
      <w:rFonts w:eastAsiaTheme="majorEastAsia" w:cstheme="majorBidi"/>
      <w:color w:val="595959" w:themeColor="text1" w:themeTint="A6"/>
    </w:rPr>
  </w:style>
  <w:style w:type="paragraph" w:styleId="a3">
    <w:name w:val="Title"/>
    <w:basedOn w:val="a"/>
    <w:next w:val="a"/>
    <w:link w:val="a4"/>
    <w:uiPriority w:val="10"/>
    <w:qFormat/>
    <w:rsid w:val="00CC3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46C"/>
    <w:pPr>
      <w:spacing w:before="160"/>
      <w:jc w:val="center"/>
    </w:pPr>
    <w:rPr>
      <w:i/>
      <w:iCs/>
      <w:color w:val="404040" w:themeColor="text1" w:themeTint="BF"/>
    </w:rPr>
  </w:style>
  <w:style w:type="character" w:customStyle="1" w:styleId="a8">
    <w:name w:val="引用 字符"/>
    <w:basedOn w:val="a0"/>
    <w:link w:val="a7"/>
    <w:uiPriority w:val="29"/>
    <w:rsid w:val="00CC346C"/>
    <w:rPr>
      <w:i/>
      <w:iCs/>
      <w:color w:val="404040" w:themeColor="text1" w:themeTint="BF"/>
    </w:rPr>
  </w:style>
  <w:style w:type="paragraph" w:styleId="a9">
    <w:name w:val="List Paragraph"/>
    <w:basedOn w:val="a"/>
    <w:uiPriority w:val="34"/>
    <w:qFormat/>
    <w:rsid w:val="00CC346C"/>
    <w:pPr>
      <w:ind w:left="720"/>
      <w:contextualSpacing/>
    </w:pPr>
  </w:style>
  <w:style w:type="character" w:styleId="aa">
    <w:name w:val="Intense Emphasis"/>
    <w:basedOn w:val="a0"/>
    <w:uiPriority w:val="21"/>
    <w:qFormat/>
    <w:rsid w:val="00CC346C"/>
    <w:rPr>
      <w:i/>
      <w:iCs/>
      <w:color w:val="2F5496" w:themeColor="accent1" w:themeShade="BF"/>
    </w:rPr>
  </w:style>
  <w:style w:type="paragraph" w:styleId="ab">
    <w:name w:val="Intense Quote"/>
    <w:basedOn w:val="a"/>
    <w:next w:val="a"/>
    <w:link w:val="ac"/>
    <w:uiPriority w:val="30"/>
    <w:qFormat/>
    <w:rsid w:val="00CC3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46C"/>
    <w:rPr>
      <w:i/>
      <w:iCs/>
      <w:color w:val="2F5496" w:themeColor="accent1" w:themeShade="BF"/>
    </w:rPr>
  </w:style>
  <w:style w:type="character" w:styleId="ad">
    <w:name w:val="Intense Reference"/>
    <w:basedOn w:val="a0"/>
    <w:uiPriority w:val="32"/>
    <w:qFormat/>
    <w:rsid w:val="00CC3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