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E57EA" w14:textId="77777777" w:rsidR="00175F29" w:rsidRDefault="00175F29">
      <w:pPr>
        <w:rPr>
          <w:rFonts w:hint="eastAsia"/>
        </w:rPr>
      </w:pPr>
      <w:r>
        <w:rPr>
          <w:rFonts w:hint="eastAsia"/>
        </w:rPr>
        <w:t>好吗的吗的拼音：探索语言的奇妙世界</w:t>
      </w:r>
    </w:p>
    <w:p w14:paraId="194A4C59" w14:textId="77777777" w:rsidR="00175F29" w:rsidRDefault="00175F29">
      <w:pPr>
        <w:rPr>
          <w:rFonts w:hint="eastAsia"/>
        </w:rPr>
      </w:pPr>
    </w:p>
    <w:p w14:paraId="3CE12B6B" w14:textId="77777777" w:rsidR="00175F29" w:rsidRDefault="00175F29">
      <w:pPr>
        <w:rPr>
          <w:rFonts w:hint="eastAsia"/>
        </w:rPr>
      </w:pPr>
      <w:r>
        <w:rPr>
          <w:rFonts w:hint="eastAsia"/>
        </w:rPr>
        <w:t>在汉语拼音体系中，“好吗”的拼音是“hǎo ma”，而“的吗”的拼音则是“de ma”。这两个简单的音节组合，承载着丰富的语言内涵和文化意义。拼音作为现代汉语学习的重要工具，不仅是连接汉字与发音的桥梁，也是人们日常交流的基础之一。本文将从多个角度深入探讨“好吗的吗的拼音”所涉及的语言学知识及其背后的文化价值。</w:t>
      </w:r>
    </w:p>
    <w:p w14:paraId="5EC71D40" w14:textId="77777777" w:rsidR="00175F29" w:rsidRDefault="00175F29">
      <w:pPr>
        <w:rPr>
          <w:rFonts w:hint="eastAsia"/>
        </w:rPr>
      </w:pPr>
    </w:p>
    <w:p w14:paraId="573FF90F" w14:textId="77777777" w:rsidR="00175F29" w:rsidRDefault="00175F29">
      <w:pPr>
        <w:rPr>
          <w:rFonts w:hint="eastAsia"/>
        </w:rPr>
      </w:pPr>
    </w:p>
    <w:p w14:paraId="2FEC4378" w14:textId="77777777" w:rsidR="00175F29" w:rsidRDefault="00175F29">
      <w:pPr>
        <w:rPr>
          <w:rFonts w:hint="eastAsia"/>
        </w:rPr>
      </w:pPr>
      <w:r>
        <w:rPr>
          <w:rFonts w:hint="eastAsia"/>
        </w:rPr>
        <w:t>从拼音到发音：语言学习的第一步</w:t>
      </w:r>
    </w:p>
    <w:p w14:paraId="144DEB58" w14:textId="77777777" w:rsidR="00175F29" w:rsidRDefault="00175F29">
      <w:pPr>
        <w:rPr>
          <w:rFonts w:hint="eastAsia"/>
        </w:rPr>
      </w:pPr>
    </w:p>
    <w:p w14:paraId="514C879A" w14:textId="77777777" w:rsidR="00175F29" w:rsidRDefault="00175F29">
      <w:pPr>
        <w:rPr>
          <w:rFonts w:hint="eastAsia"/>
        </w:rPr>
      </w:pPr>
      <w:r>
        <w:rPr>
          <w:rFonts w:hint="eastAsia"/>
        </w:rPr>
        <w:t>对于初学者来说，掌握正确的拼音规则至关重要。“hǎo”是一个多音字，在不同语境下有“hǎo”（第三声）和“hào”（第四声）两种读法，但在“好吗”这一短语中，它特指“好”的第三声形式，表示一种询问或确认的态度。而“ma”作为疑问语气助词，常用于句末，使句子带有询问性质。同样，“de”作为结构助词，起到修饰作用，而“ma”在这里则延续了其疑问功能。通过了解这些基本规则，我们可以更好地理解汉语的语音逻辑。</w:t>
      </w:r>
    </w:p>
    <w:p w14:paraId="5BE494A5" w14:textId="77777777" w:rsidR="00175F29" w:rsidRDefault="00175F29">
      <w:pPr>
        <w:rPr>
          <w:rFonts w:hint="eastAsia"/>
        </w:rPr>
      </w:pPr>
    </w:p>
    <w:p w14:paraId="61538ED3" w14:textId="77777777" w:rsidR="00175F29" w:rsidRDefault="00175F29">
      <w:pPr>
        <w:rPr>
          <w:rFonts w:hint="eastAsia"/>
        </w:rPr>
      </w:pPr>
    </w:p>
    <w:p w14:paraId="223CB5CA" w14:textId="77777777" w:rsidR="00175F29" w:rsidRDefault="00175F29">
      <w:pPr>
        <w:rPr>
          <w:rFonts w:hint="eastAsia"/>
        </w:rPr>
      </w:pPr>
      <w:r>
        <w:rPr>
          <w:rFonts w:hint="eastAsia"/>
        </w:rPr>
        <w:t>文化背景：为什么我们会问“好吗？”</w:t>
      </w:r>
    </w:p>
    <w:p w14:paraId="1CB092E2" w14:textId="77777777" w:rsidR="00175F29" w:rsidRDefault="00175F29">
      <w:pPr>
        <w:rPr>
          <w:rFonts w:hint="eastAsia"/>
        </w:rPr>
      </w:pPr>
    </w:p>
    <w:p w14:paraId="4F85EA07" w14:textId="77777777" w:rsidR="00175F29" w:rsidRDefault="00175F29">
      <w:pPr>
        <w:rPr>
          <w:rFonts w:hint="eastAsia"/>
        </w:rPr>
      </w:pPr>
      <w:r>
        <w:rPr>
          <w:rFonts w:hint="eastAsia"/>
        </w:rPr>
        <w:t>“好吗？”作为一句常见的问候语，体现了中国人注重礼貌和尊重的文化传统。无论是在正式场合还是日常对话中，这句话都能拉近人与人之间的距离。从语言学角度看，“好吗？”不仅是一种询问，更是一种情感表达方式。它包含了对对方状态的关注以及对彼此关系的维护。而“的吗”则更多地出现在口语环境中，用以强调某种事实或观点的真实性。这种灵活运用反映了汉语使用者的智慧与创造力。</w:t>
      </w:r>
    </w:p>
    <w:p w14:paraId="63BFA2EF" w14:textId="77777777" w:rsidR="00175F29" w:rsidRDefault="00175F29">
      <w:pPr>
        <w:rPr>
          <w:rFonts w:hint="eastAsia"/>
        </w:rPr>
      </w:pPr>
    </w:p>
    <w:p w14:paraId="634AAF73" w14:textId="77777777" w:rsidR="00175F29" w:rsidRDefault="00175F29">
      <w:pPr>
        <w:rPr>
          <w:rFonts w:hint="eastAsia"/>
        </w:rPr>
      </w:pPr>
    </w:p>
    <w:p w14:paraId="16CCDE26" w14:textId="77777777" w:rsidR="00175F29" w:rsidRDefault="00175F29">
      <w:pPr>
        <w:rPr>
          <w:rFonts w:hint="eastAsia"/>
        </w:rPr>
      </w:pPr>
      <w:r>
        <w:rPr>
          <w:rFonts w:hint="eastAsia"/>
        </w:rPr>
        <w:t>教育意义：拼音教学的重要性</w:t>
      </w:r>
    </w:p>
    <w:p w14:paraId="77D494AD" w14:textId="77777777" w:rsidR="00175F29" w:rsidRDefault="00175F29">
      <w:pPr>
        <w:rPr>
          <w:rFonts w:hint="eastAsia"/>
        </w:rPr>
      </w:pPr>
    </w:p>
    <w:p w14:paraId="4422AA55" w14:textId="77777777" w:rsidR="00175F29" w:rsidRDefault="00175F29">
      <w:pPr>
        <w:rPr>
          <w:rFonts w:hint="eastAsia"/>
        </w:rPr>
      </w:pPr>
      <w:r>
        <w:rPr>
          <w:rFonts w:hint="eastAsia"/>
        </w:rPr>
        <w:t>拼音不仅是学习普通话的基础，更是打开汉字大门的一把钥匙。对于儿童而言，掌握准确的拼音能够帮助他们更快地认读生字；对于外国汉语学习者来说，拼音则是克服语言障碍的第一步。例如，“hǎo ma”和“de ma”这样的简单组合，可以成为课堂上反复练习的内容，让学生逐步熟悉汉语的语音规律。拼音还为现代科技的应用提供了便利条件，比如手机输入法、语音识别系统等都离不开拼音的支持。</w:t>
      </w:r>
    </w:p>
    <w:p w14:paraId="2D8B0FD8" w14:textId="77777777" w:rsidR="00175F29" w:rsidRDefault="00175F29">
      <w:pPr>
        <w:rPr>
          <w:rFonts w:hint="eastAsia"/>
        </w:rPr>
      </w:pPr>
    </w:p>
    <w:p w14:paraId="4AFE7691" w14:textId="77777777" w:rsidR="00175F29" w:rsidRDefault="00175F29">
      <w:pPr>
        <w:rPr>
          <w:rFonts w:hint="eastAsia"/>
        </w:rPr>
      </w:pPr>
    </w:p>
    <w:p w14:paraId="61AAE276" w14:textId="77777777" w:rsidR="00175F29" w:rsidRDefault="00175F29">
      <w:pPr>
        <w:rPr>
          <w:rFonts w:hint="eastAsia"/>
        </w:rPr>
      </w:pPr>
      <w:r>
        <w:rPr>
          <w:rFonts w:hint="eastAsia"/>
        </w:rPr>
        <w:t>未来展望：拼音在数字化时代的角色</w:t>
      </w:r>
    </w:p>
    <w:p w14:paraId="73946A00" w14:textId="77777777" w:rsidR="00175F29" w:rsidRDefault="00175F29">
      <w:pPr>
        <w:rPr>
          <w:rFonts w:hint="eastAsia"/>
        </w:rPr>
      </w:pPr>
    </w:p>
    <w:p w14:paraId="437D2350" w14:textId="77777777" w:rsidR="00175F29" w:rsidRDefault="00175F29">
      <w:pPr>
        <w:rPr>
          <w:rFonts w:hint="eastAsia"/>
        </w:rPr>
      </w:pPr>
      <w:r>
        <w:rPr>
          <w:rFonts w:hint="eastAsia"/>
        </w:rPr>
        <w:t>随着人工智能技术的发展，拼音的作用正在不断扩展。无论是智能翻译、语音合成还是自然语言处理等领域，拼音都是不可或缺的一部分。以“好吗的吗的拼音”为例，它既代表了一种基础的语言知识，也象征着人类语言与机器语言之间沟通的可能性。在未来，我们或许会看到更加智能化的拼音应用，进一步推动语言学习和文化交流的进步。</w:t>
      </w:r>
    </w:p>
    <w:p w14:paraId="1E531CA3" w14:textId="77777777" w:rsidR="00175F29" w:rsidRDefault="0017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CE9B0" w14:textId="77777777" w:rsidR="00175F29" w:rsidRDefault="00175F29">
      <w:pPr>
        <w:rPr>
          <w:rFonts w:hint="eastAsia"/>
        </w:rPr>
      </w:pPr>
    </w:p>
    <w:p w14:paraId="05EF553D" w14:textId="77777777" w:rsidR="00175F29" w:rsidRDefault="00175F29">
      <w:pPr>
        <w:rPr>
          <w:rFonts w:hint="eastAsia"/>
        </w:rPr>
      </w:pPr>
      <w:r>
        <w:rPr>
          <w:rFonts w:hint="eastAsia"/>
        </w:rPr>
        <w:t>最后的总结：语言之美在于细节</w:t>
      </w:r>
    </w:p>
    <w:p w14:paraId="72D4B779" w14:textId="77777777" w:rsidR="00175F29" w:rsidRDefault="00175F29">
      <w:pPr>
        <w:rPr>
          <w:rFonts w:hint="eastAsia"/>
        </w:rPr>
      </w:pPr>
    </w:p>
    <w:p w14:paraId="15787FA9" w14:textId="77777777" w:rsidR="00175F29" w:rsidRDefault="00175F29">
      <w:pPr>
        <w:rPr>
          <w:rFonts w:hint="eastAsia"/>
        </w:rPr>
      </w:pPr>
      <w:r>
        <w:rPr>
          <w:rFonts w:hint="eastAsia"/>
        </w:rPr>
        <w:t>“好吗的吗的拼音”看似平凡无奇，却蕴含着深厚的语言学价值和文化内涵。通过深入了解每一个音节的意义及其使用场景，我们不仅能提升自己的语言能力，还能感受到汉语的独特魅力。希望这篇文章能为你带来新的启发，让我们一起走进这个充满活力的语言世界吧！</w:t>
      </w:r>
    </w:p>
    <w:p w14:paraId="2E94A972" w14:textId="77777777" w:rsidR="00175F29" w:rsidRDefault="00175F29">
      <w:pPr>
        <w:rPr>
          <w:rFonts w:hint="eastAsia"/>
        </w:rPr>
      </w:pPr>
    </w:p>
    <w:p w14:paraId="4DAC78CA" w14:textId="77777777" w:rsidR="00175F29" w:rsidRDefault="00175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AC1C1" w14:textId="18353E87" w:rsidR="00A4693C" w:rsidRDefault="00A4693C"/>
    <w:sectPr w:rsidR="00A46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3C"/>
    <w:rsid w:val="00175F29"/>
    <w:rsid w:val="00A469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A7D5B-9820-492F-86B7-BD54B159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