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CC1D" w14:textId="77777777" w:rsidR="00FA19CD" w:rsidRDefault="00FA19CD">
      <w:pPr>
        <w:rPr>
          <w:rFonts w:hint="eastAsia"/>
        </w:rPr>
      </w:pPr>
    </w:p>
    <w:p w14:paraId="3703B755" w14:textId="77777777" w:rsidR="00FA19CD" w:rsidRDefault="00FA19CD">
      <w:pPr>
        <w:rPr>
          <w:rFonts w:hint="eastAsia"/>
        </w:rPr>
      </w:pPr>
      <w:r>
        <w:rPr>
          <w:rFonts w:hint="eastAsia"/>
        </w:rPr>
        <w:t>好哦的拼音是轻声吗</w:t>
      </w:r>
    </w:p>
    <w:p w14:paraId="3A447FEE" w14:textId="77777777" w:rsidR="00FA19CD" w:rsidRDefault="00FA19CD">
      <w:pPr>
        <w:rPr>
          <w:rFonts w:hint="eastAsia"/>
        </w:rPr>
      </w:pPr>
      <w:r>
        <w:rPr>
          <w:rFonts w:hint="eastAsia"/>
        </w:rPr>
        <w:t>在汉语学习的过程中，了解和掌握每个词语的正确发音是非常重要的。尤其是对于一些常用词汇来说，正确的发音不仅能帮助我们更好地进行交流，还能避免不必要的误解。“好哦”这个词组就是这样一个例子。“好哦”的拼音是否为轻声呢？让我们一起来探讨这个问题。</w:t>
      </w:r>
    </w:p>
    <w:p w14:paraId="3E48EFC5" w14:textId="77777777" w:rsidR="00FA19CD" w:rsidRDefault="00FA19CD">
      <w:pPr>
        <w:rPr>
          <w:rFonts w:hint="eastAsia"/>
        </w:rPr>
      </w:pPr>
    </w:p>
    <w:p w14:paraId="552C07A0" w14:textId="77777777" w:rsidR="00FA19CD" w:rsidRDefault="00FA19CD">
      <w:pPr>
        <w:rPr>
          <w:rFonts w:hint="eastAsia"/>
        </w:rPr>
      </w:pPr>
    </w:p>
    <w:p w14:paraId="079E470C" w14:textId="77777777" w:rsidR="00FA19CD" w:rsidRDefault="00FA19CD">
      <w:pPr>
        <w:rPr>
          <w:rFonts w:hint="eastAsia"/>
        </w:rPr>
      </w:pPr>
      <w:r>
        <w:rPr>
          <w:rFonts w:hint="eastAsia"/>
        </w:rPr>
        <w:t>“好哦”的构成与使用场景</w:t>
      </w:r>
    </w:p>
    <w:p w14:paraId="59688024" w14:textId="77777777" w:rsidR="00FA19CD" w:rsidRDefault="00FA19CD">
      <w:pPr>
        <w:rPr>
          <w:rFonts w:hint="eastAsia"/>
        </w:rPr>
      </w:pPr>
      <w:r>
        <w:rPr>
          <w:rFonts w:hint="eastAsia"/>
        </w:rPr>
        <w:t>“好哦”是由“好”和“哦”两个部分组成的词组，常用于表示同意、认可或响应对方的话语。其中，“好”是一个非常常见的形容词，而“哦”则通常作为语气词使用，在不同的上下文中可以表达不同的含义。在日常对话中，“好哦”往往被用来快速回应他人，表现出一种轻松、友好的态度。</w:t>
      </w:r>
    </w:p>
    <w:p w14:paraId="7F717076" w14:textId="77777777" w:rsidR="00FA19CD" w:rsidRDefault="00FA19CD">
      <w:pPr>
        <w:rPr>
          <w:rFonts w:hint="eastAsia"/>
        </w:rPr>
      </w:pPr>
    </w:p>
    <w:p w14:paraId="63EA1C1C" w14:textId="77777777" w:rsidR="00FA19CD" w:rsidRDefault="00FA19CD">
      <w:pPr>
        <w:rPr>
          <w:rFonts w:hint="eastAsia"/>
        </w:rPr>
      </w:pPr>
    </w:p>
    <w:p w14:paraId="258B3C60" w14:textId="77777777" w:rsidR="00FA19CD" w:rsidRDefault="00FA19CD">
      <w:pPr>
        <w:rPr>
          <w:rFonts w:hint="eastAsia"/>
        </w:rPr>
      </w:pPr>
      <w:r>
        <w:rPr>
          <w:rFonts w:hint="eastAsia"/>
        </w:rPr>
        <w:t>关于轻声的说明</w:t>
      </w:r>
    </w:p>
    <w:p w14:paraId="06A79C45" w14:textId="77777777" w:rsidR="00FA19CD" w:rsidRDefault="00FA19CD">
      <w:pPr>
        <w:rPr>
          <w:rFonts w:hint="eastAsia"/>
        </w:rPr>
      </w:pPr>
      <w:r>
        <w:rPr>
          <w:rFonts w:hint="eastAsia"/>
        </w:rPr>
        <w:t>轻声是指在普通话发音中，某些字在特定情况下读得又短又轻的现象。它并不是一个独立的声调，而是依附于其他声调之上的一种特殊发音方式。在实际的语言使用中，很多词语中的后一两个字会根据习惯发成轻声，比如“妈妈”、“爸爸”。因此，判断一个词语是否应该发成轻声，需要考虑其具体的使用语境以及该词语的习惯发音。</w:t>
      </w:r>
    </w:p>
    <w:p w14:paraId="3BCFCC80" w14:textId="77777777" w:rsidR="00FA19CD" w:rsidRDefault="00FA19CD">
      <w:pPr>
        <w:rPr>
          <w:rFonts w:hint="eastAsia"/>
        </w:rPr>
      </w:pPr>
    </w:p>
    <w:p w14:paraId="4C95B96C" w14:textId="77777777" w:rsidR="00FA19CD" w:rsidRDefault="00FA19CD">
      <w:pPr>
        <w:rPr>
          <w:rFonts w:hint="eastAsia"/>
        </w:rPr>
      </w:pPr>
    </w:p>
    <w:p w14:paraId="7520DB90" w14:textId="77777777" w:rsidR="00FA19CD" w:rsidRDefault="00FA19CD">
      <w:pPr>
        <w:rPr>
          <w:rFonts w:hint="eastAsia"/>
        </w:rPr>
      </w:pPr>
      <w:r>
        <w:rPr>
          <w:rFonts w:hint="eastAsia"/>
        </w:rPr>
        <w:t>“好哦”的拼音分析</w:t>
      </w:r>
    </w:p>
    <w:p w14:paraId="4AA01ED8" w14:textId="77777777" w:rsidR="00FA19CD" w:rsidRDefault="00FA19CD">
      <w:pPr>
        <w:rPr>
          <w:rFonts w:hint="eastAsia"/>
        </w:rPr>
      </w:pPr>
      <w:r>
        <w:rPr>
          <w:rFonts w:hint="eastAsia"/>
        </w:rPr>
        <w:t>回到最初的问题，“好哦”的拼音是否为轻声？从语音学的角度来看，“好”的拼音是“hǎo”，属于第三声；而“哦”单独出现时，其拼音为“ó”，属于第二声。但在实际使用过程中，“好哦”作为一个整体，尤其是在口语交流中，“哦”常常会被发成轻声，即“hǎo o”，这里的“o”几乎听不到明显的音高变化，显得很轻快简短。这符合轻声发音的特点，即后一字变得又短又轻。</w:t>
      </w:r>
    </w:p>
    <w:p w14:paraId="6262BAF8" w14:textId="77777777" w:rsidR="00FA19CD" w:rsidRDefault="00FA19CD">
      <w:pPr>
        <w:rPr>
          <w:rFonts w:hint="eastAsia"/>
        </w:rPr>
      </w:pPr>
    </w:p>
    <w:p w14:paraId="56AB898F" w14:textId="77777777" w:rsidR="00FA19CD" w:rsidRDefault="00FA19CD">
      <w:pPr>
        <w:rPr>
          <w:rFonts w:hint="eastAsia"/>
        </w:rPr>
      </w:pPr>
    </w:p>
    <w:p w14:paraId="74334792" w14:textId="77777777" w:rsidR="00FA19CD" w:rsidRDefault="00FA19CD">
      <w:pPr>
        <w:rPr>
          <w:rFonts w:hint="eastAsia"/>
        </w:rPr>
      </w:pPr>
      <w:r>
        <w:rPr>
          <w:rFonts w:hint="eastAsia"/>
        </w:rPr>
        <w:t>最后的总结</w:t>
      </w:r>
    </w:p>
    <w:p w14:paraId="5C7E10E1" w14:textId="77777777" w:rsidR="00FA19CD" w:rsidRDefault="00FA19CD">
      <w:pPr>
        <w:rPr>
          <w:rFonts w:hint="eastAsia"/>
        </w:rPr>
      </w:pPr>
      <w:r>
        <w:rPr>
          <w:rFonts w:hint="eastAsia"/>
        </w:rPr>
        <w:t>“好哦”的第二个字“哦”在大多数情况下确实会被发成轻声。但这并不意味着每次使用时都必须如此，具体还要看说话人的意图及语境。在正式场合或者为了强调某一点时，人们可能会将“哦”读得更清晰一些，以达到不同的表达效果。理解并灵活运用这些细微之处，能够使我们的汉语更加地道自然。</w:t>
      </w:r>
    </w:p>
    <w:p w14:paraId="078343BD" w14:textId="77777777" w:rsidR="00FA19CD" w:rsidRDefault="00FA19CD">
      <w:pPr>
        <w:rPr>
          <w:rFonts w:hint="eastAsia"/>
        </w:rPr>
      </w:pPr>
    </w:p>
    <w:p w14:paraId="5E1B7A17" w14:textId="77777777" w:rsidR="00FA19CD" w:rsidRDefault="00FA19CD">
      <w:pPr>
        <w:rPr>
          <w:rFonts w:hint="eastAsia"/>
        </w:rPr>
      </w:pPr>
    </w:p>
    <w:p w14:paraId="0DE1365B" w14:textId="77777777" w:rsidR="00FA19CD" w:rsidRDefault="00FA1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A040D" w14:textId="5F279DE5" w:rsidR="00403A6B" w:rsidRDefault="00403A6B"/>
    <w:sectPr w:rsidR="0040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B"/>
    <w:rsid w:val="00403A6B"/>
    <w:rsid w:val="00B33637"/>
    <w:rsid w:val="00F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06116-816C-42F1-9B29-A2F0A055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