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3A3A6" w14:textId="77777777" w:rsidR="007B296F" w:rsidRDefault="007B296F">
      <w:pPr>
        <w:rPr>
          <w:rFonts w:hint="eastAsia"/>
        </w:rPr>
      </w:pPr>
    </w:p>
    <w:p w14:paraId="3BFCE617" w14:textId="77777777" w:rsidR="007B296F" w:rsidRDefault="007B296F">
      <w:pPr>
        <w:rPr>
          <w:rFonts w:hint="eastAsia"/>
        </w:rPr>
      </w:pPr>
      <w:r>
        <w:rPr>
          <w:rFonts w:hint="eastAsia"/>
        </w:rPr>
        <w:t>好啊的拼音是几声</w:t>
      </w:r>
    </w:p>
    <w:p w14:paraId="41AFA3FA" w14:textId="77777777" w:rsidR="007B296F" w:rsidRDefault="007B296F">
      <w:pPr>
        <w:rPr>
          <w:rFonts w:hint="eastAsia"/>
        </w:rPr>
      </w:pPr>
      <w:r>
        <w:rPr>
          <w:rFonts w:hint="eastAsia"/>
        </w:rPr>
        <w:t>在汉语中，“好啊”这个词组由两个字组成：“好”和“啊”。它们各自有着不同的意义与发音规则，特别是在普通话（标准汉语）中。理解这两个字的正确发音对于学习中文的人来说是非常重要的，因为正确的声调能够确保意思传达无误。</w:t>
      </w:r>
    </w:p>
    <w:p w14:paraId="519098C9" w14:textId="77777777" w:rsidR="007B296F" w:rsidRDefault="007B296F">
      <w:pPr>
        <w:rPr>
          <w:rFonts w:hint="eastAsia"/>
        </w:rPr>
      </w:pPr>
    </w:p>
    <w:p w14:paraId="11194E67" w14:textId="77777777" w:rsidR="007B296F" w:rsidRDefault="007B296F">
      <w:pPr>
        <w:rPr>
          <w:rFonts w:hint="eastAsia"/>
        </w:rPr>
      </w:pPr>
    </w:p>
    <w:p w14:paraId="6F88B39E" w14:textId="77777777" w:rsidR="007B296F" w:rsidRDefault="007B296F">
      <w:pPr>
        <w:rPr>
          <w:rFonts w:hint="eastAsia"/>
        </w:rPr>
      </w:pPr>
      <w:r>
        <w:rPr>
          <w:rFonts w:hint="eastAsia"/>
        </w:rPr>
        <w:t>“好”的拼音及声调</w:t>
      </w:r>
    </w:p>
    <w:p w14:paraId="3C5E2131" w14:textId="77777777" w:rsidR="007B296F" w:rsidRDefault="007B296F">
      <w:pPr>
        <w:rPr>
          <w:rFonts w:hint="eastAsia"/>
        </w:rPr>
      </w:pPr>
      <w:r>
        <w:rPr>
          <w:rFonts w:hint="eastAsia"/>
        </w:rPr>
        <w:t>首先来看“好”这个字。“好”是一个多音字，在不同的语境中有不同的读音。但是最常见的是作为形容词使用时，意为“好的、美好的”，此时它的拼音是“hǎo”，属于第三声。在普通话里，第三声通常表示一个降升调，即先降低声音然后再升高。掌握这一声调有助于准确表达出“好”的积极含义。</w:t>
      </w:r>
    </w:p>
    <w:p w14:paraId="70E13F75" w14:textId="77777777" w:rsidR="007B296F" w:rsidRDefault="007B296F">
      <w:pPr>
        <w:rPr>
          <w:rFonts w:hint="eastAsia"/>
        </w:rPr>
      </w:pPr>
    </w:p>
    <w:p w14:paraId="6B2EA308" w14:textId="77777777" w:rsidR="007B296F" w:rsidRDefault="007B296F">
      <w:pPr>
        <w:rPr>
          <w:rFonts w:hint="eastAsia"/>
        </w:rPr>
      </w:pPr>
    </w:p>
    <w:p w14:paraId="3893619D" w14:textId="77777777" w:rsidR="007B296F" w:rsidRDefault="007B296F">
      <w:pPr>
        <w:rPr>
          <w:rFonts w:hint="eastAsia"/>
        </w:rPr>
      </w:pPr>
      <w:r>
        <w:rPr>
          <w:rFonts w:hint="eastAsia"/>
        </w:rPr>
        <w:t>“啊”的拼音及变化</w:t>
      </w:r>
    </w:p>
    <w:p w14:paraId="76417452" w14:textId="77777777" w:rsidR="007B296F" w:rsidRDefault="007B296F">
      <w:pPr>
        <w:rPr>
          <w:rFonts w:hint="eastAsia"/>
        </w:rPr>
      </w:pPr>
      <w:r>
        <w:rPr>
          <w:rFonts w:hint="eastAsia"/>
        </w:rPr>
        <w:t>接下来探讨“啊”。在汉字拼音中，“啊”一般读作“a”，它没有特定的声调标记，因为它根据前一个字的声调而发生变化。当“啊”跟在像“好”这样的第三声字后面时，实际上会变成“呀（ya）”，这是因为连读变调的缘故。因此，在快速或自然说话时，“好啊”听起来更像是“好呀”，这体现了汉语中的音变现象。</w:t>
      </w:r>
    </w:p>
    <w:p w14:paraId="6B774412" w14:textId="77777777" w:rsidR="007B296F" w:rsidRDefault="007B296F">
      <w:pPr>
        <w:rPr>
          <w:rFonts w:hint="eastAsia"/>
        </w:rPr>
      </w:pPr>
    </w:p>
    <w:p w14:paraId="6C584D41" w14:textId="77777777" w:rsidR="007B296F" w:rsidRDefault="007B296F">
      <w:pPr>
        <w:rPr>
          <w:rFonts w:hint="eastAsia"/>
        </w:rPr>
      </w:pPr>
    </w:p>
    <w:p w14:paraId="080EDD3A" w14:textId="77777777" w:rsidR="007B296F" w:rsidRDefault="007B296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9C5B8A7" w14:textId="77777777" w:rsidR="007B296F" w:rsidRDefault="007B296F">
      <w:pPr>
        <w:rPr>
          <w:rFonts w:hint="eastAsia"/>
        </w:rPr>
      </w:pPr>
      <w:r>
        <w:rPr>
          <w:rFonts w:hint="eastAsia"/>
        </w:rPr>
        <w:t>了解了“好啊”的正确发音后，在实际交流中还需注意一些细节。比如，在对话中强调同意或回应对方时，“好啊”经常被用到，并且往往伴随着适当的语气和语调来表达情感。由于汉语是一种声调语言，不同声调可以改变词汇的意义，因此准确把握每个字的声调至关重要。通过练习和模仿母语者的发音，非母语者也能逐渐掌握这些细微差别。</w:t>
      </w:r>
    </w:p>
    <w:p w14:paraId="7C7E7DDF" w14:textId="77777777" w:rsidR="007B296F" w:rsidRDefault="007B296F">
      <w:pPr>
        <w:rPr>
          <w:rFonts w:hint="eastAsia"/>
        </w:rPr>
      </w:pPr>
    </w:p>
    <w:p w14:paraId="42D1E640" w14:textId="77777777" w:rsidR="007B296F" w:rsidRDefault="007B296F">
      <w:pPr>
        <w:rPr>
          <w:rFonts w:hint="eastAsia"/>
        </w:rPr>
      </w:pPr>
    </w:p>
    <w:p w14:paraId="4E458AC7" w14:textId="77777777" w:rsidR="007B296F" w:rsidRDefault="007B296F">
      <w:pPr>
        <w:rPr>
          <w:rFonts w:hint="eastAsia"/>
        </w:rPr>
      </w:pPr>
      <w:r>
        <w:rPr>
          <w:rFonts w:hint="eastAsia"/>
        </w:rPr>
        <w:t>最后的总结</w:t>
      </w:r>
    </w:p>
    <w:p w14:paraId="112E192C" w14:textId="77777777" w:rsidR="007B296F" w:rsidRDefault="007B296F">
      <w:pPr>
        <w:rPr>
          <w:rFonts w:hint="eastAsia"/>
        </w:rPr>
      </w:pPr>
      <w:r>
        <w:rPr>
          <w:rFonts w:hint="eastAsia"/>
        </w:rPr>
        <w:t>“好啊”虽然看似简单，但其背后蕴含着丰富的语音学知识。从“好”的第三声到“啊”的变音处理，每一个环节都是汉语学习过程中的重要组成部分。正确理解和运用这些规则不仅能提高我们的语言技能，还能增进跨文化交流的效果。希望通过对“好啊”的拼音及其声调的学习，能帮助大家更好地掌握汉语的魅力。</w:t>
      </w:r>
    </w:p>
    <w:p w14:paraId="7C9B6D02" w14:textId="77777777" w:rsidR="007B296F" w:rsidRDefault="007B296F">
      <w:pPr>
        <w:rPr>
          <w:rFonts w:hint="eastAsia"/>
        </w:rPr>
      </w:pPr>
    </w:p>
    <w:p w14:paraId="4F789C86" w14:textId="77777777" w:rsidR="007B296F" w:rsidRDefault="007B296F">
      <w:pPr>
        <w:rPr>
          <w:rFonts w:hint="eastAsia"/>
        </w:rPr>
      </w:pPr>
    </w:p>
    <w:p w14:paraId="645614FB" w14:textId="77777777" w:rsidR="007B296F" w:rsidRDefault="007B29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D4BDA2" w14:textId="2CFC40FE" w:rsidR="00651BC1" w:rsidRDefault="00651BC1"/>
    <w:sectPr w:rsidR="00651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C1"/>
    <w:rsid w:val="00651BC1"/>
    <w:rsid w:val="007B296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862F8-BDB8-439D-BC0F-3BDA03F4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