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1436" w14:textId="77777777" w:rsidR="001F7238" w:rsidRDefault="001F7238">
      <w:pPr>
        <w:rPr>
          <w:rFonts w:hint="eastAsia"/>
        </w:rPr>
      </w:pPr>
    </w:p>
    <w:p w14:paraId="06EFF31F" w14:textId="77777777" w:rsidR="001F7238" w:rsidRDefault="001F7238">
      <w:pPr>
        <w:rPr>
          <w:rFonts w:hint="eastAsia"/>
        </w:rPr>
      </w:pPr>
      <w:r>
        <w:rPr>
          <w:rFonts w:hint="eastAsia"/>
        </w:rPr>
        <w:t>好奇的拼音怎么写的拼音</w:t>
      </w:r>
    </w:p>
    <w:p w14:paraId="698C64BE" w14:textId="77777777" w:rsidR="001F7238" w:rsidRDefault="001F7238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在汉语学习的过程中，了解汉字的拼音是至关重要的一步。对于“好奇”这个词，“好奇”的拼音写作“hào qí”。其中，“好”字的拼音是“hào”，而“奇”字的拼音则是“qí”。这两个字共同表达了对新鲜事物感兴趣、充满探索欲望的意思。</w:t>
      </w:r>
    </w:p>
    <w:p w14:paraId="413F4659" w14:textId="77777777" w:rsidR="001F7238" w:rsidRDefault="001F7238">
      <w:pPr>
        <w:rPr>
          <w:rFonts w:hint="eastAsia"/>
        </w:rPr>
      </w:pPr>
    </w:p>
    <w:p w14:paraId="00E7DD1C" w14:textId="77777777" w:rsidR="001F7238" w:rsidRDefault="001F7238">
      <w:pPr>
        <w:rPr>
          <w:rFonts w:hint="eastAsia"/>
        </w:rPr>
      </w:pPr>
    </w:p>
    <w:p w14:paraId="3A681D60" w14:textId="77777777" w:rsidR="001F7238" w:rsidRDefault="001F7238">
      <w:pPr>
        <w:rPr>
          <w:rFonts w:hint="eastAsia"/>
        </w:rPr>
      </w:pPr>
      <w:r>
        <w:rPr>
          <w:rFonts w:hint="eastAsia"/>
        </w:rPr>
        <w:t>深入了解“好”字的拼音</w:t>
      </w:r>
    </w:p>
    <w:p w14:paraId="77D373BF" w14:textId="77777777" w:rsidR="001F7238" w:rsidRDefault="001F7238">
      <w:pPr>
        <w:rPr>
          <w:rFonts w:hint="eastAsia"/>
        </w:rPr>
      </w:pPr>
      <w:r>
        <w:rPr>
          <w:rFonts w:hint="eastAsia"/>
        </w:rPr>
        <w:t>“好”字是一个多音字，在不同的语境下有不同的读音。当我们用它表达喜欢或愿意的意思时（例如“我喜欢你”中的“好”），它的拼音是“hào”。而在表示好的品质或状态时（如“好事”、“好人”），“好”的拼音则为“hǎo”。这种差异展示了汉字拼音的复杂性以及其在实际应用中的灵活性。</w:t>
      </w:r>
    </w:p>
    <w:p w14:paraId="254CBAA8" w14:textId="77777777" w:rsidR="001F7238" w:rsidRDefault="001F7238">
      <w:pPr>
        <w:rPr>
          <w:rFonts w:hint="eastAsia"/>
        </w:rPr>
      </w:pPr>
    </w:p>
    <w:p w14:paraId="4D0307C4" w14:textId="77777777" w:rsidR="001F7238" w:rsidRDefault="001F7238">
      <w:pPr>
        <w:rPr>
          <w:rFonts w:hint="eastAsia"/>
        </w:rPr>
      </w:pPr>
    </w:p>
    <w:p w14:paraId="2CD0AFDD" w14:textId="77777777" w:rsidR="001F7238" w:rsidRDefault="001F7238">
      <w:pPr>
        <w:rPr>
          <w:rFonts w:hint="eastAsia"/>
        </w:rPr>
      </w:pPr>
      <w:r>
        <w:rPr>
          <w:rFonts w:hint="eastAsia"/>
        </w:rPr>
        <w:t>探讨“奇”字的意义和发音</w:t>
      </w:r>
    </w:p>
    <w:p w14:paraId="1F030369" w14:textId="77777777" w:rsidR="001F7238" w:rsidRDefault="001F7238">
      <w:pPr>
        <w:rPr>
          <w:rFonts w:hint="eastAsia"/>
        </w:rPr>
      </w:pPr>
      <w:r>
        <w:rPr>
          <w:rFonts w:hint="eastAsia"/>
        </w:rPr>
        <w:t>“奇”字的拼音为“qí”，它代表着独特、罕见或者超出常规的事物。这个字不仅能够单独使用来描述某些不寻常的现象，还可以与其他字组合成词，比如“奇怪”、“奇特”等，用来形容那些令人感到不可思议的情况。通过学习“奇”字的正确发音和含义，我们可以更准确地表达自己的想法和感受。</w:t>
      </w:r>
    </w:p>
    <w:p w14:paraId="01AEB814" w14:textId="77777777" w:rsidR="001F7238" w:rsidRDefault="001F7238">
      <w:pPr>
        <w:rPr>
          <w:rFonts w:hint="eastAsia"/>
        </w:rPr>
      </w:pPr>
    </w:p>
    <w:p w14:paraId="5A7AE1C7" w14:textId="77777777" w:rsidR="001F7238" w:rsidRDefault="001F7238">
      <w:pPr>
        <w:rPr>
          <w:rFonts w:hint="eastAsia"/>
        </w:rPr>
      </w:pPr>
    </w:p>
    <w:p w14:paraId="7141C88E" w14:textId="77777777" w:rsidR="001F7238" w:rsidRDefault="001F7238">
      <w:pPr>
        <w:rPr>
          <w:rFonts w:hint="eastAsia"/>
        </w:rPr>
      </w:pPr>
      <w:r>
        <w:rPr>
          <w:rFonts w:hint="eastAsia"/>
        </w:rPr>
        <w:t>如何正确学习和使用拼音</w:t>
      </w:r>
    </w:p>
    <w:p w14:paraId="7917C1C6" w14:textId="77777777" w:rsidR="001F7238" w:rsidRDefault="001F7238">
      <w:pPr>
        <w:rPr>
          <w:rFonts w:hint="eastAsia"/>
        </w:rPr>
      </w:pPr>
      <w:r>
        <w:rPr>
          <w:rFonts w:hint="eastAsia"/>
        </w:rPr>
        <w:t>学习汉语拼音是掌握中文的关键步骤之一。对于初学者来说，可以通过反复练习每个汉字的标准发音来提高自己的语音准确性。利用现代技术，如语言学习软件或在线课程，也可以帮助学生更好地理解和记忆拼音规则。同时，积极参与实际对话也是提升拼音水平的有效方法之一。通过不断地实践，学习者可以逐渐克服发音上的困难，并更加自信地使用汉语进行交流。</w:t>
      </w:r>
    </w:p>
    <w:p w14:paraId="6960C490" w14:textId="77777777" w:rsidR="001F7238" w:rsidRDefault="001F7238">
      <w:pPr>
        <w:rPr>
          <w:rFonts w:hint="eastAsia"/>
        </w:rPr>
      </w:pPr>
    </w:p>
    <w:p w14:paraId="02592180" w14:textId="77777777" w:rsidR="001F7238" w:rsidRDefault="001F7238">
      <w:pPr>
        <w:rPr>
          <w:rFonts w:hint="eastAsia"/>
        </w:rPr>
      </w:pPr>
    </w:p>
    <w:p w14:paraId="74D59661" w14:textId="77777777" w:rsidR="001F7238" w:rsidRDefault="001F7238">
      <w:pPr>
        <w:rPr>
          <w:rFonts w:hint="eastAsia"/>
        </w:rPr>
      </w:pPr>
      <w:r>
        <w:rPr>
          <w:rFonts w:hint="eastAsia"/>
        </w:rPr>
        <w:t>最后的总结</w:t>
      </w:r>
    </w:p>
    <w:p w14:paraId="60B4427C" w14:textId="77777777" w:rsidR="001F7238" w:rsidRDefault="001F7238">
      <w:pPr>
        <w:rPr>
          <w:rFonts w:hint="eastAsia"/>
        </w:rPr>
      </w:pPr>
      <w:r>
        <w:rPr>
          <w:rFonts w:hint="eastAsia"/>
        </w:rPr>
        <w:t>“好奇”的拼音写作“hào qí”，这一知识点虽然简单，但却为我们打开了理解汉语词汇的大门。通过深入探究每个汉字的发音及其背后的文化意义，我们不仅能增强自身的语言能力，还能增进对中国文化的认识。希望每位汉语学习者都能以好奇心为动力，不断探索汉语的魅力所在。</w:t>
      </w:r>
    </w:p>
    <w:p w14:paraId="62B0A14C" w14:textId="77777777" w:rsidR="001F7238" w:rsidRDefault="001F7238">
      <w:pPr>
        <w:rPr>
          <w:rFonts w:hint="eastAsia"/>
        </w:rPr>
      </w:pPr>
    </w:p>
    <w:p w14:paraId="0EB95D20" w14:textId="77777777" w:rsidR="001F7238" w:rsidRDefault="001F7238">
      <w:pPr>
        <w:rPr>
          <w:rFonts w:hint="eastAsia"/>
        </w:rPr>
      </w:pPr>
    </w:p>
    <w:p w14:paraId="28C7F061" w14:textId="77777777" w:rsidR="001F7238" w:rsidRDefault="001F7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5C8A8" w14:textId="55C95B7F" w:rsidR="00E861F5" w:rsidRDefault="00E861F5"/>
    <w:sectPr w:rsidR="00E8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F5"/>
    <w:rsid w:val="001F7238"/>
    <w:rsid w:val="00B33637"/>
    <w:rsid w:val="00E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85C8F-5043-440D-B3B2-EC68E174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