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6D543F" w14:textId="77777777" w:rsidR="00585826" w:rsidRDefault="00585826">
      <w:pPr>
        <w:rPr>
          <w:rFonts w:hint="eastAsia"/>
        </w:rPr>
      </w:pPr>
    </w:p>
    <w:p w14:paraId="36D307D1" w14:textId="77777777" w:rsidR="00585826" w:rsidRDefault="00585826">
      <w:pPr>
        <w:rPr>
          <w:rFonts w:hint="eastAsia"/>
        </w:rPr>
      </w:pPr>
      <w:r>
        <w:rPr>
          <w:rFonts w:hint="eastAsia"/>
        </w:rPr>
        <w:t>好奇的拼音怎么拼写</w:t>
      </w:r>
    </w:p>
    <w:p w14:paraId="18CC9661" w14:textId="77777777" w:rsidR="00585826" w:rsidRDefault="00585826">
      <w:pPr>
        <w:rPr>
          <w:rFonts w:hint="eastAsia"/>
        </w:rPr>
      </w:pPr>
      <w:r>
        <w:rPr>
          <w:rFonts w:hint="eastAsia"/>
        </w:rPr>
        <w:t>好奇，作为一种人类天性中不可或缺的部分，驱使我们不断地探索和了解周围的世界。“好奇”的拼音究竟是如何拼写的呢？“好奇”在汉语拼音中的正确拼写是“hào qí”。这里的“好”字读作四声（hào），不同于它作为形容词时表达“好与坏”含义的一声（hǎo）。而“奇”则代表奇特、不寻常的意思，其拼音为“qí”，二声。</w:t>
      </w:r>
    </w:p>
    <w:p w14:paraId="6D96C1AA" w14:textId="77777777" w:rsidR="00585826" w:rsidRDefault="00585826">
      <w:pPr>
        <w:rPr>
          <w:rFonts w:hint="eastAsia"/>
        </w:rPr>
      </w:pPr>
    </w:p>
    <w:p w14:paraId="04C2AFB4" w14:textId="77777777" w:rsidR="00585826" w:rsidRDefault="00585826">
      <w:pPr>
        <w:rPr>
          <w:rFonts w:hint="eastAsia"/>
        </w:rPr>
      </w:pPr>
    </w:p>
    <w:p w14:paraId="6702843D" w14:textId="77777777" w:rsidR="00585826" w:rsidRDefault="00585826">
      <w:pPr>
        <w:rPr>
          <w:rFonts w:hint="eastAsia"/>
        </w:rPr>
      </w:pPr>
      <w:r>
        <w:rPr>
          <w:rFonts w:hint="eastAsia"/>
        </w:rPr>
        <w:t>理解“好”的多音字特性</w:t>
      </w:r>
    </w:p>
    <w:p w14:paraId="282EE617" w14:textId="77777777" w:rsidR="00585826" w:rsidRDefault="00585826">
      <w:pPr>
        <w:rPr>
          <w:rFonts w:hint="eastAsia"/>
        </w:rPr>
      </w:pPr>
      <w:r>
        <w:rPr>
          <w:rFonts w:hint="eastAsia"/>
        </w:rPr>
        <w:t>汉字“好”是一个典型的多音字，在不同的语境下有着不同的发音和意义。“好”字的一声“hǎo”通常用来表示事物的质量或者状态是正面的，比如“好的开始”、“身体好”。而当它用作四声“hào”时，则更多地指向人们的兴趣或爱好，如“好奇”、“喜好”。掌握这一点对于准确使用和理解汉语至关重要。</w:t>
      </w:r>
    </w:p>
    <w:p w14:paraId="1CB2BDD8" w14:textId="77777777" w:rsidR="00585826" w:rsidRDefault="00585826">
      <w:pPr>
        <w:rPr>
          <w:rFonts w:hint="eastAsia"/>
        </w:rPr>
      </w:pPr>
    </w:p>
    <w:p w14:paraId="30BE307F" w14:textId="77777777" w:rsidR="00585826" w:rsidRDefault="00585826">
      <w:pPr>
        <w:rPr>
          <w:rFonts w:hint="eastAsia"/>
        </w:rPr>
      </w:pPr>
    </w:p>
    <w:p w14:paraId="2B7E68B5" w14:textId="77777777" w:rsidR="00585826" w:rsidRDefault="00585826">
      <w:pPr>
        <w:rPr>
          <w:rFonts w:hint="eastAsia"/>
        </w:rPr>
      </w:pPr>
      <w:r>
        <w:rPr>
          <w:rFonts w:hint="eastAsia"/>
        </w:rPr>
        <w:t>“奇”的多重含义及其应用</w:t>
      </w:r>
    </w:p>
    <w:p w14:paraId="75EF152F" w14:textId="77777777" w:rsidR="00585826" w:rsidRDefault="00585826">
      <w:pPr>
        <w:rPr>
          <w:rFonts w:hint="eastAsia"/>
        </w:rPr>
      </w:pPr>
      <w:r>
        <w:rPr>
          <w:rFonts w:hint="eastAsia"/>
        </w:rPr>
        <w:t>“奇”这个字不仅在“好奇”中有重要地位，而且在许多其他词汇中也扮演着关键角色。除了表示奇特、罕见的意义外，“奇”还能够表示数学中的奇数概念。例如，“奇数”指的是不能被2整除的数，像1、3、5等。而在成语“奇思妙想”中，“奇”则意味着非凡、出乎意料，这表明了该字丰富的语义层次和广泛的应用范围。</w:t>
      </w:r>
    </w:p>
    <w:p w14:paraId="3122F293" w14:textId="77777777" w:rsidR="00585826" w:rsidRDefault="00585826">
      <w:pPr>
        <w:rPr>
          <w:rFonts w:hint="eastAsia"/>
        </w:rPr>
      </w:pPr>
    </w:p>
    <w:p w14:paraId="136FD921" w14:textId="77777777" w:rsidR="00585826" w:rsidRDefault="00585826">
      <w:pPr>
        <w:rPr>
          <w:rFonts w:hint="eastAsia"/>
        </w:rPr>
      </w:pPr>
    </w:p>
    <w:p w14:paraId="4D98A70E" w14:textId="77777777" w:rsidR="00585826" w:rsidRDefault="00585826">
      <w:pPr>
        <w:rPr>
          <w:rFonts w:hint="eastAsia"/>
        </w:rPr>
      </w:pPr>
      <w:r>
        <w:rPr>
          <w:rFonts w:hint="eastAsia"/>
        </w:rPr>
        <w:t>学习拼音的重要性</w:t>
      </w:r>
    </w:p>
    <w:p w14:paraId="184B43ED" w14:textId="77777777" w:rsidR="00585826" w:rsidRDefault="00585826">
      <w:pPr>
        <w:rPr>
          <w:rFonts w:hint="eastAsia"/>
        </w:rPr>
      </w:pPr>
      <w:r>
        <w:rPr>
          <w:rFonts w:hint="eastAsia"/>
        </w:rPr>
        <w:t>对学习者来说，掌握汉语拼音是打开汉语世界大门的第一把钥匙。汉语拼音不仅是帮助初学者正确发音的有效工具，也是理解汉字读音规则的重要途径之一。通过学习拼音，学生可以更轻松地记忆汉字的发音，并逐步建立起对汉语语音系统的认识。因此，无论是对于儿童还是成人汉语学习者而言，熟悉和掌握汉语拼音都是十分必要的。</w:t>
      </w:r>
    </w:p>
    <w:p w14:paraId="43B016F7" w14:textId="77777777" w:rsidR="00585826" w:rsidRDefault="00585826">
      <w:pPr>
        <w:rPr>
          <w:rFonts w:hint="eastAsia"/>
        </w:rPr>
      </w:pPr>
    </w:p>
    <w:p w14:paraId="6FE9C01A" w14:textId="77777777" w:rsidR="00585826" w:rsidRDefault="00585826">
      <w:pPr>
        <w:rPr>
          <w:rFonts w:hint="eastAsia"/>
        </w:rPr>
      </w:pPr>
    </w:p>
    <w:p w14:paraId="1F24F5F4" w14:textId="77777777" w:rsidR="00585826" w:rsidRDefault="00585826">
      <w:pPr>
        <w:rPr>
          <w:rFonts w:hint="eastAsia"/>
        </w:rPr>
      </w:pPr>
      <w:r>
        <w:rPr>
          <w:rFonts w:hint="eastAsia"/>
        </w:rPr>
        <w:t>培养好奇心的价值</w:t>
      </w:r>
    </w:p>
    <w:p w14:paraId="29A0BF81" w14:textId="77777777" w:rsidR="00585826" w:rsidRDefault="00585826">
      <w:pPr>
        <w:rPr>
          <w:rFonts w:hint="eastAsia"/>
        </w:rPr>
      </w:pPr>
      <w:r>
        <w:rPr>
          <w:rFonts w:hint="eastAsia"/>
        </w:rPr>
        <w:t>回到“好奇”这一主题，培养和发展好奇心对我们每个人的成长都具有不可估量的价值。好奇心驱使人们去探索未知，追求知识，这种内在动力是创新和进步的源泉。无论是在学术研究、技术开发还是日常生活中，拥有强烈好奇心的人往往能够发现新的视角和解决方案。因此，鼓励和支持好奇心的发展，对于个人乃至整个社会的进步都有着重要意义。</w:t>
      </w:r>
    </w:p>
    <w:p w14:paraId="174D75F1" w14:textId="77777777" w:rsidR="00585826" w:rsidRDefault="00585826">
      <w:pPr>
        <w:rPr>
          <w:rFonts w:hint="eastAsia"/>
        </w:rPr>
      </w:pPr>
    </w:p>
    <w:p w14:paraId="7FDF5546" w14:textId="77777777" w:rsidR="00585826" w:rsidRDefault="00585826">
      <w:pPr>
        <w:rPr>
          <w:rFonts w:hint="eastAsia"/>
        </w:rPr>
      </w:pPr>
    </w:p>
    <w:p w14:paraId="2167A942" w14:textId="77777777" w:rsidR="00585826" w:rsidRDefault="0058582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215221" w14:textId="35D7586A" w:rsidR="000058A5" w:rsidRDefault="000058A5"/>
    <w:sectPr w:rsidR="000058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8A5"/>
    <w:rsid w:val="000058A5"/>
    <w:rsid w:val="00585826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B93B17-6EFF-46A5-BAD7-049EFFD27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58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58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58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58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58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58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58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58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58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58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58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58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58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58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58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58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58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58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58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58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58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58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58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58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58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58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58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58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58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2025-03-19T07:20:00Z</dcterms:created>
  <dcterms:modified xsi:type="dcterms:W3CDTF">2025-03-19T07:20:00Z</dcterms:modified>
</cp:coreProperties>
</file>