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32F9" w14:textId="77777777" w:rsidR="00A601EF" w:rsidRDefault="00A601EF">
      <w:pPr>
        <w:rPr>
          <w:rFonts w:hint="eastAsia"/>
        </w:rPr>
      </w:pPr>
    </w:p>
    <w:p w14:paraId="7BF5C6DE" w14:textId="77777777" w:rsidR="00A601EF" w:rsidRDefault="00A601EF">
      <w:pPr>
        <w:rPr>
          <w:rFonts w:hint="eastAsia"/>
        </w:rPr>
      </w:pPr>
      <w:r>
        <w:rPr>
          <w:rFonts w:hint="eastAsia"/>
        </w:rPr>
        <w:t>好娃的拼音</w:t>
      </w:r>
    </w:p>
    <w:p w14:paraId="5A06E945" w14:textId="77777777" w:rsidR="00A601EF" w:rsidRDefault="00A601EF">
      <w:pPr>
        <w:rPr>
          <w:rFonts w:hint="eastAsia"/>
        </w:rPr>
      </w:pPr>
      <w:r>
        <w:rPr>
          <w:rFonts w:hint="eastAsia"/>
        </w:rPr>
        <w:t>“好娃”的拼音是“hǎo wá”。在汉语中，“好”代表美好、优秀之意，而“娃”则是对小孩的一种亲昵称呼。将这两个字组合在一起，不仅传达出对孩子纯真美好的祝愿，也体现了中国文化中家庭对孩子深深的爱与期望。</w:t>
      </w:r>
    </w:p>
    <w:p w14:paraId="04C6501A" w14:textId="77777777" w:rsidR="00A601EF" w:rsidRDefault="00A601EF">
      <w:pPr>
        <w:rPr>
          <w:rFonts w:hint="eastAsia"/>
        </w:rPr>
      </w:pPr>
    </w:p>
    <w:p w14:paraId="413E43E1" w14:textId="77777777" w:rsidR="00A601EF" w:rsidRDefault="00A601EF">
      <w:pPr>
        <w:rPr>
          <w:rFonts w:hint="eastAsia"/>
        </w:rPr>
      </w:pPr>
    </w:p>
    <w:p w14:paraId="119736D5" w14:textId="77777777" w:rsidR="00A601EF" w:rsidRDefault="00A601EF">
      <w:pPr>
        <w:rPr>
          <w:rFonts w:hint="eastAsia"/>
        </w:rPr>
      </w:pPr>
      <w:r>
        <w:rPr>
          <w:rFonts w:hint="eastAsia"/>
        </w:rPr>
        <w:t>汉字的魅力</w:t>
      </w:r>
    </w:p>
    <w:p w14:paraId="7F7F9EB0" w14:textId="77777777" w:rsidR="00A601EF" w:rsidRDefault="00A601EF">
      <w:pPr>
        <w:rPr>
          <w:rFonts w:hint="eastAsia"/>
        </w:rPr>
      </w:pPr>
      <w:r>
        <w:rPr>
          <w:rFonts w:hint="eastAsia"/>
        </w:rPr>
        <w:t>汉语作为世界上最古老的文字之一，其独特的象形和表意特性赋予了每一个汉字深刻的文化内涵。“好娃”二字便是这种文化的缩影，它们不仅仅是简单的符号组合，更是承载着父母对孩子无尽的祝福与期待。通过拼音的学习，孩子们不仅能更好地理解自己的文化根源，还能在语言学习的过程中感受到汉字的独特魅力。</w:t>
      </w:r>
    </w:p>
    <w:p w14:paraId="03F51637" w14:textId="77777777" w:rsidR="00A601EF" w:rsidRDefault="00A601EF">
      <w:pPr>
        <w:rPr>
          <w:rFonts w:hint="eastAsia"/>
        </w:rPr>
      </w:pPr>
    </w:p>
    <w:p w14:paraId="013DEEEF" w14:textId="77777777" w:rsidR="00A601EF" w:rsidRDefault="00A601EF">
      <w:pPr>
        <w:rPr>
          <w:rFonts w:hint="eastAsia"/>
        </w:rPr>
      </w:pPr>
    </w:p>
    <w:p w14:paraId="73CE6BD5" w14:textId="77777777" w:rsidR="00A601EF" w:rsidRDefault="00A601E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287628" w14:textId="77777777" w:rsidR="00A601EF" w:rsidRDefault="00A601EF">
      <w:pPr>
        <w:rPr>
          <w:rFonts w:hint="eastAsia"/>
        </w:rPr>
      </w:pPr>
      <w:r>
        <w:rPr>
          <w:rFonts w:hint="eastAsia"/>
        </w:rPr>
        <w:t>对于汉语学习者而言，掌握拼音是进入汉语世界的钥匙。它为初学者提供了一种简便的方式来发音和记忆汉字。特别是在儿童早期教育阶段，拼音教学起着至关重要的作用。通过系统地学习拼音，孩子们能够更准确地发音，增强语言表达能力，同时也能提高他们的阅读兴趣和学习效率。</w:t>
      </w:r>
    </w:p>
    <w:p w14:paraId="2864D201" w14:textId="77777777" w:rsidR="00A601EF" w:rsidRDefault="00A601EF">
      <w:pPr>
        <w:rPr>
          <w:rFonts w:hint="eastAsia"/>
        </w:rPr>
      </w:pPr>
    </w:p>
    <w:p w14:paraId="2FFAEA55" w14:textId="77777777" w:rsidR="00A601EF" w:rsidRDefault="00A601EF">
      <w:pPr>
        <w:rPr>
          <w:rFonts w:hint="eastAsia"/>
        </w:rPr>
      </w:pPr>
    </w:p>
    <w:p w14:paraId="3F1FCC2A" w14:textId="77777777" w:rsidR="00A601EF" w:rsidRDefault="00A601EF">
      <w:pPr>
        <w:rPr>
          <w:rFonts w:hint="eastAsia"/>
        </w:rPr>
      </w:pPr>
      <w:r>
        <w:rPr>
          <w:rFonts w:hint="eastAsia"/>
        </w:rPr>
        <w:t>好娃的成长之路</w:t>
      </w:r>
    </w:p>
    <w:p w14:paraId="17F93945" w14:textId="77777777" w:rsidR="00A601EF" w:rsidRDefault="00A601EF">
      <w:pPr>
        <w:rPr>
          <w:rFonts w:hint="eastAsia"/>
        </w:rPr>
      </w:pPr>
      <w:r>
        <w:rPr>
          <w:rFonts w:hint="eastAsia"/>
        </w:rPr>
        <w:t>每个孩子都是独一无二的好娃，他们在成长的过程中会遇到各种各样的挑战和机遇。在这个过程中，家庭教育和社会环境起到了决定性的作用。父母通过言传身教，教会孩子如何面对困难，如何与人相处，如何成为一个有责任感的人。社会则提供了广阔的空间，让孩子们能够根据自己的兴趣和特长发展自我，成为对社会有用的人才。</w:t>
      </w:r>
    </w:p>
    <w:p w14:paraId="3A5C9F87" w14:textId="77777777" w:rsidR="00A601EF" w:rsidRDefault="00A601EF">
      <w:pPr>
        <w:rPr>
          <w:rFonts w:hint="eastAsia"/>
        </w:rPr>
      </w:pPr>
    </w:p>
    <w:p w14:paraId="30D1729B" w14:textId="77777777" w:rsidR="00A601EF" w:rsidRDefault="00A601EF">
      <w:pPr>
        <w:rPr>
          <w:rFonts w:hint="eastAsia"/>
        </w:rPr>
      </w:pPr>
    </w:p>
    <w:p w14:paraId="562F8490" w14:textId="77777777" w:rsidR="00A601EF" w:rsidRDefault="00A601EF">
      <w:pPr>
        <w:rPr>
          <w:rFonts w:hint="eastAsia"/>
        </w:rPr>
      </w:pPr>
      <w:r>
        <w:rPr>
          <w:rFonts w:hint="eastAsia"/>
        </w:rPr>
        <w:t>培养全面发展的好娃</w:t>
      </w:r>
    </w:p>
    <w:p w14:paraId="4E214A0C" w14:textId="77777777" w:rsidR="00A601EF" w:rsidRDefault="00A601EF">
      <w:pPr>
        <w:rPr>
          <w:rFonts w:hint="eastAsia"/>
        </w:rPr>
      </w:pPr>
      <w:r>
        <w:rPr>
          <w:rFonts w:hint="eastAsia"/>
        </w:rPr>
        <w:t>要培养一个全面发展的“好娃”，不仅要关注孩子的学习成绩，还需要注重他们的身心健康、道德修养以及艺术素养等多方面的培养。通过参加体育活动、艺术创作和社会实践，孩子们能够在实践中学习知识，在体验中感悟人生，从而实现身心的和谐发展。这不仅有助于提升个人素质，也为将来步入社会打下了坚实的基础。</w:t>
      </w:r>
    </w:p>
    <w:p w14:paraId="3EAA545F" w14:textId="77777777" w:rsidR="00A601EF" w:rsidRDefault="00A601EF">
      <w:pPr>
        <w:rPr>
          <w:rFonts w:hint="eastAsia"/>
        </w:rPr>
      </w:pPr>
    </w:p>
    <w:p w14:paraId="17F84BC0" w14:textId="77777777" w:rsidR="00A601EF" w:rsidRDefault="00A601EF">
      <w:pPr>
        <w:rPr>
          <w:rFonts w:hint="eastAsia"/>
        </w:rPr>
      </w:pPr>
    </w:p>
    <w:p w14:paraId="39F7FD84" w14:textId="77777777" w:rsidR="00A601EF" w:rsidRDefault="00A601EF">
      <w:pPr>
        <w:rPr>
          <w:rFonts w:hint="eastAsia"/>
        </w:rPr>
      </w:pPr>
      <w:r>
        <w:rPr>
          <w:rFonts w:hint="eastAsia"/>
        </w:rPr>
        <w:t>最后的总结</w:t>
      </w:r>
    </w:p>
    <w:p w14:paraId="0D262D98" w14:textId="77777777" w:rsidR="00A601EF" w:rsidRDefault="00A601EF">
      <w:pPr>
        <w:rPr>
          <w:rFonts w:hint="eastAsia"/>
        </w:rPr>
      </w:pPr>
      <w:r>
        <w:rPr>
          <w:rFonts w:hint="eastAsia"/>
        </w:rPr>
        <w:t>“好娃”的拼音不仅仅是一种语言现象，它背后蕴含的是深厚的文化底蕴和对未来的无限憧憬。每一位家长都希望自己的孩子能够健康快乐地成长，成为社会的栋梁之材。让我们一起努力，为孩子们创造一个更加美好的未来，让他们在这片充满爱的土地上茁壮成长。</w:t>
      </w:r>
    </w:p>
    <w:p w14:paraId="53E29C99" w14:textId="77777777" w:rsidR="00A601EF" w:rsidRDefault="00A601EF">
      <w:pPr>
        <w:rPr>
          <w:rFonts w:hint="eastAsia"/>
        </w:rPr>
      </w:pPr>
    </w:p>
    <w:p w14:paraId="559C1DF2" w14:textId="77777777" w:rsidR="00A601EF" w:rsidRDefault="00A601EF">
      <w:pPr>
        <w:rPr>
          <w:rFonts w:hint="eastAsia"/>
        </w:rPr>
      </w:pPr>
    </w:p>
    <w:p w14:paraId="6669FC52" w14:textId="77777777" w:rsidR="00A601EF" w:rsidRDefault="00A601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03611" w14:textId="6135C240" w:rsidR="00C05BDC" w:rsidRDefault="00C05BDC"/>
    <w:sectPr w:rsidR="00C05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DC"/>
    <w:rsid w:val="00A601EF"/>
    <w:rsid w:val="00B33637"/>
    <w:rsid w:val="00C0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DF39B-6E23-4B80-807E-C0398C5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