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D9A0F" w14:textId="77777777" w:rsidR="00646228" w:rsidRDefault="00646228">
      <w:pPr>
        <w:rPr>
          <w:rFonts w:hint="eastAsia"/>
        </w:rPr>
      </w:pPr>
      <w:r>
        <w:rPr>
          <w:rFonts w:hint="eastAsia"/>
        </w:rPr>
        <w:t>好心分手的拼音</w:t>
      </w:r>
    </w:p>
    <w:p w14:paraId="42D282EA" w14:textId="77777777" w:rsidR="00646228" w:rsidRDefault="00646228">
      <w:pPr>
        <w:rPr>
          <w:rFonts w:hint="eastAsia"/>
        </w:rPr>
      </w:pPr>
      <w:r>
        <w:rPr>
          <w:rFonts w:hint="eastAsia"/>
        </w:rPr>
        <w:t>“好心分手”的拼音是“hǎo xīn fēn shǒu”。这个短语在中文中常被用来形容一种以善意和理解为基础，双方同意结束恋爱关系的情形。不同于那些充满矛盾、冲突甚至仇恨的分手方式，“好心分手”强调的是成熟与理智的态度，以及对对方未来幸福的美好祝愿。</w:t>
      </w:r>
    </w:p>
    <w:p w14:paraId="794576F9" w14:textId="77777777" w:rsidR="00646228" w:rsidRDefault="00646228">
      <w:pPr>
        <w:rPr>
          <w:rFonts w:hint="eastAsia"/>
        </w:rPr>
      </w:pPr>
    </w:p>
    <w:p w14:paraId="7C9ECA74" w14:textId="77777777" w:rsidR="00646228" w:rsidRDefault="00646228">
      <w:pPr>
        <w:rPr>
          <w:rFonts w:hint="eastAsia"/>
        </w:rPr>
      </w:pPr>
    </w:p>
    <w:p w14:paraId="4030C4B8" w14:textId="77777777" w:rsidR="00646228" w:rsidRDefault="00646228">
      <w:pPr>
        <w:rPr>
          <w:rFonts w:hint="eastAsia"/>
        </w:rPr>
      </w:pPr>
      <w:r>
        <w:rPr>
          <w:rFonts w:hint="eastAsia"/>
        </w:rPr>
        <w:t>情感的理解与尊重</w:t>
      </w:r>
    </w:p>
    <w:p w14:paraId="6CBE25D4" w14:textId="77777777" w:rsidR="00646228" w:rsidRDefault="00646228">
      <w:pPr>
        <w:rPr>
          <w:rFonts w:hint="eastAsia"/>
        </w:rPr>
      </w:pPr>
      <w:r>
        <w:rPr>
          <w:rFonts w:hint="eastAsia"/>
        </w:rPr>
        <w:t>在一段感情走向终点时，能够以“好心分手”的方式结束，体现了双方对于彼此感情经历的理解和尊重。这意味着双方都能认识到关系中存在的问题，并愿意坦诚地交流自己的感受和想法。这种沟通不仅有助于缓解分手过程中的痛苦情绪，还能够为双方留下一个较为美好的回忆，不至于让曾经的美好完全被分手时的伤痛所覆盖。</w:t>
      </w:r>
    </w:p>
    <w:p w14:paraId="7C66BD32" w14:textId="77777777" w:rsidR="00646228" w:rsidRDefault="00646228">
      <w:pPr>
        <w:rPr>
          <w:rFonts w:hint="eastAsia"/>
        </w:rPr>
      </w:pPr>
    </w:p>
    <w:p w14:paraId="033DCC74" w14:textId="77777777" w:rsidR="00646228" w:rsidRDefault="00646228">
      <w:pPr>
        <w:rPr>
          <w:rFonts w:hint="eastAsia"/>
        </w:rPr>
      </w:pPr>
    </w:p>
    <w:p w14:paraId="48858C46" w14:textId="77777777" w:rsidR="00646228" w:rsidRDefault="00646228">
      <w:pPr>
        <w:rPr>
          <w:rFonts w:hint="eastAsia"/>
        </w:rPr>
      </w:pPr>
      <w:r>
        <w:rPr>
          <w:rFonts w:hint="eastAsia"/>
        </w:rPr>
        <w:t>理性面对情感变化</w:t>
      </w:r>
    </w:p>
    <w:p w14:paraId="68A1197E" w14:textId="77777777" w:rsidR="00646228" w:rsidRDefault="00646228">
      <w:pPr>
        <w:rPr>
          <w:rFonts w:hint="eastAsia"/>
        </w:rPr>
      </w:pPr>
      <w:r>
        <w:rPr>
          <w:rFonts w:hint="eastAsia"/>
        </w:rPr>
        <w:t>每个人的感情都是动态发展的，随着时间的推移，两人之间的感情可能会发生变化。当发现两人不再适合继续走下去时，选择“好心分手”是一种理性的处理方式。这种方式避免了因强求而可能带来的更多伤害，也为双方提供了重新寻找更适合自己的伴侣的机会。它教会人们如何在面对感情变化时保持冷静和理智，而不是一味地执着于过去的情感。</w:t>
      </w:r>
    </w:p>
    <w:p w14:paraId="6B5006D2" w14:textId="77777777" w:rsidR="00646228" w:rsidRDefault="00646228">
      <w:pPr>
        <w:rPr>
          <w:rFonts w:hint="eastAsia"/>
        </w:rPr>
      </w:pPr>
    </w:p>
    <w:p w14:paraId="63740BDD" w14:textId="77777777" w:rsidR="00646228" w:rsidRDefault="00646228">
      <w:pPr>
        <w:rPr>
          <w:rFonts w:hint="eastAsia"/>
        </w:rPr>
      </w:pPr>
    </w:p>
    <w:p w14:paraId="4937259A" w14:textId="77777777" w:rsidR="00646228" w:rsidRDefault="00646228">
      <w:pPr>
        <w:rPr>
          <w:rFonts w:hint="eastAsia"/>
        </w:rPr>
      </w:pPr>
      <w:r>
        <w:rPr>
          <w:rFonts w:hint="eastAsia"/>
        </w:rPr>
        <w:t>未来的祝福与期望</w:t>
      </w:r>
    </w:p>
    <w:p w14:paraId="2B098C41" w14:textId="77777777" w:rsidR="00646228" w:rsidRDefault="00646228">
      <w:pPr>
        <w:rPr>
          <w:rFonts w:hint="eastAsia"/>
        </w:rPr>
      </w:pPr>
      <w:r>
        <w:rPr>
          <w:rFonts w:hint="eastAsia"/>
        </w:rPr>
        <w:t>通过“好心分手”，双方能够给予对方最真挚的祝福，希望对方在未来的人生道路上找到真正属于自己的幸福。这不仅是对对方的一种鼓励和支持，也是一种自我解脱的方式。因为只有当我们真心祝愿对方幸福时，我们才能真正放下心中的包袱，开始自己新的生活旅程。尽管分手总是伴随着一定程度的伤感，但“好心分手”却能让这份伤感变得更有意义。</w:t>
      </w:r>
    </w:p>
    <w:p w14:paraId="127C15A9" w14:textId="77777777" w:rsidR="00646228" w:rsidRDefault="00646228">
      <w:pPr>
        <w:rPr>
          <w:rFonts w:hint="eastAsia"/>
        </w:rPr>
      </w:pPr>
    </w:p>
    <w:p w14:paraId="6609909B" w14:textId="77777777" w:rsidR="00646228" w:rsidRDefault="00646228">
      <w:pPr>
        <w:rPr>
          <w:rFonts w:hint="eastAsia"/>
        </w:rPr>
      </w:pPr>
    </w:p>
    <w:p w14:paraId="71451CF6" w14:textId="77777777" w:rsidR="00646228" w:rsidRDefault="00646228">
      <w:pPr>
        <w:rPr>
          <w:rFonts w:hint="eastAsia"/>
        </w:rPr>
      </w:pPr>
      <w:r>
        <w:rPr>
          <w:rFonts w:hint="eastAsia"/>
        </w:rPr>
        <w:t>社会文化的反映</w:t>
      </w:r>
    </w:p>
    <w:p w14:paraId="2010921C" w14:textId="77777777" w:rsidR="00646228" w:rsidRDefault="00646228">
      <w:pPr>
        <w:rPr>
          <w:rFonts w:hint="eastAsia"/>
        </w:rPr>
      </w:pPr>
      <w:r>
        <w:rPr>
          <w:rFonts w:hint="eastAsia"/>
        </w:rPr>
        <w:t>“好心分手”这一概念也反映了现代社会文化中对于个人成长和情感健康的重视。在现代社会中，越来越多的人意识到，健康的情感关系应当建立在相互理解、支持和尊重的基础上。因此，当一段关系无法继续满足这些条件时，选择和平分手成为了许多人的首选。这种方式不仅有利于个体的心理健康，也有助于营造更加和谐的社会环境。</w:t>
      </w:r>
    </w:p>
    <w:p w14:paraId="4AE53007" w14:textId="77777777" w:rsidR="00646228" w:rsidRDefault="00646228">
      <w:pPr>
        <w:rPr>
          <w:rFonts w:hint="eastAsia"/>
        </w:rPr>
      </w:pPr>
    </w:p>
    <w:p w14:paraId="4F4D5AB1" w14:textId="77777777" w:rsidR="00646228" w:rsidRDefault="00646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0BD8E" w14:textId="5570467F" w:rsidR="00E44100" w:rsidRDefault="00E44100"/>
    <w:sectPr w:rsidR="00E44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00"/>
    <w:rsid w:val="00646228"/>
    <w:rsid w:val="00B33637"/>
    <w:rsid w:val="00E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D48E1-937F-489B-A603-4D76CC5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