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B938" w14:textId="77777777" w:rsidR="00845B46" w:rsidRDefault="00845B46">
      <w:pPr>
        <w:rPr>
          <w:rFonts w:hint="eastAsia"/>
        </w:rPr>
      </w:pPr>
      <w:r>
        <w:rPr>
          <w:rFonts w:hint="eastAsia"/>
        </w:rPr>
        <w:t>好心的拼音怎么写</w:t>
      </w:r>
    </w:p>
    <w:p w14:paraId="68524464" w14:textId="77777777" w:rsidR="00845B46" w:rsidRDefault="00845B46">
      <w:pPr>
        <w:rPr>
          <w:rFonts w:hint="eastAsia"/>
        </w:rPr>
      </w:pPr>
    </w:p>
    <w:p w14:paraId="79C4A280" w14:textId="77777777" w:rsidR="00845B46" w:rsidRDefault="00845B46">
      <w:pPr>
        <w:rPr>
          <w:rFonts w:hint="eastAsia"/>
        </w:rPr>
      </w:pPr>
      <w:r>
        <w:rPr>
          <w:rFonts w:hint="eastAsia"/>
        </w:rPr>
        <w:t>“好心”的拼音是hǎo xīn。这是一个常见的汉语词汇，用来形容一个人乐于助人、善良、富有同情心的品质。这个词在日常生活中被频繁使用，无论是书面表达还是口语交流中，都显得亲切自然。接下来，我们将从多个角度来探讨这个词语的意义及其相关知识。</w:t>
      </w:r>
    </w:p>
    <w:p w14:paraId="6230CD22" w14:textId="77777777" w:rsidR="00845B46" w:rsidRDefault="00845B46">
      <w:pPr>
        <w:rPr>
          <w:rFonts w:hint="eastAsia"/>
        </w:rPr>
      </w:pPr>
    </w:p>
    <w:p w14:paraId="2EEC946E" w14:textId="77777777" w:rsidR="00845B46" w:rsidRDefault="00845B46">
      <w:pPr>
        <w:rPr>
          <w:rFonts w:hint="eastAsia"/>
        </w:rPr>
      </w:pPr>
    </w:p>
    <w:p w14:paraId="38A72AFD" w14:textId="77777777" w:rsidR="00845B46" w:rsidRDefault="00845B46">
      <w:pPr>
        <w:rPr>
          <w:rFonts w:hint="eastAsia"/>
        </w:rPr>
      </w:pPr>
      <w:r>
        <w:rPr>
          <w:rFonts w:hint="eastAsia"/>
        </w:rPr>
        <w:t>“好心”一词的起源与意义</w:t>
      </w:r>
    </w:p>
    <w:p w14:paraId="3D61AFDE" w14:textId="77777777" w:rsidR="00845B46" w:rsidRDefault="00845B46">
      <w:pPr>
        <w:rPr>
          <w:rFonts w:hint="eastAsia"/>
        </w:rPr>
      </w:pPr>
    </w:p>
    <w:p w14:paraId="77A99012" w14:textId="77777777" w:rsidR="00845B46" w:rsidRDefault="00845B46">
      <w:pPr>
        <w:rPr>
          <w:rFonts w:hint="eastAsia"/>
        </w:rPr>
      </w:pPr>
      <w:r>
        <w:rPr>
          <w:rFonts w:hint="eastAsia"/>
        </w:rPr>
        <w:t>“好心”由两个汉字组成，“好”字在这里表示积极、正面的意思，而“心”则象征着内心世界或情感状态。合起来，“好心”就代表着一颗充满善意的心灵。这个词最早可以追溯到古代汉语文化中，随着语言的发展逐渐演变为现代汉语中的常用词汇。它不仅体现了中华民族的传统美德，还反映了人们对美好品德的追求。</w:t>
      </w:r>
    </w:p>
    <w:p w14:paraId="56C3CFE4" w14:textId="77777777" w:rsidR="00845B46" w:rsidRDefault="00845B46">
      <w:pPr>
        <w:rPr>
          <w:rFonts w:hint="eastAsia"/>
        </w:rPr>
      </w:pPr>
    </w:p>
    <w:p w14:paraId="18BC31C4" w14:textId="77777777" w:rsidR="00845B46" w:rsidRDefault="00845B46">
      <w:pPr>
        <w:rPr>
          <w:rFonts w:hint="eastAsia"/>
        </w:rPr>
      </w:pPr>
    </w:p>
    <w:p w14:paraId="26216452" w14:textId="77777777" w:rsidR="00845B46" w:rsidRDefault="00845B46">
      <w:pPr>
        <w:rPr>
          <w:rFonts w:hint="eastAsia"/>
        </w:rPr>
      </w:pPr>
      <w:r>
        <w:rPr>
          <w:rFonts w:hint="eastAsia"/>
        </w:rPr>
        <w:t>如何正确拼读“好心”</w:t>
      </w:r>
    </w:p>
    <w:p w14:paraId="5E56B1C2" w14:textId="77777777" w:rsidR="00845B46" w:rsidRDefault="00845B46">
      <w:pPr>
        <w:rPr>
          <w:rFonts w:hint="eastAsia"/>
        </w:rPr>
      </w:pPr>
    </w:p>
    <w:p w14:paraId="5655B05C" w14:textId="77777777" w:rsidR="00845B46" w:rsidRDefault="00845B46">
      <w:pPr>
        <w:rPr>
          <w:rFonts w:hint="eastAsia"/>
        </w:rPr>
      </w:pPr>
      <w:r>
        <w:rPr>
          <w:rFonts w:hint="eastAsia"/>
        </w:rPr>
        <w:t>要准确地写出“好心”的拼音，首先需要了解每个字的声调和发音规则。“好”的拼音是hǎo，其中“h”代表送气音，“ǎo”是第三声，发音时声音要先降后升。“心”的拼音是xīn，“x”是一个舌尖前音，“īn”为阳平（第二声），发音平稳上扬。将这两个音节连贯起来，就能流畅地念出“好心”这个词了。</w:t>
      </w:r>
    </w:p>
    <w:p w14:paraId="47B0FA88" w14:textId="77777777" w:rsidR="00845B46" w:rsidRDefault="00845B46">
      <w:pPr>
        <w:rPr>
          <w:rFonts w:hint="eastAsia"/>
        </w:rPr>
      </w:pPr>
    </w:p>
    <w:p w14:paraId="5F8A835F" w14:textId="77777777" w:rsidR="00845B46" w:rsidRDefault="00845B46">
      <w:pPr>
        <w:rPr>
          <w:rFonts w:hint="eastAsia"/>
        </w:rPr>
      </w:pPr>
    </w:p>
    <w:p w14:paraId="01DD2B9F" w14:textId="77777777" w:rsidR="00845B46" w:rsidRDefault="00845B46">
      <w:pPr>
        <w:rPr>
          <w:rFonts w:hint="eastAsia"/>
        </w:rPr>
      </w:pPr>
      <w:r>
        <w:rPr>
          <w:rFonts w:hint="eastAsia"/>
        </w:rPr>
        <w:t>“好心”在实际生活中的应用</w:t>
      </w:r>
    </w:p>
    <w:p w14:paraId="39DBAC0A" w14:textId="77777777" w:rsidR="00845B46" w:rsidRDefault="00845B46">
      <w:pPr>
        <w:rPr>
          <w:rFonts w:hint="eastAsia"/>
        </w:rPr>
      </w:pPr>
    </w:p>
    <w:p w14:paraId="1B10D9D4" w14:textId="77777777" w:rsidR="00845B46" w:rsidRDefault="00845B46">
      <w:pPr>
        <w:rPr>
          <w:rFonts w:hint="eastAsia"/>
        </w:rPr>
      </w:pPr>
      <w:r>
        <w:rPr>
          <w:rFonts w:hint="eastAsia"/>
        </w:rPr>
        <w:t>在生活中，“好心”常常用来称赞那些乐于助人的人。例如，当有人主动帮助邻居搬东西或者安慰朋友时，我们就可以用“好心”来形容他们的行为。在文学作品中，“好心”也经常被用来塑造人物形象，突出角色的善良本性。通过这样的描述，读者能够更加深刻地感受到故事中蕴含的人性光辉。</w:t>
      </w:r>
    </w:p>
    <w:p w14:paraId="303276A6" w14:textId="77777777" w:rsidR="00845B46" w:rsidRDefault="00845B46">
      <w:pPr>
        <w:rPr>
          <w:rFonts w:hint="eastAsia"/>
        </w:rPr>
      </w:pPr>
    </w:p>
    <w:p w14:paraId="30204328" w14:textId="77777777" w:rsidR="00845B46" w:rsidRDefault="00845B46">
      <w:pPr>
        <w:rPr>
          <w:rFonts w:hint="eastAsia"/>
        </w:rPr>
      </w:pPr>
    </w:p>
    <w:p w14:paraId="50629423" w14:textId="77777777" w:rsidR="00845B46" w:rsidRDefault="00845B46">
      <w:pPr>
        <w:rPr>
          <w:rFonts w:hint="eastAsia"/>
        </w:rPr>
      </w:pPr>
      <w:r>
        <w:rPr>
          <w:rFonts w:hint="eastAsia"/>
        </w:rPr>
        <w:t>学习“好心”的拼音对儿童教育的重要性</w:t>
      </w:r>
    </w:p>
    <w:p w14:paraId="72BAF090" w14:textId="77777777" w:rsidR="00845B46" w:rsidRDefault="00845B46">
      <w:pPr>
        <w:rPr>
          <w:rFonts w:hint="eastAsia"/>
        </w:rPr>
      </w:pPr>
    </w:p>
    <w:p w14:paraId="3F7F5AA2" w14:textId="77777777" w:rsidR="00845B46" w:rsidRDefault="00845B46">
      <w:pPr>
        <w:rPr>
          <w:rFonts w:hint="eastAsia"/>
        </w:rPr>
      </w:pPr>
      <w:r>
        <w:rPr>
          <w:rFonts w:hint="eastAsia"/>
        </w:rPr>
        <w:t>对于学龄前儿童来说，掌握“好心”的拼音不仅可以提高他们的语言能力，还能培养他们对善良品质的认知。家长和老师可以通过讲故事、做游戏等方式，让孩子在轻松愉快的氛围中学会这个词，并理解其背后的价值观。这样一来，孩子们不仅能正确读写“好心”，还能将其融入自己的行为准则之中。</w:t>
      </w:r>
    </w:p>
    <w:p w14:paraId="005247CC" w14:textId="77777777" w:rsidR="00845B46" w:rsidRDefault="00845B46">
      <w:pPr>
        <w:rPr>
          <w:rFonts w:hint="eastAsia"/>
        </w:rPr>
      </w:pPr>
    </w:p>
    <w:p w14:paraId="5D1887EF" w14:textId="77777777" w:rsidR="00845B46" w:rsidRDefault="00845B46">
      <w:pPr>
        <w:rPr>
          <w:rFonts w:hint="eastAsia"/>
        </w:rPr>
      </w:pPr>
    </w:p>
    <w:p w14:paraId="07A0797B" w14:textId="77777777" w:rsidR="00845B46" w:rsidRDefault="00845B46">
      <w:pPr>
        <w:rPr>
          <w:rFonts w:hint="eastAsia"/>
        </w:rPr>
      </w:pPr>
      <w:r>
        <w:rPr>
          <w:rFonts w:hint="eastAsia"/>
        </w:rPr>
        <w:t>最后的总结：让“好心”成为一种生活方式</w:t>
      </w:r>
    </w:p>
    <w:p w14:paraId="540F970E" w14:textId="77777777" w:rsidR="00845B46" w:rsidRDefault="00845B46">
      <w:pPr>
        <w:rPr>
          <w:rFonts w:hint="eastAsia"/>
        </w:rPr>
      </w:pPr>
    </w:p>
    <w:p w14:paraId="5311F0F8" w14:textId="77777777" w:rsidR="00845B46" w:rsidRDefault="00845B46">
      <w:pPr>
        <w:rPr>
          <w:rFonts w:hint="eastAsia"/>
        </w:rPr>
      </w:pPr>
      <w:r>
        <w:rPr>
          <w:rFonts w:hint="eastAsia"/>
        </w:rPr>
        <w:t>无论是从语言学习的角度还是从道德修养的高度来看，“好心”都是一个值得深入探讨的话题。通过学习它的拼音和含义，我们不仅可以提升自身的语文素养，还能从中汲取正能量，激励自己在生活中做一个有爱心、有责任感的人。希望每一位读者都能将“好心”付诸实践，共同营造一个温暖和谐的社会环境。</w:t>
      </w:r>
    </w:p>
    <w:p w14:paraId="6F04F5A6" w14:textId="77777777" w:rsidR="00845B46" w:rsidRDefault="00845B46">
      <w:pPr>
        <w:rPr>
          <w:rFonts w:hint="eastAsia"/>
        </w:rPr>
      </w:pPr>
    </w:p>
    <w:p w14:paraId="36668449" w14:textId="77777777" w:rsidR="00845B46" w:rsidRDefault="00845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9F122" w14:textId="2C50E4CE" w:rsidR="003A6630" w:rsidRDefault="003A6630"/>
    <w:sectPr w:rsidR="003A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30"/>
    <w:rsid w:val="003A6630"/>
    <w:rsid w:val="00845B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9D704-3872-4889-AD9B-7F2BC1A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