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E48D7" w14:textId="77777777" w:rsidR="00764B34" w:rsidRDefault="00764B34">
      <w:pPr>
        <w:rPr>
          <w:rFonts w:hint="eastAsia"/>
        </w:rPr>
      </w:pPr>
      <w:r>
        <w:rPr>
          <w:rFonts w:hint="eastAsia"/>
        </w:rPr>
        <w:t>好懒的拼音：探索汉语拼音背后的秘密</w:t>
      </w:r>
    </w:p>
    <w:p w14:paraId="0D678F81" w14:textId="77777777" w:rsidR="00764B34" w:rsidRDefault="00764B34">
      <w:pPr>
        <w:rPr>
          <w:rFonts w:hint="eastAsia"/>
        </w:rPr>
      </w:pPr>
      <w:r>
        <w:rPr>
          <w:rFonts w:hint="eastAsia"/>
        </w:rPr>
        <w:t>在现代社会中，汉语拼音不仅仅是一种辅助学习汉字的工具，它更像是一座桥梁，连接着现代与传统，沟通着中国与世界。"好懒的拼音"这个标题看似带有调侃意味，实际上却反映了人们对于拼音简化、效率提升的一种向往。拼音是中华人民共和国成立后为了推广普通话而创造的一套拉丁字母标记系统，它的诞生使得汉语的学习和传播变得更加便捷。</w:t>
      </w:r>
    </w:p>
    <w:p w14:paraId="6336859F" w14:textId="77777777" w:rsidR="00764B34" w:rsidRDefault="00764B34">
      <w:pPr>
        <w:rPr>
          <w:rFonts w:hint="eastAsia"/>
        </w:rPr>
      </w:pPr>
    </w:p>
    <w:p w14:paraId="4AD66399" w14:textId="77777777" w:rsidR="00764B34" w:rsidRDefault="00764B34">
      <w:pPr>
        <w:rPr>
          <w:rFonts w:hint="eastAsia"/>
        </w:rPr>
      </w:pPr>
    </w:p>
    <w:p w14:paraId="2EF3F12E" w14:textId="77777777" w:rsidR="00764B34" w:rsidRDefault="00764B34">
      <w:pPr>
        <w:rPr>
          <w:rFonts w:hint="eastAsia"/>
        </w:rPr>
      </w:pPr>
      <w:r>
        <w:rPr>
          <w:rFonts w:hint="eastAsia"/>
        </w:rPr>
        <w:t>拼音的历史渊源</w:t>
      </w:r>
    </w:p>
    <w:p w14:paraId="4E018EDC" w14:textId="77777777" w:rsidR="00764B34" w:rsidRDefault="00764B34">
      <w:pPr>
        <w:rPr>
          <w:rFonts w:hint="eastAsia"/>
        </w:rPr>
      </w:pPr>
      <w:r>
        <w:rPr>
          <w:rFonts w:hint="eastAsia"/>
        </w:rPr>
        <w:t>追溯到1958年，当时中国政府正式公布了《汉语拼音方案》，并逐步将其应用于教育领域。随着时代的发展，拼音的应用范围不断扩大，从最初的识字教学扩展到了计算机输入法、国际交流等多个方面。在这个过程中，拼音不仅简化了汉字学习的过程，也促进了中文信息处理技术的进步。然而，“好懒”的背后其实是对更加简便高效的拼音体系的追求，这促使语言学家们不断探索和完善。</w:t>
      </w:r>
    </w:p>
    <w:p w14:paraId="21367ABE" w14:textId="77777777" w:rsidR="00764B34" w:rsidRDefault="00764B34">
      <w:pPr>
        <w:rPr>
          <w:rFonts w:hint="eastAsia"/>
        </w:rPr>
      </w:pPr>
    </w:p>
    <w:p w14:paraId="6BC77461" w14:textId="77777777" w:rsidR="00764B34" w:rsidRDefault="00764B34">
      <w:pPr>
        <w:rPr>
          <w:rFonts w:hint="eastAsia"/>
        </w:rPr>
      </w:pPr>
    </w:p>
    <w:p w14:paraId="74935250" w14:textId="77777777" w:rsidR="00764B34" w:rsidRDefault="00764B34">
      <w:pPr>
        <w:rPr>
          <w:rFonts w:hint="eastAsia"/>
        </w:rPr>
      </w:pPr>
      <w:r>
        <w:rPr>
          <w:rFonts w:hint="eastAsia"/>
        </w:rPr>
        <w:t>拼音在日常生活中的应用</w:t>
      </w:r>
    </w:p>
    <w:p w14:paraId="0F71BE5D" w14:textId="77777777" w:rsidR="00764B34" w:rsidRDefault="00764B34">
      <w:pPr>
        <w:rPr>
          <w:rFonts w:hint="eastAsia"/>
        </w:rPr>
      </w:pPr>
      <w:r>
        <w:rPr>
          <w:rFonts w:hint="eastAsia"/>
        </w:rPr>
        <w:t>在日常生活中我们随处可见拼音的身影。无论是街头巷尾的招牌广告，还是孩子们课本上的注音符号；不论是手机短信里的缩写表达，还是网络聊天时使用的表情包文字，拼音都扮演着不可或缺的角色。特别是对于那些刚刚开始接触汉字的小朋友来说，通过拼音来认识新词是非常有效的途径之一。而且随着智能手机和平板电脑的普及，拼音输入法成为了人们最常用的汉字输入方式之一。这种“懒”办法实际上是提高了效率，让人们能够更快捷地进行文字交流。</w:t>
      </w:r>
    </w:p>
    <w:p w14:paraId="4220114F" w14:textId="77777777" w:rsidR="00764B34" w:rsidRDefault="00764B34">
      <w:pPr>
        <w:rPr>
          <w:rFonts w:hint="eastAsia"/>
        </w:rPr>
      </w:pPr>
    </w:p>
    <w:p w14:paraId="6136685C" w14:textId="77777777" w:rsidR="00764B34" w:rsidRDefault="00764B34">
      <w:pPr>
        <w:rPr>
          <w:rFonts w:hint="eastAsia"/>
        </w:rPr>
      </w:pPr>
    </w:p>
    <w:p w14:paraId="7F9AEDD1" w14:textId="77777777" w:rsidR="00764B34" w:rsidRDefault="00764B34">
      <w:pPr>
        <w:rPr>
          <w:rFonts w:hint="eastAsia"/>
        </w:rPr>
      </w:pPr>
      <w:r>
        <w:rPr>
          <w:rFonts w:hint="eastAsia"/>
        </w:rPr>
        <w:t>拼音与全球化</w:t>
      </w:r>
    </w:p>
    <w:p w14:paraId="127A84FC" w14:textId="77777777" w:rsidR="00764B34" w:rsidRDefault="00764B34">
      <w:pPr>
        <w:rPr>
          <w:rFonts w:hint="eastAsia"/>
        </w:rPr>
      </w:pPr>
      <w:r>
        <w:rPr>
          <w:rFonts w:hint="eastAsia"/>
        </w:rPr>
        <w:t>在全球化的今天，汉语拼音作为中文的一个重要组成部分，正在发挥着越来越重要的作用。越来越多的外国人选择学习中文，而拼音则是他们打开这扇大门的第一把钥匙。通过简单的字母组合，外国友人可以快速掌握发音规则，进而更好地理解中国文化。在跨国商务活动中，准确无误地拼写出合作伙伴的名字或公司名称显得尤为重要。因此，一个标准化且易于学习的拼音系统无疑有助于促进中外之间的友好往来。</w:t>
      </w:r>
    </w:p>
    <w:p w14:paraId="6B4B1B81" w14:textId="77777777" w:rsidR="00764B34" w:rsidRDefault="00764B34">
      <w:pPr>
        <w:rPr>
          <w:rFonts w:hint="eastAsia"/>
        </w:rPr>
      </w:pPr>
    </w:p>
    <w:p w14:paraId="177EC709" w14:textId="77777777" w:rsidR="00764B34" w:rsidRDefault="00764B34">
      <w:pPr>
        <w:rPr>
          <w:rFonts w:hint="eastAsia"/>
        </w:rPr>
      </w:pPr>
    </w:p>
    <w:p w14:paraId="0A0825FC" w14:textId="77777777" w:rsidR="00764B34" w:rsidRDefault="00764B34">
      <w:pPr>
        <w:rPr>
          <w:rFonts w:hint="eastAsia"/>
        </w:rPr>
      </w:pPr>
      <w:r>
        <w:rPr>
          <w:rFonts w:hint="eastAsia"/>
        </w:rPr>
        <w:t>未来展望</w:t>
      </w:r>
    </w:p>
    <w:p w14:paraId="786CC3BA" w14:textId="77777777" w:rsidR="00764B34" w:rsidRDefault="00764B34">
      <w:pPr>
        <w:rPr>
          <w:rFonts w:hint="eastAsia"/>
        </w:rPr>
      </w:pPr>
      <w:r>
        <w:rPr>
          <w:rFonts w:hint="eastAsia"/>
        </w:rPr>
        <w:t>展望未来，我们可以预见拼音将在更多领域展现出其独特魅力。随着人工智能技术的发展，智能语音助手将更加精准地识别不同方言背景下的标准普通话发音，从而实现更加自然流畅的人机对话体验。同时，随着移动互联网的进一步渗透，基于拼音开发的各种应用程序也将不断创新，为用户提供更加个性化的服务。“好懒”的拼音将继续沿着简明易懂的道路前行，为人类社会带来更多的便利和发展机遇。</w:t>
      </w:r>
    </w:p>
    <w:p w14:paraId="61B00DB5" w14:textId="77777777" w:rsidR="00764B34" w:rsidRDefault="00764B34">
      <w:pPr>
        <w:rPr>
          <w:rFonts w:hint="eastAsia"/>
        </w:rPr>
      </w:pPr>
    </w:p>
    <w:p w14:paraId="4AB99D21" w14:textId="77777777" w:rsidR="00764B34" w:rsidRDefault="00764B34">
      <w:pPr>
        <w:rPr>
          <w:rFonts w:hint="eastAsia"/>
        </w:rPr>
      </w:pPr>
      <w:r>
        <w:rPr>
          <w:rFonts w:hint="eastAsia"/>
        </w:rPr>
        <w:t>本文是由每日作文网(2345lzwz.com)为大家创作</w:t>
      </w:r>
    </w:p>
    <w:p w14:paraId="6E96F65E" w14:textId="3A0AC879" w:rsidR="00420910" w:rsidRDefault="00420910"/>
    <w:sectPr w:rsidR="00420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10"/>
    <w:rsid w:val="00420910"/>
    <w:rsid w:val="00764B3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B9D09-7265-4EC7-B098-95F37B81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910"/>
    <w:rPr>
      <w:rFonts w:cstheme="majorBidi"/>
      <w:color w:val="2F5496" w:themeColor="accent1" w:themeShade="BF"/>
      <w:sz w:val="28"/>
      <w:szCs w:val="28"/>
    </w:rPr>
  </w:style>
  <w:style w:type="character" w:customStyle="1" w:styleId="50">
    <w:name w:val="标题 5 字符"/>
    <w:basedOn w:val="a0"/>
    <w:link w:val="5"/>
    <w:uiPriority w:val="9"/>
    <w:semiHidden/>
    <w:rsid w:val="00420910"/>
    <w:rPr>
      <w:rFonts w:cstheme="majorBidi"/>
      <w:color w:val="2F5496" w:themeColor="accent1" w:themeShade="BF"/>
      <w:sz w:val="24"/>
    </w:rPr>
  </w:style>
  <w:style w:type="character" w:customStyle="1" w:styleId="60">
    <w:name w:val="标题 6 字符"/>
    <w:basedOn w:val="a0"/>
    <w:link w:val="6"/>
    <w:uiPriority w:val="9"/>
    <w:semiHidden/>
    <w:rsid w:val="00420910"/>
    <w:rPr>
      <w:rFonts w:cstheme="majorBidi"/>
      <w:b/>
      <w:bCs/>
      <w:color w:val="2F5496" w:themeColor="accent1" w:themeShade="BF"/>
    </w:rPr>
  </w:style>
  <w:style w:type="character" w:customStyle="1" w:styleId="70">
    <w:name w:val="标题 7 字符"/>
    <w:basedOn w:val="a0"/>
    <w:link w:val="7"/>
    <w:uiPriority w:val="9"/>
    <w:semiHidden/>
    <w:rsid w:val="00420910"/>
    <w:rPr>
      <w:rFonts w:cstheme="majorBidi"/>
      <w:b/>
      <w:bCs/>
      <w:color w:val="595959" w:themeColor="text1" w:themeTint="A6"/>
    </w:rPr>
  </w:style>
  <w:style w:type="character" w:customStyle="1" w:styleId="80">
    <w:name w:val="标题 8 字符"/>
    <w:basedOn w:val="a0"/>
    <w:link w:val="8"/>
    <w:uiPriority w:val="9"/>
    <w:semiHidden/>
    <w:rsid w:val="00420910"/>
    <w:rPr>
      <w:rFonts w:cstheme="majorBidi"/>
      <w:color w:val="595959" w:themeColor="text1" w:themeTint="A6"/>
    </w:rPr>
  </w:style>
  <w:style w:type="character" w:customStyle="1" w:styleId="90">
    <w:name w:val="标题 9 字符"/>
    <w:basedOn w:val="a0"/>
    <w:link w:val="9"/>
    <w:uiPriority w:val="9"/>
    <w:semiHidden/>
    <w:rsid w:val="00420910"/>
    <w:rPr>
      <w:rFonts w:eastAsiaTheme="majorEastAsia" w:cstheme="majorBidi"/>
      <w:color w:val="595959" w:themeColor="text1" w:themeTint="A6"/>
    </w:rPr>
  </w:style>
  <w:style w:type="paragraph" w:styleId="a3">
    <w:name w:val="Title"/>
    <w:basedOn w:val="a"/>
    <w:next w:val="a"/>
    <w:link w:val="a4"/>
    <w:uiPriority w:val="10"/>
    <w:qFormat/>
    <w:rsid w:val="00420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910"/>
    <w:pPr>
      <w:spacing w:before="160"/>
      <w:jc w:val="center"/>
    </w:pPr>
    <w:rPr>
      <w:i/>
      <w:iCs/>
      <w:color w:val="404040" w:themeColor="text1" w:themeTint="BF"/>
    </w:rPr>
  </w:style>
  <w:style w:type="character" w:customStyle="1" w:styleId="a8">
    <w:name w:val="引用 字符"/>
    <w:basedOn w:val="a0"/>
    <w:link w:val="a7"/>
    <w:uiPriority w:val="29"/>
    <w:rsid w:val="00420910"/>
    <w:rPr>
      <w:i/>
      <w:iCs/>
      <w:color w:val="404040" w:themeColor="text1" w:themeTint="BF"/>
    </w:rPr>
  </w:style>
  <w:style w:type="paragraph" w:styleId="a9">
    <w:name w:val="List Paragraph"/>
    <w:basedOn w:val="a"/>
    <w:uiPriority w:val="34"/>
    <w:qFormat/>
    <w:rsid w:val="00420910"/>
    <w:pPr>
      <w:ind w:left="720"/>
      <w:contextualSpacing/>
    </w:pPr>
  </w:style>
  <w:style w:type="character" w:styleId="aa">
    <w:name w:val="Intense Emphasis"/>
    <w:basedOn w:val="a0"/>
    <w:uiPriority w:val="21"/>
    <w:qFormat/>
    <w:rsid w:val="00420910"/>
    <w:rPr>
      <w:i/>
      <w:iCs/>
      <w:color w:val="2F5496" w:themeColor="accent1" w:themeShade="BF"/>
    </w:rPr>
  </w:style>
  <w:style w:type="paragraph" w:styleId="ab">
    <w:name w:val="Intense Quote"/>
    <w:basedOn w:val="a"/>
    <w:next w:val="a"/>
    <w:link w:val="ac"/>
    <w:uiPriority w:val="30"/>
    <w:qFormat/>
    <w:rsid w:val="00420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910"/>
    <w:rPr>
      <w:i/>
      <w:iCs/>
      <w:color w:val="2F5496" w:themeColor="accent1" w:themeShade="BF"/>
    </w:rPr>
  </w:style>
  <w:style w:type="character" w:styleId="ad">
    <w:name w:val="Intense Reference"/>
    <w:basedOn w:val="a0"/>
    <w:uiPriority w:val="32"/>
    <w:qFormat/>
    <w:rsid w:val="00420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