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5F9A" w14:textId="77777777" w:rsidR="00A8790C" w:rsidRDefault="00A8790C">
      <w:pPr>
        <w:rPr>
          <w:rFonts w:hint="eastAsia"/>
        </w:rPr>
      </w:pPr>
    </w:p>
    <w:p w14:paraId="52116492" w14:textId="77777777" w:rsidR="00A8790C" w:rsidRDefault="00A8790C">
      <w:pPr>
        <w:rPr>
          <w:rFonts w:hint="eastAsia"/>
        </w:rPr>
      </w:pPr>
      <w:r>
        <w:rPr>
          <w:rFonts w:hint="eastAsia"/>
        </w:rPr>
        <w:t>好朋友的拼音探讨</w:t>
      </w:r>
    </w:p>
    <w:p w14:paraId="021A1172" w14:textId="77777777" w:rsidR="00A8790C" w:rsidRDefault="00A8790C">
      <w:pPr>
        <w:rPr>
          <w:rFonts w:hint="eastAsia"/>
        </w:rPr>
      </w:pPr>
      <w:r>
        <w:rPr>
          <w:rFonts w:hint="eastAsia"/>
        </w:rPr>
        <w:t>在汉语中，拼音是汉字的音标表示形式，对于学习中文的人来说尤为重要。当我们谈论“好朋友”的拼音时，“友”字是否读轻声是一个经常被讨论的话题。我们要了解什么是轻声。轻声是指某些汉字在特定词汇或句子中发音较短、较轻的现象，并没有独立的声调。</w:t>
      </w:r>
    </w:p>
    <w:p w14:paraId="76EE3244" w14:textId="77777777" w:rsidR="00A8790C" w:rsidRDefault="00A8790C">
      <w:pPr>
        <w:rPr>
          <w:rFonts w:hint="eastAsia"/>
        </w:rPr>
      </w:pPr>
    </w:p>
    <w:p w14:paraId="6B5842B9" w14:textId="77777777" w:rsidR="00A8790C" w:rsidRDefault="00A8790C">
      <w:pPr>
        <w:rPr>
          <w:rFonts w:hint="eastAsia"/>
        </w:rPr>
      </w:pPr>
    </w:p>
    <w:p w14:paraId="2EEE684F" w14:textId="77777777" w:rsidR="00A8790C" w:rsidRDefault="00A8790C">
      <w:pPr>
        <w:rPr>
          <w:rFonts w:hint="eastAsia"/>
        </w:rPr>
      </w:pPr>
      <w:r>
        <w:rPr>
          <w:rFonts w:hint="eastAsia"/>
        </w:rPr>
        <w:t>轻声现象简介</w:t>
      </w:r>
    </w:p>
    <w:p w14:paraId="112E37F0" w14:textId="77777777" w:rsidR="00A8790C" w:rsidRDefault="00A8790C">
      <w:pPr>
        <w:rPr>
          <w:rFonts w:hint="eastAsia"/>
        </w:rPr>
      </w:pPr>
      <w:r>
        <w:rPr>
          <w:rFonts w:hint="eastAsia"/>
        </w:rPr>
        <w:t>汉语中的轻声现象主要出现在一些特定的位置上，比如双音节词的第二个字（如：葡萄）、叠字名词（如：爸爸）、以及一些固定搭配和短语中的后一个字（如：月亮）。这种语音现象不仅有助于丰富汉语的语音层次感，也对理解词语的确切含义有着重要作用。</w:t>
      </w:r>
    </w:p>
    <w:p w14:paraId="5A811617" w14:textId="77777777" w:rsidR="00A8790C" w:rsidRDefault="00A8790C">
      <w:pPr>
        <w:rPr>
          <w:rFonts w:hint="eastAsia"/>
        </w:rPr>
      </w:pPr>
    </w:p>
    <w:p w14:paraId="260AA1DC" w14:textId="77777777" w:rsidR="00A8790C" w:rsidRDefault="00A8790C">
      <w:pPr>
        <w:rPr>
          <w:rFonts w:hint="eastAsia"/>
        </w:rPr>
      </w:pPr>
    </w:p>
    <w:p w14:paraId="1910F9CE" w14:textId="77777777" w:rsidR="00A8790C" w:rsidRDefault="00A8790C">
      <w:pPr>
        <w:rPr>
          <w:rFonts w:hint="eastAsia"/>
        </w:rPr>
      </w:pPr>
      <w:r>
        <w:rPr>
          <w:rFonts w:hint="eastAsia"/>
        </w:rPr>
        <w:t>关于“好朋友”的拼音分析</w:t>
      </w:r>
    </w:p>
    <w:p w14:paraId="72115F15" w14:textId="77777777" w:rsidR="00A8790C" w:rsidRDefault="00A8790C">
      <w:pPr>
        <w:rPr>
          <w:rFonts w:hint="eastAsia"/>
        </w:rPr>
      </w:pPr>
      <w:r>
        <w:rPr>
          <w:rFonts w:hint="eastAsia"/>
        </w:rPr>
        <w:t>回到“好朋友”这个词，“好”与“朋”都是有明确声调的汉字，分别是第三声和第二声。至于“友”，根据大多数普通话标准发音，“好朋友”中的“友”通常读作轻声。这意味着，在日常交流中，当人们说“好朋友”时，“友”字的发音会比它单独作为一个字时更短且更轻。</w:t>
      </w:r>
    </w:p>
    <w:p w14:paraId="177A3A22" w14:textId="77777777" w:rsidR="00A8790C" w:rsidRDefault="00A8790C">
      <w:pPr>
        <w:rPr>
          <w:rFonts w:hint="eastAsia"/>
        </w:rPr>
      </w:pPr>
    </w:p>
    <w:p w14:paraId="096BDEB7" w14:textId="77777777" w:rsidR="00A8790C" w:rsidRDefault="00A8790C">
      <w:pPr>
        <w:rPr>
          <w:rFonts w:hint="eastAsia"/>
        </w:rPr>
      </w:pPr>
    </w:p>
    <w:p w14:paraId="15A31473" w14:textId="77777777" w:rsidR="00A8790C" w:rsidRDefault="00A8790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E85956" w14:textId="77777777" w:rsidR="00A8790C" w:rsidRDefault="00A8790C">
      <w:pPr>
        <w:rPr>
          <w:rFonts w:hint="eastAsia"/>
        </w:rPr>
      </w:pPr>
      <w:r>
        <w:rPr>
          <w:rFonts w:hint="eastAsia"/>
        </w:rPr>
        <w:t>值得注意的是，虽然在很多情况下“友”在这个词组里会被读作轻声，但在教学或者正式场合下，为了清晰表达，有时也会按照其原调——第三声来发音。不同地区的方言习惯也可能影响到具体发音。例如，在某些南方方言区，可能会保留每个字的原始声调，而不采用轻声。</w:t>
      </w:r>
    </w:p>
    <w:p w14:paraId="4C920D33" w14:textId="77777777" w:rsidR="00A8790C" w:rsidRDefault="00A8790C">
      <w:pPr>
        <w:rPr>
          <w:rFonts w:hint="eastAsia"/>
        </w:rPr>
      </w:pPr>
    </w:p>
    <w:p w14:paraId="20C82B5C" w14:textId="77777777" w:rsidR="00A8790C" w:rsidRDefault="00A8790C">
      <w:pPr>
        <w:rPr>
          <w:rFonts w:hint="eastAsia"/>
        </w:rPr>
      </w:pPr>
    </w:p>
    <w:p w14:paraId="7C92130D" w14:textId="77777777" w:rsidR="00A8790C" w:rsidRDefault="00A8790C">
      <w:pPr>
        <w:rPr>
          <w:rFonts w:hint="eastAsia"/>
        </w:rPr>
      </w:pPr>
      <w:r>
        <w:rPr>
          <w:rFonts w:hint="eastAsia"/>
        </w:rPr>
        <w:t>最后的总结</w:t>
      </w:r>
    </w:p>
    <w:p w14:paraId="797BFF46" w14:textId="77777777" w:rsidR="00A8790C" w:rsidRDefault="00A8790C">
      <w:pPr>
        <w:rPr>
          <w:rFonts w:hint="eastAsia"/>
        </w:rPr>
      </w:pPr>
      <w:r>
        <w:rPr>
          <w:rFonts w:hint="eastAsia"/>
        </w:rPr>
        <w:t>“好朋友”的拼音中“友”字确实常常以轻声的形式出现，但这也取决于具体的使用场景和个人习惯。理解并正确运用轻声，可以让你的中文更加自然流畅，同时也能更好地理解和感受汉语的魅力所在。无论是在学习还是日常交流中，关注这些细节都将为你的语言之旅增添不少色彩。</w:t>
      </w:r>
    </w:p>
    <w:p w14:paraId="1EAB8F16" w14:textId="77777777" w:rsidR="00A8790C" w:rsidRDefault="00A8790C">
      <w:pPr>
        <w:rPr>
          <w:rFonts w:hint="eastAsia"/>
        </w:rPr>
      </w:pPr>
    </w:p>
    <w:p w14:paraId="3EE64D91" w14:textId="77777777" w:rsidR="00A8790C" w:rsidRDefault="00A8790C">
      <w:pPr>
        <w:rPr>
          <w:rFonts w:hint="eastAsia"/>
        </w:rPr>
      </w:pPr>
    </w:p>
    <w:p w14:paraId="74EF3726" w14:textId="77777777" w:rsidR="00A8790C" w:rsidRDefault="00A87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AC5F3" w14:textId="243A8AE5" w:rsidR="00DF78B3" w:rsidRDefault="00DF78B3"/>
    <w:sectPr w:rsidR="00DF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B3"/>
    <w:rsid w:val="00A8790C"/>
    <w:rsid w:val="00B33637"/>
    <w:rsid w:val="00D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5EE6D-5BB9-432E-A5A5-2EA1C147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