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B67" w14:textId="77777777" w:rsidR="00CC5218" w:rsidRDefault="00CC5218">
      <w:pPr>
        <w:rPr>
          <w:rFonts w:hint="eastAsia"/>
        </w:rPr>
      </w:pPr>
      <w:r>
        <w:rPr>
          <w:rFonts w:hint="eastAsia"/>
        </w:rPr>
        <w:t>好的拼音声调：汉语的音乐之美</w:t>
      </w:r>
    </w:p>
    <w:p w14:paraId="05D4F408" w14:textId="77777777" w:rsidR="00CC5218" w:rsidRDefault="00CC5218">
      <w:pPr>
        <w:rPr>
          <w:rFonts w:hint="eastAsia"/>
        </w:rPr>
      </w:pPr>
      <w:r>
        <w:rPr>
          <w:rFonts w:hint="eastAsia"/>
        </w:rPr>
        <w:t>汉语，作为世界上最古老且最丰富的语言之一，承载着悠久的历史和文化。其独特的拼音系统，尤其是声调，赋予了这门语言如音乐般的韵律感。在汉语普通话中，每个音节都包含一个基本的发音（即韵母）和一个声调。声调是指音节发音时的高低升降变化，它不仅影响着词语的意义，也增添了语言的艺术美感。</w:t>
      </w:r>
    </w:p>
    <w:p w14:paraId="55A6DA2A" w14:textId="77777777" w:rsidR="00CC5218" w:rsidRDefault="00CC5218">
      <w:pPr>
        <w:rPr>
          <w:rFonts w:hint="eastAsia"/>
        </w:rPr>
      </w:pPr>
    </w:p>
    <w:p w14:paraId="5D790BA0" w14:textId="77777777" w:rsidR="00CC5218" w:rsidRDefault="00CC5218">
      <w:pPr>
        <w:rPr>
          <w:rFonts w:hint="eastAsia"/>
        </w:rPr>
      </w:pPr>
    </w:p>
    <w:p w14:paraId="6460A729" w14:textId="77777777" w:rsidR="00CC5218" w:rsidRDefault="00CC5218">
      <w:pPr>
        <w:rPr>
          <w:rFonts w:hint="eastAsia"/>
        </w:rPr>
      </w:pPr>
      <w:r>
        <w:rPr>
          <w:rFonts w:hint="eastAsia"/>
        </w:rPr>
        <w:t>四声与轻声：声音的起伏</w:t>
      </w:r>
    </w:p>
    <w:p w14:paraId="167E7137" w14:textId="77777777" w:rsidR="00CC5218" w:rsidRDefault="00CC5218">
      <w:pPr>
        <w:rPr>
          <w:rFonts w:hint="eastAsia"/>
        </w:rPr>
      </w:pPr>
      <w:r>
        <w:rPr>
          <w:rFonts w:hint="eastAsia"/>
        </w:rPr>
        <w:t>汉语普通话中共有四种主要的声调和一种轻声。第一声为高平调，读起来平稳而高亢；第二声是升调，从较低的音阶上升到较高的音阶；第三声先降后升，形成一个转折；第四声则快速下降，是一种短促的重音。还有轻声，通常出现在某些词组或句子的末尾，发音较轻、较短，没有明显的声调变化。这些不同的声调组合在一起，使得汉语充满了旋律性和节奏感。</w:t>
      </w:r>
    </w:p>
    <w:p w14:paraId="5E6D4919" w14:textId="77777777" w:rsidR="00CC5218" w:rsidRDefault="00CC5218">
      <w:pPr>
        <w:rPr>
          <w:rFonts w:hint="eastAsia"/>
        </w:rPr>
      </w:pPr>
    </w:p>
    <w:p w14:paraId="32C7FDE5" w14:textId="77777777" w:rsidR="00CC5218" w:rsidRDefault="00CC5218">
      <w:pPr>
        <w:rPr>
          <w:rFonts w:hint="eastAsia"/>
        </w:rPr>
      </w:pPr>
    </w:p>
    <w:p w14:paraId="43306AC7" w14:textId="77777777" w:rsidR="00CC5218" w:rsidRDefault="00CC5218">
      <w:pPr>
        <w:rPr>
          <w:rFonts w:hint="eastAsia"/>
        </w:rPr>
      </w:pPr>
      <w:r>
        <w:rPr>
          <w:rFonts w:hint="eastAsia"/>
        </w:rPr>
        <w:t>声调的重要性：语义区分的关键</w:t>
      </w:r>
    </w:p>
    <w:p w14:paraId="634E8C4F" w14:textId="77777777" w:rsidR="00CC5218" w:rsidRDefault="00CC5218">
      <w:pPr>
        <w:rPr>
          <w:rFonts w:hint="eastAsia"/>
        </w:rPr>
      </w:pPr>
      <w:r>
        <w:rPr>
          <w:rFonts w:hint="eastAsia"/>
        </w:rPr>
        <w:t>声调对于汉语学习者来说至关重要，因为相同的音节如果配上不同的声调，就会变成完全不同的词汇，表达截然不同的意思。例如，“mā”（妈）、“má”（麻）、“mǎ”（马）、“mà”（骂），仅靠声调的变化就可以区分出母亲、大麻植物、动物马以及责骂等意义。因此，在日常交流中准确使用声调，能够确保信息传达的准确性，避免误解。</w:t>
      </w:r>
    </w:p>
    <w:p w14:paraId="085DEF01" w14:textId="77777777" w:rsidR="00CC5218" w:rsidRDefault="00CC5218">
      <w:pPr>
        <w:rPr>
          <w:rFonts w:hint="eastAsia"/>
        </w:rPr>
      </w:pPr>
    </w:p>
    <w:p w14:paraId="1549CE5F" w14:textId="77777777" w:rsidR="00CC5218" w:rsidRDefault="00CC5218">
      <w:pPr>
        <w:rPr>
          <w:rFonts w:hint="eastAsia"/>
        </w:rPr>
      </w:pPr>
    </w:p>
    <w:p w14:paraId="0C0A3104" w14:textId="77777777" w:rsidR="00CC5218" w:rsidRDefault="00CC5218">
      <w:pPr>
        <w:rPr>
          <w:rFonts w:hint="eastAsia"/>
        </w:rPr>
      </w:pPr>
      <w:r>
        <w:rPr>
          <w:rFonts w:hint="eastAsia"/>
        </w:rPr>
        <w:t>声调的演变：历史长河中的变迁</w:t>
      </w:r>
    </w:p>
    <w:p w14:paraId="73E77532" w14:textId="77777777" w:rsidR="00CC5218" w:rsidRDefault="00CC5218">
      <w:pPr>
        <w:rPr>
          <w:rFonts w:hint="eastAsia"/>
        </w:rPr>
      </w:pPr>
      <w:r>
        <w:rPr>
          <w:rFonts w:hint="eastAsia"/>
        </w:rPr>
        <w:t>随着时间的发展，汉语的声调体系也经历了复杂的变化。古代汉语可能拥有更多的声调类型，随着时代变迁和社会发展，一些声调逐渐合并或消失。现代汉语普通话经过简化和规范，保留了四个主要声调和轻声。然而，方言地区仍然保存了许多古老的声调特征，成为研究汉语历史和语音演变的重要资料。</w:t>
      </w:r>
    </w:p>
    <w:p w14:paraId="282618DD" w14:textId="77777777" w:rsidR="00CC5218" w:rsidRDefault="00CC5218">
      <w:pPr>
        <w:rPr>
          <w:rFonts w:hint="eastAsia"/>
        </w:rPr>
      </w:pPr>
    </w:p>
    <w:p w14:paraId="59E53C6D" w14:textId="77777777" w:rsidR="00CC5218" w:rsidRDefault="00CC5218">
      <w:pPr>
        <w:rPr>
          <w:rFonts w:hint="eastAsia"/>
        </w:rPr>
      </w:pPr>
    </w:p>
    <w:p w14:paraId="632D0480" w14:textId="77777777" w:rsidR="00CC5218" w:rsidRDefault="00CC5218">
      <w:pPr>
        <w:rPr>
          <w:rFonts w:hint="eastAsia"/>
        </w:rPr>
      </w:pPr>
      <w:r>
        <w:rPr>
          <w:rFonts w:hint="eastAsia"/>
        </w:rPr>
        <w:t>教学与实践：掌握声调的艺术</w:t>
      </w:r>
    </w:p>
    <w:p w14:paraId="6196694C" w14:textId="77777777" w:rsidR="00CC5218" w:rsidRDefault="00CC5218">
      <w:pPr>
        <w:rPr>
          <w:rFonts w:hint="eastAsia"/>
        </w:rPr>
      </w:pPr>
      <w:r>
        <w:rPr>
          <w:rFonts w:hint="eastAsia"/>
        </w:rPr>
        <w:t>对于非母语学习者而言，掌握汉语的声调是一项挑战。为了帮助他们更好地理解并运用声调，许多语言教育机构采用了多样化的教学方法，比如通过歌曲、诗歌朗诵等方式来强化记忆。同时，借助录音设备和技术手段，学生可以反复练习自己的发音，对比标准音频，直至熟练掌握。实际生活中多听多说，也是提高声调敏感度的有效途径。</w:t>
      </w:r>
    </w:p>
    <w:p w14:paraId="10D38235" w14:textId="77777777" w:rsidR="00CC5218" w:rsidRDefault="00CC5218">
      <w:pPr>
        <w:rPr>
          <w:rFonts w:hint="eastAsia"/>
        </w:rPr>
      </w:pPr>
    </w:p>
    <w:p w14:paraId="5D563A3E" w14:textId="77777777" w:rsidR="00CC5218" w:rsidRDefault="00CC5218">
      <w:pPr>
        <w:rPr>
          <w:rFonts w:hint="eastAsia"/>
        </w:rPr>
      </w:pPr>
    </w:p>
    <w:p w14:paraId="7422D286" w14:textId="77777777" w:rsidR="00CC5218" w:rsidRDefault="00CC5218">
      <w:pPr>
        <w:rPr>
          <w:rFonts w:hint="eastAsia"/>
        </w:rPr>
      </w:pPr>
      <w:r>
        <w:rPr>
          <w:rFonts w:hint="eastAsia"/>
        </w:rPr>
        <w:t>最后的总结：声调的魅力</w:t>
      </w:r>
    </w:p>
    <w:p w14:paraId="6D3647C4" w14:textId="77777777" w:rsidR="00CC5218" w:rsidRDefault="00CC5218">
      <w:pPr>
        <w:rPr>
          <w:rFonts w:hint="eastAsia"/>
        </w:rPr>
      </w:pPr>
      <w:r>
        <w:rPr>
          <w:rFonts w:hint="eastAsia"/>
        </w:rPr>
        <w:t>汉语的拼音声调是这门语言不可或缺的一部分，它不仅是区分语义的重要工具，更是一种极具特色的艺术表现形式。无论是吟诗作赋还是日常对话，恰当地运用声调都能让言语更加生动有趣。了解和欣赏这种独特的语言现象，有助于我们更深入地领略中华文化的博大精深。</w:t>
      </w:r>
    </w:p>
    <w:p w14:paraId="0C8D0196" w14:textId="77777777" w:rsidR="00CC5218" w:rsidRDefault="00CC5218">
      <w:pPr>
        <w:rPr>
          <w:rFonts w:hint="eastAsia"/>
        </w:rPr>
      </w:pPr>
    </w:p>
    <w:p w14:paraId="63F773CE" w14:textId="77777777" w:rsidR="00CC5218" w:rsidRDefault="00CC52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93D9C" w14:textId="188290BD" w:rsidR="00C82A02" w:rsidRDefault="00C82A02"/>
    <w:sectPr w:rsidR="00C8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2"/>
    <w:rsid w:val="00B33637"/>
    <w:rsid w:val="00C82A02"/>
    <w:rsid w:val="00C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B3115-6A3E-4559-AF0E-64D0292C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