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0BC5" w14:textId="77777777" w:rsidR="001D637A" w:rsidRDefault="001D637A">
      <w:pPr>
        <w:rPr>
          <w:rFonts w:hint="eastAsia"/>
        </w:rPr>
      </w:pPr>
    </w:p>
    <w:p w14:paraId="330A7AE3" w14:textId="77777777" w:rsidR="001D637A" w:rsidRDefault="001D637A">
      <w:pPr>
        <w:rPr>
          <w:rFonts w:hint="eastAsia"/>
        </w:rPr>
      </w:pPr>
      <w:r>
        <w:rPr>
          <w:rFonts w:hint="eastAsia"/>
        </w:rPr>
        <w:t>好的拼音怎么写的拼音</w:t>
      </w:r>
    </w:p>
    <w:p w14:paraId="454AD2EA" w14:textId="77777777" w:rsidR="001D637A" w:rsidRDefault="001D637A">
      <w:pPr>
        <w:rPr>
          <w:rFonts w:hint="eastAsia"/>
        </w:rPr>
      </w:pPr>
      <w:r>
        <w:rPr>
          <w:rFonts w:hint="eastAsia"/>
        </w:rPr>
        <w:t>在汉语学习的过程中，“好”这个字无疑是非常基础且使用频率极高的一个字。了解“好”的正确拼音对于准确发音以及汉字学习至关重要。“好”的拼音写作“hǎo”，其中声母为“h”，韵母为“ao”，声调为第三声。在实际的语境中，根据不同的意思和用法，“好”的拼音可能会有所变化。</w:t>
      </w:r>
    </w:p>
    <w:p w14:paraId="699BEBB4" w14:textId="77777777" w:rsidR="001D637A" w:rsidRDefault="001D637A">
      <w:pPr>
        <w:rPr>
          <w:rFonts w:hint="eastAsia"/>
        </w:rPr>
      </w:pPr>
    </w:p>
    <w:p w14:paraId="405F20DF" w14:textId="77777777" w:rsidR="001D637A" w:rsidRDefault="001D637A">
      <w:pPr>
        <w:rPr>
          <w:rFonts w:hint="eastAsia"/>
        </w:rPr>
      </w:pPr>
    </w:p>
    <w:p w14:paraId="7D7B7B57" w14:textId="77777777" w:rsidR="001D637A" w:rsidRDefault="001D637A">
      <w:pPr>
        <w:rPr>
          <w:rFonts w:hint="eastAsia"/>
        </w:rPr>
      </w:pPr>
      <w:r>
        <w:rPr>
          <w:rFonts w:hint="eastAsia"/>
        </w:rPr>
        <w:t>“好”字的基本含义与使用</w:t>
      </w:r>
    </w:p>
    <w:p w14:paraId="01BAB5CA" w14:textId="77777777" w:rsidR="001D637A" w:rsidRDefault="001D637A">
      <w:pPr>
        <w:rPr>
          <w:rFonts w:hint="eastAsia"/>
        </w:rPr>
      </w:pPr>
      <w:r>
        <w:rPr>
          <w:rFonts w:hint="eastAsia"/>
        </w:rPr>
        <w:t>“好”字有着多种含义，最基本的是指美好、优良的意思，如：“景色好”、“身体好”。同时，“好”也可以用来表示友好、喜爱等情感态度，例如：“好朋友”。值得注意的是，在某些特定的词组或句子中，“好”作为动词时，可以表示完成、易于等意义，比如：“爱好”中的“好”读作第四声，意为喜欢、喜爱。</w:t>
      </w:r>
    </w:p>
    <w:p w14:paraId="19A7B507" w14:textId="77777777" w:rsidR="001D637A" w:rsidRDefault="001D637A">
      <w:pPr>
        <w:rPr>
          <w:rFonts w:hint="eastAsia"/>
        </w:rPr>
      </w:pPr>
    </w:p>
    <w:p w14:paraId="7D894411" w14:textId="77777777" w:rsidR="001D637A" w:rsidRDefault="001D637A">
      <w:pPr>
        <w:rPr>
          <w:rFonts w:hint="eastAsia"/>
        </w:rPr>
      </w:pPr>
    </w:p>
    <w:p w14:paraId="61196B47" w14:textId="77777777" w:rsidR="001D637A" w:rsidRDefault="001D637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93D35D6" w14:textId="77777777" w:rsidR="001D637A" w:rsidRDefault="001D637A">
      <w:pPr>
        <w:rPr>
          <w:rFonts w:hint="eastAsia"/>
        </w:rPr>
      </w:pPr>
      <w:r>
        <w:rPr>
          <w:rFonts w:hint="eastAsia"/>
        </w:rPr>
        <w:t>掌握汉字的拼音是学习汉语的重要一步。对于初学者而言，拼音是理解汉字发音的关键工具，它不仅帮助学习者准确地发出汉字的音，还有助于记忆汉字的写法和意义。通过拼音的学习，学生能够更快地适应汉语的语言环境，提高听说能力。拼音也是输入法的基础之一，对于使用电子设备进行中文输入来说必不可少。</w:t>
      </w:r>
    </w:p>
    <w:p w14:paraId="62B9B3F6" w14:textId="77777777" w:rsidR="001D637A" w:rsidRDefault="001D637A">
      <w:pPr>
        <w:rPr>
          <w:rFonts w:hint="eastAsia"/>
        </w:rPr>
      </w:pPr>
    </w:p>
    <w:p w14:paraId="0A1A0836" w14:textId="77777777" w:rsidR="001D637A" w:rsidRDefault="001D637A">
      <w:pPr>
        <w:rPr>
          <w:rFonts w:hint="eastAsia"/>
        </w:rPr>
      </w:pPr>
    </w:p>
    <w:p w14:paraId="25019DF0" w14:textId="77777777" w:rsidR="001D637A" w:rsidRDefault="001D637A">
      <w:pPr>
        <w:rPr>
          <w:rFonts w:hint="eastAsia"/>
        </w:rPr>
      </w:pPr>
      <w:r>
        <w:rPr>
          <w:rFonts w:hint="eastAsia"/>
        </w:rPr>
        <w:t>多音字现象</w:t>
      </w:r>
    </w:p>
    <w:p w14:paraId="2E0C9280" w14:textId="77777777" w:rsidR="001D637A" w:rsidRDefault="001D637A">
      <w:pPr>
        <w:rPr>
          <w:rFonts w:hint="eastAsia"/>
        </w:rPr>
      </w:pPr>
      <w:r>
        <w:rPr>
          <w:rFonts w:hint="eastAsia"/>
        </w:rPr>
        <w:t>像“好”这样的多音字在汉语中并不罕见。多音字指的是同一个汉字在不同语境下有不同的读音，有时甚至伴随着意义的变化。学习多音字时，重要的是要结合具体的语境来理解和记忆其正确的读音和含义。例如，“行”字既可以读“xíng”表示行走，也可以读“háng”表示行业。因此，深入理解并练习这些多音字的不同发音及用法，对于提升汉语水平非常有帮助。</w:t>
      </w:r>
    </w:p>
    <w:p w14:paraId="1314369C" w14:textId="77777777" w:rsidR="001D637A" w:rsidRDefault="001D637A">
      <w:pPr>
        <w:rPr>
          <w:rFonts w:hint="eastAsia"/>
        </w:rPr>
      </w:pPr>
    </w:p>
    <w:p w14:paraId="05159422" w14:textId="77777777" w:rsidR="001D637A" w:rsidRDefault="001D637A">
      <w:pPr>
        <w:rPr>
          <w:rFonts w:hint="eastAsia"/>
        </w:rPr>
      </w:pPr>
    </w:p>
    <w:p w14:paraId="6C98CE15" w14:textId="77777777" w:rsidR="001D637A" w:rsidRDefault="001D637A">
      <w:pPr>
        <w:rPr>
          <w:rFonts w:hint="eastAsia"/>
        </w:rPr>
      </w:pPr>
      <w:r>
        <w:rPr>
          <w:rFonts w:hint="eastAsia"/>
        </w:rPr>
        <w:t>最后的总结</w:t>
      </w:r>
    </w:p>
    <w:p w14:paraId="6BAE4C19" w14:textId="77777777" w:rsidR="001D637A" w:rsidRDefault="001D637A">
      <w:pPr>
        <w:rPr>
          <w:rFonts w:hint="eastAsia"/>
        </w:rPr>
      </w:pPr>
      <w:r>
        <w:rPr>
          <w:rFonts w:hint="eastAsia"/>
        </w:rPr>
        <w:t>“好”的拼音写作“hǎo”，但在不同的情景中可能会有不同的读音和含义。学习汉语的朋友应该注重对汉字拼音的学习，尤其是那些常见的多音字，以增强自己的语言应用能力。通过不断的练习和实际应用，相信每位汉语学习者都能熟练掌握汉字的拼音，并在此基础上更好地理解和使用汉语。</w:t>
      </w:r>
    </w:p>
    <w:p w14:paraId="594C1EF9" w14:textId="77777777" w:rsidR="001D637A" w:rsidRDefault="001D637A">
      <w:pPr>
        <w:rPr>
          <w:rFonts w:hint="eastAsia"/>
        </w:rPr>
      </w:pPr>
    </w:p>
    <w:p w14:paraId="22AA406D" w14:textId="77777777" w:rsidR="001D637A" w:rsidRDefault="001D637A">
      <w:pPr>
        <w:rPr>
          <w:rFonts w:hint="eastAsia"/>
        </w:rPr>
      </w:pPr>
    </w:p>
    <w:p w14:paraId="6F0336DF" w14:textId="77777777" w:rsidR="001D637A" w:rsidRDefault="001D63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0DF2E" w14:textId="78765762" w:rsidR="0097070C" w:rsidRDefault="0097070C"/>
    <w:sectPr w:rsidR="00970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0C"/>
    <w:rsid w:val="001D637A"/>
    <w:rsid w:val="0097070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F8995-6C8C-488C-B09D-42FCD164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