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3225" w14:textId="77777777" w:rsidR="00D22CF9" w:rsidRDefault="00D22CF9">
      <w:pPr>
        <w:rPr>
          <w:rFonts w:hint="eastAsia"/>
        </w:rPr>
      </w:pPr>
      <w:r>
        <w:rPr>
          <w:rFonts w:hint="eastAsia"/>
        </w:rPr>
        <w:t>好的拼音部首：探索汉字的奇妙世界</w:t>
      </w:r>
    </w:p>
    <w:p w14:paraId="7F92FDB2" w14:textId="77777777" w:rsidR="00D22CF9" w:rsidRDefault="00D22CF9">
      <w:pPr>
        <w:rPr>
          <w:rFonts w:hint="eastAsia"/>
        </w:rPr>
      </w:pPr>
    </w:p>
    <w:p w14:paraId="504840D6" w14:textId="77777777" w:rsidR="00D22CF9" w:rsidRDefault="00D22CF9">
      <w:pPr>
        <w:rPr>
          <w:rFonts w:hint="eastAsia"/>
        </w:rPr>
      </w:pPr>
      <w:r>
        <w:rPr>
          <w:rFonts w:hint="eastAsia"/>
        </w:rPr>
        <w:t>汉字作为中华文化的重要载体，其构造蕴含着深厚的历史和智慧。在学习汉字的过程中，“部首”是一个不可忽视的概念。而当我们结合拼音来理解汉字时，“好的拼音部首”这一话题便显得尤为有趣。它不仅帮助我们更好地掌握汉字的发音与结构，还能让我们更深入地了解汉字的文化内涵。</w:t>
      </w:r>
    </w:p>
    <w:p w14:paraId="487E4034" w14:textId="77777777" w:rsidR="00D22CF9" w:rsidRDefault="00D22CF9">
      <w:pPr>
        <w:rPr>
          <w:rFonts w:hint="eastAsia"/>
        </w:rPr>
      </w:pPr>
    </w:p>
    <w:p w14:paraId="600506C3" w14:textId="77777777" w:rsidR="00D22CF9" w:rsidRDefault="00D22CF9">
      <w:pPr>
        <w:rPr>
          <w:rFonts w:hint="eastAsia"/>
        </w:rPr>
      </w:pPr>
    </w:p>
    <w:p w14:paraId="4EA000AC" w14:textId="77777777" w:rsidR="00D22CF9" w:rsidRDefault="00D22CF9">
      <w:pPr>
        <w:rPr>
          <w:rFonts w:hint="eastAsia"/>
        </w:rPr>
      </w:pPr>
      <w:r>
        <w:rPr>
          <w:rFonts w:hint="eastAsia"/>
        </w:rPr>
        <w:t>什么是“好的拼音部首”？</w:t>
      </w:r>
    </w:p>
    <w:p w14:paraId="0EFD27C7" w14:textId="77777777" w:rsidR="00D22CF9" w:rsidRDefault="00D22CF9">
      <w:pPr>
        <w:rPr>
          <w:rFonts w:hint="eastAsia"/>
        </w:rPr>
      </w:pPr>
    </w:p>
    <w:p w14:paraId="6A77E47C" w14:textId="77777777" w:rsidR="00D22CF9" w:rsidRDefault="00D22CF9">
      <w:pPr>
        <w:rPr>
          <w:rFonts w:hint="eastAsia"/>
        </w:rPr>
      </w:pPr>
      <w:r>
        <w:rPr>
          <w:rFonts w:hint="eastAsia"/>
        </w:rPr>
        <w:t>“好的拼音部首”可以理解为那些既便于记忆又利于发音的汉字部首。这些部首通常具有以下特点：它们的形状简单明了，容易辨认；它们的发音规律性强，能够帮助学习者快速掌握汉字的读音；它们往往承载着丰富的文化意义，让人在学习过程中感受到汉字的魅力。</w:t>
      </w:r>
    </w:p>
    <w:p w14:paraId="5960993F" w14:textId="77777777" w:rsidR="00D22CF9" w:rsidRDefault="00D22CF9">
      <w:pPr>
        <w:rPr>
          <w:rFonts w:hint="eastAsia"/>
        </w:rPr>
      </w:pPr>
    </w:p>
    <w:p w14:paraId="65E555EC" w14:textId="77777777" w:rsidR="00D22CF9" w:rsidRDefault="00D22CF9">
      <w:pPr>
        <w:rPr>
          <w:rFonts w:hint="eastAsia"/>
        </w:rPr>
      </w:pPr>
    </w:p>
    <w:p w14:paraId="61D7D798" w14:textId="77777777" w:rsidR="00D22CF9" w:rsidRDefault="00D22CF9">
      <w:pPr>
        <w:rPr>
          <w:rFonts w:hint="eastAsia"/>
        </w:rPr>
      </w:pPr>
      <w:r>
        <w:rPr>
          <w:rFonts w:hint="eastAsia"/>
        </w:rPr>
        <w:t>常见的“好”部首及其拼音规律</w:t>
      </w:r>
    </w:p>
    <w:p w14:paraId="5AD9466A" w14:textId="77777777" w:rsidR="00D22CF9" w:rsidRDefault="00D22CF9">
      <w:pPr>
        <w:rPr>
          <w:rFonts w:hint="eastAsia"/>
        </w:rPr>
      </w:pPr>
    </w:p>
    <w:p w14:paraId="32E025AA" w14:textId="77777777" w:rsidR="00D22CF9" w:rsidRDefault="00D22CF9">
      <w:pPr>
        <w:rPr>
          <w:rFonts w:hint="eastAsia"/>
        </w:rPr>
      </w:pPr>
      <w:r>
        <w:rPr>
          <w:rFonts w:hint="eastAsia"/>
        </w:rPr>
        <w:t>在汉字中，有许多部首被认为是“好的拼音部首”。例如，“口”字旁的字大多与声音相关，如“喊”、“叫”、“吹”等，发音上也多带有开口音的特点。再比如，“木”字旁的字常与树木或木材有关，如“松”、“柏”、“桦”，这些字的发音往往带有清晰的声母和韵母组合。“水”字旁的字如“江”、“河”、“湖”，发音则多带有柔和的韵律感。通过观察这些部首及其对应的拼音规律，我们可以发现汉字内部隐藏的逻辑之美。</w:t>
      </w:r>
    </w:p>
    <w:p w14:paraId="2F8DA051" w14:textId="77777777" w:rsidR="00D22CF9" w:rsidRDefault="00D22CF9">
      <w:pPr>
        <w:rPr>
          <w:rFonts w:hint="eastAsia"/>
        </w:rPr>
      </w:pPr>
    </w:p>
    <w:p w14:paraId="6D1CF61B" w14:textId="77777777" w:rsidR="00D22CF9" w:rsidRDefault="00D22CF9">
      <w:pPr>
        <w:rPr>
          <w:rFonts w:hint="eastAsia"/>
        </w:rPr>
      </w:pPr>
    </w:p>
    <w:p w14:paraId="199E7B55" w14:textId="77777777" w:rsidR="00D22CF9" w:rsidRDefault="00D22CF9">
      <w:pPr>
        <w:rPr>
          <w:rFonts w:hint="eastAsia"/>
        </w:rPr>
      </w:pPr>
      <w:r>
        <w:rPr>
          <w:rFonts w:hint="eastAsia"/>
        </w:rPr>
        <w:t>如何利用“好的拼音部首”学习汉字</w:t>
      </w:r>
    </w:p>
    <w:p w14:paraId="1D3B7779" w14:textId="77777777" w:rsidR="00D22CF9" w:rsidRDefault="00D22CF9">
      <w:pPr>
        <w:rPr>
          <w:rFonts w:hint="eastAsia"/>
        </w:rPr>
      </w:pPr>
    </w:p>
    <w:p w14:paraId="30EC90C9" w14:textId="77777777" w:rsidR="00D22CF9" w:rsidRDefault="00D22CF9">
      <w:pPr>
        <w:rPr>
          <w:rFonts w:hint="eastAsia"/>
        </w:rPr>
      </w:pPr>
      <w:r>
        <w:rPr>
          <w:rFonts w:hint="eastAsia"/>
        </w:rPr>
        <w:t>对于初学者来说，“好的拼音部首”是打开汉字世界的一把钥匙。通过记住一些常用的部首及其发音规律，可以大大提高学习效率。例如，在学习“清、请、情、晴”这组形近字时，如果知道它们都以“青”为声旁，同时结合各自的部首（三点水、言字旁、竖心旁、日字旁），就能轻松区分它们的意义和用法。这种方法不仅适用于儿童教育，也广泛应用于对外汉语教学中。</w:t>
      </w:r>
    </w:p>
    <w:p w14:paraId="577C5610" w14:textId="77777777" w:rsidR="00D22CF9" w:rsidRDefault="00D22CF9">
      <w:pPr>
        <w:rPr>
          <w:rFonts w:hint="eastAsia"/>
        </w:rPr>
      </w:pPr>
    </w:p>
    <w:p w14:paraId="5AC52EB7" w14:textId="77777777" w:rsidR="00D22CF9" w:rsidRDefault="00D22CF9">
      <w:pPr>
        <w:rPr>
          <w:rFonts w:hint="eastAsia"/>
        </w:rPr>
      </w:pPr>
    </w:p>
    <w:p w14:paraId="1FE24510" w14:textId="77777777" w:rsidR="00D22CF9" w:rsidRDefault="00D22CF9">
      <w:pPr>
        <w:rPr>
          <w:rFonts w:hint="eastAsia"/>
        </w:rPr>
      </w:pPr>
      <w:r>
        <w:rPr>
          <w:rFonts w:hint="eastAsia"/>
        </w:rPr>
        <w:t>“好的拼音部首”背后的文化价值</w:t>
      </w:r>
    </w:p>
    <w:p w14:paraId="40448F23" w14:textId="77777777" w:rsidR="00D22CF9" w:rsidRDefault="00D22CF9">
      <w:pPr>
        <w:rPr>
          <w:rFonts w:hint="eastAsia"/>
        </w:rPr>
      </w:pPr>
    </w:p>
    <w:p w14:paraId="1B6CF557" w14:textId="77777777" w:rsidR="00D22CF9" w:rsidRDefault="00D22CF9">
      <w:pPr>
        <w:rPr>
          <w:rFonts w:hint="eastAsia"/>
        </w:rPr>
      </w:pPr>
      <w:r>
        <w:rPr>
          <w:rFonts w:hint="eastAsia"/>
        </w:rPr>
        <w:t>除了实用性之外，“好的拼音部首”还蕴含着深刻的文化价值。每一个部首都像是一扇窗，透过它可以窥见古代中国人对自然、社会以及自身认知的理解。例如，“贝”字旁的字多与财富相关，反映了古人以贝壳作为货币的历史；“禾”字旁的字则与农业息息相关，体现了农耕文明的重要性。通过研究这些部首，我们不仅能学到语言知识，更能体会到中华文化的博大精深。</w:t>
      </w:r>
    </w:p>
    <w:p w14:paraId="0E546A38" w14:textId="77777777" w:rsidR="00D22CF9" w:rsidRDefault="00D22CF9">
      <w:pPr>
        <w:rPr>
          <w:rFonts w:hint="eastAsia"/>
        </w:rPr>
      </w:pPr>
    </w:p>
    <w:p w14:paraId="3EFC1A1A" w14:textId="77777777" w:rsidR="00D22CF9" w:rsidRDefault="00D22CF9">
      <w:pPr>
        <w:rPr>
          <w:rFonts w:hint="eastAsia"/>
        </w:rPr>
      </w:pPr>
    </w:p>
    <w:p w14:paraId="67CE967D" w14:textId="77777777" w:rsidR="00D22CF9" w:rsidRDefault="00D22CF9">
      <w:pPr>
        <w:rPr>
          <w:rFonts w:hint="eastAsia"/>
        </w:rPr>
      </w:pPr>
      <w:r>
        <w:rPr>
          <w:rFonts w:hint="eastAsia"/>
        </w:rPr>
        <w:t>最后的总结：让“好的拼音部首”成为学习的乐趣</w:t>
      </w:r>
    </w:p>
    <w:p w14:paraId="185410C2" w14:textId="77777777" w:rsidR="00D22CF9" w:rsidRDefault="00D22CF9">
      <w:pPr>
        <w:rPr>
          <w:rFonts w:hint="eastAsia"/>
        </w:rPr>
      </w:pPr>
    </w:p>
    <w:p w14:paraId="4701FC96" w14:textId="77777777" w:rsidR="00D22CF9" w:rsidRDefault="00D22CF9">
      <w:pPr>
        <w:rPr>
          <w:rFonts w:hint="eastAsia"/>
        </w:rPr>
      </w:pPr>
      <w:r>
        <w:rPr>
          <w:rFonts w:hint="eastAsia"/>
        </w:rPr>
        <w:t>“好的拼音部首”不仅是汉字学习中的重要工具，也是连接古今文化的桥梁。无论是孩子还是成人，在学习汉字的过程中，都可以从这些部首中找到乐趣和启发。希望每一位热爱汉字的朋友都能用心去感受这份独特的魅力，让汉字的学习之旅变得更加丰富多彩。</w:t>
      </w:r>
    </w:p>
    <w:p w14:paraId="7357D3A6" w14:textId="77777777" w:rsidR="00D22CF9" w:rsidRDefault="00D22CF9">
      <w:pPr>
        <w:rPr>
          <w:rFonts w:hint="eastAsia"/>
        </w:rPr>
      </w:pPr>
    </w:p>
    <w:p w14:paraId="08D283B8" w14:textId="77777777" w:rsidR="00D22CF9" w:rsidRDefault="00D22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F5E56" w14:textId="68D32F82" w:rsidR="005F7CA3" w:rsidRDefault="005F7CA3"/>
    <w:sectPr w:rsidR="005F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A3"/>
    <w:rsid w:val="005F7CA3"/>
    <w:rsid w:val="00B33637"/>
    <w:rsid w:val="00D2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74905-2609-4003-9B5E-CE0666E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