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9A61" w14:textId="77777777" w:rsidR="0051274B" w:rsidRDefault="0051274B">
      <w:pPr>
        <w:rPr>
          <w:rFonts w:hint="eastAsia"/>
        </w:rPr>
      </w:pPr>
    </w:p>
    <w:p w14:paraId="7C38E179" w14:textId="77777777" w:rsidR="0051274B" w:rsidRDefault="0051274B">
      <w:pPr>
        <w:rPr>
          <w:rFonts w:hint="eastAsia"/>
        </w:rPr>
      </w:pPr>
      <w:r>
        <w:rPr>
          <w:rFonts w:hint="eastAsia"/>
        </w:rPr>
        <w:t>好运的拼音</w:t>
      </w:r>
    </w:p>
    <w:p w14:paraId="767F6451" w14:textId="77777777" w:rsidR="0051274B" w:rsidRDefault="0051274B">
      <w:pPr>
        <w:rPr>
          <w:rFonts w:hint="eastAsia"/>
        </w:rPr>
      </w:pPr>
      <w:r>
        <w:rPr>
          <w:rFonts w:hint="eastAsia"/>
        </w:rPr>
        <w:t>“好运”的拼音是“hǎo yùn”。在汉语中，“好”读作“hǎo”，表示美好的意思；而“运”则是“yùn”，意味着运气或命运。这两个字合在一起，就构成了一个表达希望和积极期待的词汇。</w:t>
      </w:r>
    </w:p>
    <w:p w14:paraId="5F21A661" w14:textId="77777777" w:rsidR="0051274B" w:rsidRDefault="0051274B">
      <w:pPr>
        <w:rPr>
          <w:rFonts w:hint="eastAsia"/>
        </w:rPr>
      </w:pPr>
    </w:p>
    <w:p w14:paraId="674F4234" w14:textId="77777777" w:rsidR="0051274B" w:rsidRDefault="0051274B">
      <w:pPr>
        <w:rPr>
          <w:rFonts w:hint="eastAsia"/>
        </w:rPr>
      </w:pPr>
    </w:p>
    <w:p w14:paraId="6405FA4C" w14:textId="77777777" w:rsidR="0051274B" w:rsidRDefault="0051274B">
      <w:pPr>
        <w:rPr>
          <w:rFonts w:hint="eastAsia"/>
        </w:rPr>
      </w:pPr>
      <w:r>
        <w:rPr>
          <w:rFonts w:hint="eastAsia"/>
        </w:rPr>
        <w:t>好运的文化背景</w:t>
      </w:r>
    </w:p>
    <w:p w14:paraId="080BF49D" w14:textId="77777777" w:rsidR="0051274B" w:rsidRDefault="0051274B">
      <w:pPr>
        <w:rPr>
          <w:rFonts w:hint="eastAsia"/>
        </w:rPr>
      </w:pPr>
      <w:r>
        <w:rPr>
          <w:rFonts w:hint="eastAsia"/>
        </w:rPr>
        <w:t>在中国文化里，“好运”不仅仅是一个简单的词汇，它承载着人们对美好生活的向往和祝福。人们常用“好运”来表达对他人生活顺利、事业成功等方面的美好祝愿。从新年红包到婚礼贺词，从生日礼物到日常问候，“好运”都扮演着不可或缺的角色。</w:t>
      </w:r>
    </w:p>
    <w:p w14:paraId="05F69597" w14:textId="77777777" w:rsidR="0051274B" w:rsidRDefault="0051274B">
      <w:pPr>
        <w:rPr>
          <w:rFonts w:hint="eastAsia"/>
        </w:rPr>
      </w:pPr>
    </w:p>
    <w:p w14:paraId="18374FC1" w14:textId="77777777" w:rsidR="0051274B" w:rsidRDefault="0051274B">
      <w:pPr>
        <w:rPr>
          <w:rFonts w:hint="eastAsia"/>
        </w:rPr>
      </w:pPr>
    </w:p>
    <w:p w14:paraId="74D7EBC5" w14:textId="77777777" w:rsidR="0051274B" w:rsidRDefault="0051274B">
      <w:pPr>
        <w:rPr>
          <w:rFonts w:hint="eastAsia"/>
        </w:rPr>
      </w:pPr>
      <w:r>
        <w:rPr>
          <w:rFonts w:hint="eastAsia"/>
        </w:rPr>
        <w:t>好运与传统节日</w:t>
      </w:r>
    </w:p>
    <w:p w14:paraId="710066D3" w14:textId="77777777" w:rsidR="0051274B" w:rsidRDefault="0051274B">
      <w:pPr>
        <w:rPr>
          <w:rFonts w:hint="eastAsia"/>
        </w:rPr>
      </w:pPr>
      <w:r>
        <w:rPr>
          <w:rFonts w:hint="eastAsia"/>
        </w:rPr>
        <w:t>特别是在中国的传统节日如春节、中秋节等，好运成为了一个重要的主题。例如，在春节期间，人们通过贴春联、放鞭炮、互赠礼品等方式来祈求新的一年好运连连。这些习俗不仅是庆祝节日的方式，也是传递美好愿望的媒介。</w:t>
      </w:r>
    </w:p>
    <w:p w14:paraId="381363B4" w14:textId="77777777" w:rsidR="0051274B" w:rsidRDefault="0051274B">
      <w:pPr>
        <w:rPr>
          <w:rFonts w:hint="eastAsia"/>
        </w:rPr>
      </w:pPr>
    </w:p>
    <w:p w14:paraId="152976E1" w14:textId="77777777" w:rsidR="0051274B" w:rsidRDefault="0051274B">
      <w:pPr>
        <w:rPr>
          <w:rFonts w:hint="eastAsia"/>
        </w:rPr>
      </w:pPr>
    </w:p>
    <w:p w14:paraId="2123C44E" w14:textId="77777777" w:rsidR="0051274B" w:rsidRDefault="0051274B">
      <w:pPr>
        <w:rPr>
          <w:rFonts w:hint="eastAsia"/>
        </w:rPr>
      </w:pPr>
      <w:r>
        <w:rPr>
          <w:rFonts w:hint="eastAsia"/>
        </w:rPr>
        <w:t>好运在现代社会中的体现</w:t>
      </w:r>
    </w:p>
    <w:p w14:paraId="3A719903" w14:textId="77777777" w:rsidR="0051274B" w:rsidRDefault="0051274B">
      <w:pPr>
        <w:rPr>
          <w:rFonts w:hint="eastAsia"/>
        </w:rPr>
      </w:pPr>
      <w:r>
        <w:rPr>
          <w:rFonts w:hint="eastAsia"/>
        </w:rPr>
        <w:t>随着时代的发展，尽管生活方式发生了巨大的变化，但对好运的追求并未减少。人们可能会通过发送电子贺卡、社交媒体上的祝福消息等方式来传达自己的祝愿。同时，各种商业活动也会利用“好运”这一概念吸引顾客，比如抽奖活动、促销计划等，都是为了给参与者带来一份好运的感觉。</w:t>
      </w:r>
    </w:p>
    <w:p w14:paraId="4E56D172" w14:textId="77777777" w:rsidR="0051274B" w:rsidRDefault="0051274B">
      <w:pPr>
        <w:rPr>
          <w:rFonts w:hint="eastAsia"/>
        </w:rPr>
      </w:pPr>
    </w:p>
    <w:p w14:paraId="70F5AF20" w14:textId="77777777" w:rsidR="0051274B" w:rsidRDefault="0051274B">
      <w:pPr>
        <w:rPr>
          <w:rFonts w:hint="eastAsia"/>
        </w:rPr>
      </w:pPr>
    </w:p>
    <w:p w14:paraId="383DC401" w14:textId="77777777" w:rsidR="0051274B" w:rsidRDefault="0051274B">
      <w:pPr>
        <w:rPr>
          <w:rFonts w:hint="eastAsia"/>
        </w:rPr>
      </w:pPr>
      <w:r>
        <w:rPr>
          <w:rFonts w:hint="eastAsia"/>
        </w:rPr>
        <w:t>如何迎接好运</w:t>
      </w:r>
    </w:p>
    <w:p w14:paraId="29723951" w14:textId="77777777" w:rsidR="0051274B" w:rsidRDefault="0051274B">
      <w:pPr>
        <w:rPr>
          <w:rFonts w:hint="eastAsia"/>
        </w:rPr>
      </w:pPr>
      <w:r>
        <w:rPr>
          <w:rFonts w:hint="eastAsia"/>
        </w:rPr>
        <w:t>除了等待好运降临之外，许多人相信通过自身的努力也可以吸引好运。这包括保持乐观的心态、积极参与社交活动、不断学习新知识和技能等。积极的生活态度和持续的努力被认为是吸引好运的重要因素。</w:t>
      </w:r>
    </w:p>
    <w:p w14:paraId="0C54C536" w14:textId="77777777" w:rsidR="0051274B" w:rsidRDefault="0051274B">
      <w:pPr>
        <w:rPr>
          <w:rFonts w:hint="eastAsia"/>
        </w:rPr>
      </w:pPr>
    </w:p>
    <w:p w14:paraId="4486AFFF" w14:textId="77777777" w:rsidR="0051274B" w:rsidRDefault="0051274B">
      <w:pPr>
        <w:rPr>
          <w:rFonts w:hint="eastAsia"/>
        </w:rPr>
      </w:pPr>
    </w:p>
    <w:p w14:paraId="6079BFEB" w14:textId="77777777" w:rsidR="0051274B" w:rsidRDefault="0051274B">
      <w:pPr>
        <w:rPr>
          <w:rFonts w:hint="eastAsia"/>
        </w:rPr>
      </w:pPr>
      <w:r>
        <w:rPr>
          <w:rFonts w:hint="eastAsia"/>
        </w:rPr>
        <w:t>最后的总结</w:t>
      </w:r>
    </w:p>
    <w:p w14:paraId="4556D77D" w14:textId="77777777" w:rsidR="0051274B" w:rsidRDefault="0051274B">
      <w:pPr>
        <w:rPr>
          <w:rFonts w:hint="eastAsia"/>
        </w:rPr>
      </w:pPr>
      <w:r>
        <w:rPr>
          <w:rFonts w:hint="eastAsia"/>
        </w:rPr>
        <w:t>“hǎo yùn”不仅代表了人们对未来的美好期许，也体现了中华文化中重视和谐、幸福的价值观。无论是在传统节日还是日常生活之中，好运总是以各种形式出现，激励着人们向着更好的生活前进。通过了解和传承关于好运的文化，我们可以更好地理解和欣赏中华文化的深厚底蕴。</w:t>
      </w:r>
    </w:p>
    <w:p w14:paraId="1E520502" w14:textId="77777777" w:rsidR="0051274B" w:rsidRDefault="0051274B">
      <w:pPr>
        <w:rPr>
          <w:rFonts w:hint="eastAsia"/>
        </w:rPr>
      </w:pPr>
    </w:p>
    <w:p w14:paraId="7673EC13" w14:textId="77777777" w:rsidR="0051274B" w:rsidRDefault="0051274B">
      <w:pPr>
        <w:rPr>
          <w:rFonts w:hint="eastAsia"/>
        </w:rPr>
      </w:pPr>
    </w:p>
    <w:p w14:paraId="71635FEB" w14:textId="77777777" w:rsidR="0051274B" w:rsidRDefault="00512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81B6E6" w14:textId="583481C6" w:rsidR="0015371D" w:rsidRDefault="0015371D"/>
    <w:sectPr w:rsidR="0015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D"/>
    <w:rsid w:val="0015371D"/>
    <w:rsid w:val="005127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4794B-E5E4-4A58-8CE2-F58ECE78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