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A03B5" w14:textId="77777777" w:rsidR="00F25C7E" w:rsidRDefault="00F25C7E">
      <w:pPr>
        <w:rPr>
          <w:rFonts w:hint="eastAsia"/>
        </w:rPr>
      </w:pPr>
    </w:p>
    <w:p w14:paraId="4EF67148" w14:textId="77777777" w:rsidR="00F25C7E" w:rsidRDefault="00F25C7E">
      <w:pPr>
        <w:rPr>
          <w:rFonts w:hint="eastAsia"/>
        </w:rPr>
      </w:pPr>
      <w:r>
        <w:rPr>
          <w:rFonts w:hint="eastAsia"/>
        </w:rPr>
        <w:t>好逸恶劳的拼音</w:t>
      </w:r>
    </w:p>
    <w:p w14:paraId="33BC05C2" w14:textId="77777777" w:rsidR="00F25C7E" w:rsidRDefault="00F25C7E">
      <w:pPr>
        <w:rPr>
          <w:rFonts w:hint="eastAsia"/>
        </w:rPr>
      </w:pPr>
      <w:r>
        <w:rPr>
          <w:rFonts w:hint="eastAsia"/>
        </w:rPr>
        <w:t>好逸恶劳，拼音为“hào yì wù láo”，这是一个常常用来形容人的态度或性格特点的成语。其中，“好”指的是喜欢、爱好；“逸”意为安逸、休闲；“恶”表示厌恶、不喜欢；“劳”则是指劳累、劳动。合起来，“好逸恶劳”描述的是那种偏好舒适轻松的生活，而不愿意付出辛勤劳动的人。</w:t>
      </w:r>
    </w:p>
    <w:p w14:paraId="5C98537E" w14:textId="77777777" w:rsidR="00F25C7E" w:rsidRDefault="00F25C7E">
      <w:pPr>
        <w:rPr>
          <w:rFonts w:hint="eastAsia"/>
        </w:rPr>
      </w:pPr>
    </w:p>
    <w:p w14:paraId="4255E6CF" w14:textId="77777777" w:rsidR="00F25C7E" w:rsidRDefault="00F25C7E">
      <w:pPr>
        <w:rPr>
          <w:rFonts w:hint="eastAsia"/>
        </w:rPr>
      </w:pPr>
    </w:p>
    <w:p w14:paraId="17F32353" w14:textId="77777777" w:rsidR="00F25C7E" w:rsidRDefault="00F25C7E">
      <w:pPr>
        <w:rPr>
          <w:rFonts w:hint="eastAsia"/>
        </w:rPr>
      </w:pPr>
      <w:r>
        <w:rPr>
          <w:rFonts w:hint="eastAsia"/>
        </w:rPr>
        <w:t>历史渊源</w:t>
      </w:r>
    </w:p>
    <w:p w14:paraId="047DC7CB" w14:textId="77777777" w:rsidR="00F25C7E" w:rsidRDefault="00F25C7E">
      <w:pPr>
        <w:rPr>
          <w:rFonts w:hint="eastAsia"/>
        </w:rPr>
      </w:pPr>
      <w:r>
        <w:rPr>
          <w:rFonts w:hint="eastAsia"/>
        </w:rPr>
        <w:t>这个成语的历史可以追溯到古代文献中，它反映了中国传统文化对勤劳与懒惰之间关系的看法。古人认为，社会的进步和家庭的繁荣离不开辛勤的努力和不懈的奋斗。“好逸恶劳”在某种程度上被视为一种负面品质，因为它与积极向上的生活态度相悖。</w:t>
      </w:r>
    </w:p>
    <w:p w14:paraId="39EC5690" w14:textId="77777777" w:rsidR="00F25C7E" w:rsidRDefault="00F25C7E">
      <w:pPr>
        <w:rPr>
          <w:rFonts w:hint="eastAsia"/>
        </w:rPr>
      </w:pPr>
    </w:p>
    <w:p w14:paraId="336640CC" w14:textId="77777777" w:rsidR="00F25C7E" w:rsidRDefault="00F25C7E">
      <w:pPr>
        <w:rPr>
          <w:rFonts w:hint="eastAsia"/>
        </w:rPr>
      </w:pPr>
    </w:p>
    <w:p w14:paraId="03394846" w14:textId="77777777" w:rsidR="00F25C7E" w:rsidRDefault="00F25C7E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E2E0A55" w14:textId="77777777" w:rsidR="00F25C7E" w:rsidRDefault="00F25C7E">
      <w:pPr>
        <w:rPr>
          <w:rFonts w:hint="eastAsia"/>
        </w:rPr>
      </w:pPr>
      <w:r>
        <w:rPr>
          <w:rFonts w:hint="eastAsia"/>
        </w:rPr>
        <w:t>在现代社会，“好逸恶劳”的含义并没有发生太大的变化，但它所涉及的情境和对象变得更加广泛。比如，在职场上，那些总是寻找捷径、避免承担责任或者不愿意努力工作以提升自己的人，往往会被认为是“好逸恶劳”。然而，随着科技的发展和社会的进步，对于“劳”的理解也在发生变化，某些情况下追求效率、利用技术减少体力劳动，并不等同于“好逸恶劳”。</w:t>
      </w:r>
    </w:p>
    <w:p w14:paraId="3895761B" w14:textId="77777777" w:rsidR="00F25C7E" w:rsidRDefault="00F25C7E">
      <w:pPr>
        <w:rPr>
          <w:rFonts w:hint="eastAsia"/>
        </w:rPr>
      </w:pPr>
    </w:p>
    <w:p w14:paraId="423D0349" w14:textId="77777777" w:rsidR="00F25C7E" w:rsidRDefault="00F25C7E">
      <w:pPr>
        <w:rPr>
          <w:rFonts w:hint="eastAsia"/>
        </w:rPr>
      </w:pPr>
    </w:p>
    <w:p w14:paraId="465A86C4" w14:textId="77777777" w:rsidR="00F25C7E" w:rsidRDefault="00F25C7E">
      <w:pPr>
        <w:rPr>
          <w:rFonts w:hint="eastAsia"/>
        </w:rPr>
      </w:pPr>
      <w:r>
        <w:rPr>
          <w:rFonts w:hint="eastAsia"/>
        </w:rPr>
        <w:t>如何克服好逸恶劳的心态</w:t>
      </w:r>
    </w:p>
    <w:p w14:paraId="0D8C0A42" w14:textId="77777777" w:rsidR="00F25C7E" w:rsidRDefault="00F25C7E">
      <w:pPr>
        <w:rPr>
          <w:rFonts w:hint="eastAsia"/>
        </w:rPr>
      </w:pPr>
      <w:r>
        <w:rPr>
          <w:rFonts w:hint="eastAsia"/>
        </w:rPr>
        <w:t>克服“好逸恶劳”的心态需要个人具备自我意识和自律能力。认识到努力工作和持续学习的重要性是关键。设定明确的目标，并制定实现这些目标的具体计划也是不可或缺的步骤。培养兴趣爱好，找到工作与生活的平衡点，可以帮助人们在享受生活的同时，也能够保持积极向上的心态，从而远离“好逸恶劳”的陷阱。</w:t>
      </w:r>
    </w:p>
    <w:p w14:paraId="47275EED" w14:textId="77777777" w:rsidR="00F25C7E" w:rsidRDefault="00F25C7E">
      <w:pPr>
        <w:rPr>
          <w:rFonts w:hint="eastAsia"/>
        </w:rPr>
      </w:pPr>
    </w:p>
    <w:p w14:paraId="3BED6831" w14:textId="77777777" w:rsidR="00F25C7E" w:rsidRDefault="00F25C7E">
      <w:pPr>
        <w:rPr>
          <w:rFonts w:hint="eastAsia"/>
        </w:rPr>
      </w:pPr>
    </w:p>
    <w:p w14:paraId="5DD5A464" w14:textId="77777777" w:rsidR="00F25C7E" w:rsidRDefault="00F25C7E">
      <w:pPr>
        <w:rPr>
          <w:rFonts w:hint="eastAsia"/>
        </w:rPr>
      </w:pPr>
      <w:r>
        <w:rPr>
          <w:rFonts w:hint="eastAsia"/>
        </w:rPr>
        <w:t>最后的总结</w:t>
      </w:r>
    </w:p>
    <w:p w14:paraId="5D912E12" w14:textId="77777777" w:rsidR="00F25C7E" w:rsidRDefault="00F25C7E">
      <w:pPr>
        <w:rPr>
          <w:rFonts w:hint="eastAsia"/>
        </w:rPr>
      </w:pPr>
      <w:r>
        <w:rPr>
          <w:rFonts w:hint="eastAsia"/>
        </w:rPr>
        <w:t>“好逸恶劳”的拼音虽然简单，但其背后蕴含的意义深远。它提醒我们珍惜时间，珍视努力的价值，并鼓励每一个人在生活中不断挑战自我，超越自我，追求更加充实和有意义的人生。通过不断的努力和学习，我们可以克服内心的惰性，成为更好的自己。</w:t>
      </w:r>
    </w:p>
    <w:p w14:paraId="372BAD06" w14:textId="77777777" w:rsidR="00F25C7E" w:rsidRDefault="00F25C7E">
      <w:pPr>
        <w:rPr>
          <w:rFonts w:hint="eastAsia"/>
        </w:rPr>
      </w:pPr>
    </w:p>
    <w:p w14:paraId="19516BDE" w14:textId="77777777" w:rsidR="00F25C7E" w:rsidRDefault="00F25C7E">
      <w:pPr>
        <w:rPr>
          <w:rFonts w:hint="eastAsia"/>
        </w:rPr>
      </w:pPr>
    </w:p>
    <w:p w14:paraId="1FB1961A" w14:textId="77777777" w:rsidR="00F25C7E" w:rsidRDefault="00F25C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531FAA" w14:textId="63A3D865" w:rsidR="003603AB" w:rsidRDefault="003603AB"/>
    <w:sectPr w:rsidR="00360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AB"/>
    <w:rsid w:val="003603AB"/>
    <w:rsid w:val="00B33637"/>
    <w:rsid w:val="00F2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F3836-D575-4C6A-B378-4085E4F9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