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2908C" w14:textId="77777777" w:rsidR="00F55539" w:rsidRDefault="00F55539">
      <w:pPr>
        <w:rPr>
          <w:rFonts w:hint="eastAsia"/>
        </w:rPr>
      </w:pPr>
    </w:p>
    <w:p w14:paraId="55845F8D" w14:textId="77777777" w:rsidR="00F55539" w:rsidRDefault="00F55539">
      <w:pPr>
        <w:rPr>
          <w:rFonts w:hint="eastAsia"/>
        </w:rPr>
      </w:pPr>
      <w:r>
        <w:rPr>
          <w:rFonts w:hint="eastAsia"/>
        </w:rPr>
        <w:t>好雨知时节的拼音</w:t>
      </w:r>
    </w:p>
    <w:p w14:paraId="45A63059" w14:textId="77777777" w:rsidR="00F55539" w:rsidRDefault="00F55539">
      <w:pPr>
        <w:rPr>
          <w:rFonts w:hint="eastAsia"/>
        </w:rPr>
      </w:pPr>
      <w:r>
        <w:rPr>
          <w:rFonts w:hint="eastAsia"/>
        </w:rPr>
        <w:t>Hǎo yǔ zhī shí jié，这六个汉字所组成的诗句，源自唐代著名诗人杜甫的作品《春夜喜雨》。这首诗以细腻的笔触描绘了春雨的润物无声之美，表达了诗人对大自然恩赐的感激之情。通过其优美的语言和深刻的意境，它不仅是中国古典文学中的瑰宝，也为后人留下了宝贵的自然观察与人文思考。</w:t>
      </w:r>
    </w:p>
    <w:p w14:paraId="0A7F88AF" w14:textId="77777777" w:rsidR="00F55539" w:rsidRDefault="00F55539">
      <w:pPr>
        <w:rPr>
          <w:rFonts w:hint="eastAsia"/>
        </w:rPr>
      </w:pPr>
    </w:p>
    <w:p w14:paraId="1A97A02B" w14:textId="77777777" w:rsidR="00F55539" w:rsidRDefault="00F55539">
      <w:pPr>
        <w:rPr>
          <w:rFonts w:hint="eastAsia"/>
        </w:rPr>
      </w:pPr>
    </w:p>
    <w:p w14:paraId="7BFA32E1" w14:textId="77777777" w:rsidR="00F55539" w:rsidRDefault="00F55539">
      <w:pPr>
        <w:rPr>
          <w:rFonts w:hint="eastAsia"/>
        </w:rPr>
      </w:pPr>
      <w:r>
        <w:rPr>
          <w:rFonts w:hint="eastAsia"/>
        </w:rPr>
        <w:t>诗意解读</w:t>
      </w:r>
    </w:p>
    <w:p w14:paraId="28A2868B" w14:textId="77777777" w:rsidR="00F55539" w:rsidRDefault="00F55539">
      <w:pPr>
        <w:rPr>
          <w:rFonts w:hint="eastAsia"/>
        </w:rPr>
      </w:pPr>
      <w:r>
        <w:rPr>
          <w:rFonts w:hint="eastAsia"/>
        </w:rPr>
        <w:t>“好雨知时节”，在字面上的意思是：及时的好雨知道降临的时刻。这句诗不仅仅是对自然现象的描写，更是借景抒情，表达了一种期待和喜悦。杜甫用“好雨”来形容雨水适时而降，滋润大地，为万物生长提供了必要的条件。在这个背景下，“知时节”赋予了春雨一种智慧和灵性，仿佛它懂得人类和社会的需求，适时地出现，给人带来希望和生机。</w:t>
      </w:r>
    </w:p>
    <w:p w14:paraId="53F56973" w14:textId="77777777" w:rsidR="00F55539" w:rsidRDefault="00F55539">
      <w:pPr>
        <w:rPr>
          <w:rFonts w:hint="eastAsia"/>
        </w:rPr>
      </w:pPr>
    </w:p>
    <w:p w14:paraId="5DD78BE5" w14:textId="77777777" w:rsidR="00F55539" w:rsidRDefault="00F55539">
      <w:pPr>
        <w:rPr>
          <w:rFonts w:hint="eastAsia"/>
        </w:rPr>
      </w:pPr>
    </w:p>
    <w:p w14:paraId="046758CD" w14:textId="77777777" w:rsidR="00F55539" w:rsidRDefault="00F55539">
      <w:pPr>
        <w:rPr>
          <w:rFonts w:hint="eastAsia"/>
        </w:rPr>
      </w:pPr>
      <w:r>
        <w:rPr>
          <w:rFonts w:hint="eastAsia"/>
        </w:rPr>
        <w:t>文化意义</w:t>
      </w:r>
    </w:p>
    <w:p w14:paraId="54BBB589" w14:textId="77777777" w:rsidR="00F55539" w:rsidRDefault="00F55539">
      <w:pPr>
        <w:rPr>
          <w:rFonts w:hint="eastAsia"/>
        </w:rPr>
      </w:pPr>
      <w:r>
        <w:rPr>
          <w:rFonts w:hint="eastAsia"/>
        </w:rPr>
        <w:t>在中国传统文化中，雨水被视为生命的源泉，象征着繁荣、丰收和新的开始。因此，“好雨知时节”的意象不仅仅停留在对自然景观的赞美上，更深层次地涉及到人们对生活、对未来的美好期盼。尤其是在农业社会中，雨水的重要性不言而喻，它的到来直接关系到农作物的收成，进而影响人们的生活质量和社会稳定。</w:t>
      </w:r>
    </w:p>
    <w:p w14:paraId="1275C34B" w14:textId="77777777" w:rsidR="00F55539" w:rsidRDefault="00F55539">
      <w:pPr>
        <w:rPr>
          <w:rFonts w:hint="eastAsia"/>
        </w:rPr>
      </w:pPr>
    </w:p>
    <w:p w14:paraId="6F99B6D7" w14:textId="77777777" w:rsidR="00F55539" w:rsidRDefault="00F55539">
      <w:pPr>
        <w:rPr>
          <w:rFonts w:hint="eastAsia"/>
        </w:rPr>
      </w:pPr>
    </w:p>
    <w:p w14:paraId="1154DAF5" w14:textId="77777777" w:rsidR="00F55539" w:rsidRDefault="00F55539">
      <w:pPr>
        <w:rPr>
          <w:rFonts w:hint="eastAsia"/>
        </w:rPr>
      </w:pPr>
      <w:r>
        <w:rPr>
          <w:rFonts w:hint="eastAsia"/>
        </w:rPr>
        <w:t>艺术特色</w:t>
      </w:r>
    </w:p>
    <w:p w14:paraId="70B9B879" w14:textId="77777777" w:rsidR="00F55539" w:rsidRDefault="00F55539">
      <w:pPr>
        <w:rPr>
          <w:rFonts w:hint="eastAsia"/>
        </w:rPr>
      </w:pPr>
      <w:r>
        <w:rPr>
          <w:rFonts w:hint="eastAsia"/>
        </w:rPr>
        <w:t>杜甫在这首诗中运用了大量的象征手法和拟人化技巧，使得整首诗歌充满了生命力和动感。“好雨知时节”一句便是其中的典型代表，通过对春雨的拟人化处理，赋予其情感和意识，增强了诗歌的艺术感染力。杜甫还巧妙地结合了视觉、听觉等多种感官描写，营造出一个既真实又梦幻般的春夜雨景图，让读者仿佛置身于那个静谧而又充满生机的夜晚。</w:t>
      </w:r>
    </w:p>
    <w:p w14:paraId="78ED01AC" w14:textId="77777777" w:rsidR="00F55539" w:rsidRDefault="00F55539">
      <w:pPr>
        <w:rPr>
          <w:rFonts w:hint="eastAsia"/>
        </w:rPr>
      </w:pPr>
    </w:p>
    <w:p w14:paraId="64EF8332" w14:textId="77777777" w:rsidR="00F55539" w:rsidRDefault="00F55539">
      <w:pPr>
        <w:rPr>
          <w:rFonts w:hint="eastAsia"/>
        </w:rPr>
      </w:pPr>
    </w:p>
    <w:p w14:paraId="4B7BBA8A" w14:textId="77777777" w:rsidR="00F55539" w:rsidRDefault="00F55539">
      <w:pPr>
        <w:rPr>
          <w:rFonts w:hint="eastAsia"/>
        </w:rPr>
      </w:pPr>
      <w:r>
        <w:rPr>
          <w:rFonts w:hint="eastAsia"/>
        </w:rPr>
        <w:t>现代启示</w:t>
      </w:r>
    </w:p>
    <w:p w14:paraId="198450E4" w14:textId="77777777" w:rsidR="00F55539" w:rsidRDefault="00F55539">
      <w:pPr>
        <w:rPr>
          <w:rFonts w:hint="eastAsia"/>
        </w:rPr>
      </w:pPr>
      <w:r>
        <w:rPr>
          <w:rFonts w:hint="eastAsia"/>
        </w:rPr>
        <w:t>尽管时代已经发生了巨大的变化，但“好雨知时节”所蕴含的道理至今仍然具有重要的现实意义。它提醒我们关注自然环境的变化，珍惜自然资源，同时也鼓励我们在适当的时候采取行动，把握机会，积极面对生活的挑战。正如春雨对于农民来说是无比珍贵的一样，在现代社会中，我们也应当学会识别和抓住属于自己的“好雨时节”，努力实现个人价值和社会贡献的最大化。</w:t>
      </w:r>
    </w:p>
    <w:p w14:paraId="594DA943" w14:textId="77777777" w:rsidR="00F55539" w:rsidRDefault="00F55539">
      <w:pPr>
        <w:rPr>
          <w:rFonts w:hint="eastAsia"/>
        </w:rPr>
      </w:pPr>
    </w:p>
    <w:p w14:paraId="673F8A3D" w14:textId="77777777" w:rsidR="00F55539" w:rsidRDefault="00F555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1A361" w14:textId="136365A8" w:rsidR="00EA5333" w:rsidRDefault="00EA5333"/>
    <w:sectPr w:rsidR="00EA5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33"/>
    <w:rsid w:val="00B33637"/>
    <w:rsid w:val="00EA5333"/>
    <w:rsid w:val="00F5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5AB37-7357-432B-8EE0-934E5964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