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F6DC" w14:textId="77777777" w:rsidR="004962BF" w:rsidRDefault="004962BF">
      <w:pPr>
        <w:rPr>
          <w:rFonts w:hint="eastAsia"/>
        </w:rPr>
      </w:pPr>
    </w:p>
    <w:p w14:paraId="1B11E06A" w14:textId="77777777" w:rsidR="004962BF" w:rsidRDefault="004962BF">
      <w:pPr>
        <w:rPr>
          <w:rFonts w:hint="eastAsia"/>
        </w:rPr>
      </w:pPr>
      <w:r>
        <w:rPr>
          <w:rFonts w:hint="eastAsia"/>
        </w:rPr>
        <w:t>姐姐在写字的拼音</w:t>
      </w:r>
    </w:p>
    <w:p w14:paraId="4AD2DFE7" w14:textId="77777777" w:rsidR="004962BF" w:rsidRDefault="004962BF">
      <w:pPr>
        <w:rPr>
          <w:rFonts w:hint="eastAsia"/>
        </w:rPr>
      </w:pPr>
      <w:r>
        <w:rPr>
          <w:rFonts w:hint="eastAsia"/>
        </w:rPr>
        <w:t>在这个宁静的小村庄里，每当夕阳西下，总能看到一位年轻女子坐在自家小院的藤椅上，专注地练习书法。她叫晓琳，是村里小学的一名教师，尤其喜爱汉字与汉语拼音的教学。每当夜幕降临，她都会在这里，享受这片刻的宁静，沉浸在自己的世界中。</w:t>
      </w:r>
    </w:p>
    <w:p w14:paraId="55887EAF" w14:textId="77777777" w:rsidR="004962BF" w:rsidRDefault="004962BF">
      <w:pPr>
        <w:rPr>
          <w:rFonts w:hint="eastAsia"/>
        </w:rPr>
      </w:pPr>
    </w:p>
    <w:p w14:paraId="34C48402" w14:textId="77777777" w:rsidR="004962BF" w:rsidRDefault="004962BF">
      <w:pPr>
        <w:rPr>
          <w:rFonts w:hint="eastAsia"/>
        </w:rPr>
      </w:pPr>
    </w:p>
    <w:p w14:paraId="608C9285" w14:textId="77777777" w:rsidR="004962BF" w:rsidRDefault="004962BF">
      <w:pPr>
        <w:rPr>
          <w:rFonts w:hint="eastAsia"/>
        </w:rPr>
      </w:pPr>
      <w:r>
        <w:rPr>
          <w:rFonts w:hint="eastAsia"/>
        </w:rPr>
        <w:t>探索汉字之美</w:t>
      </w:r>
    </w:p>
    <w:p w14:paraId="689CEC4B" w14:textId="77777777" w:rsidR="004962BF" w:rsidRDefault="004962BF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化精髓。对于晓琳来说，每一个汉字都是一个故事，一段历史。通过书写这些文字，她不仅加深了对中国传统文化的理解，也培养了自己的耐心和专注力。而汉语拼音，则是帮助孩子们打开汉字大门的钥匙，它简化了学习过程，让初学者能够更快地掌握发音技巧。</w:t>
      </w:r>
    </w:p>
    <w:p w14:paraId="1A3E070D" w14:textId="77777777" w:rsidR="004962BF" w:rsidRDefault="004962BF">
      <w:pPr>
        <w:rPr>
          <w:rFonts w:hint="eastAsia"/>
        </w:rPr>
      </w:pPr>
    </w:p>
    <w:p w14:paraId="3D254977" w14:textId="77777777" w:rsidR="004962BF" w:rsidRDefault="004962BF">
      <w:pPr>
        <w:rPr>
          <w:rFonts w:hint="eastAsia"/>
        </w:rPr>
      </w:pPr>
    </w:p>
    <w:p w14:paraId="011E61F3" w14:textId="77777777" w:rsidR="004962BF" w:rsidRDefault="004962BF">
      <w:pPr>
        <w:rPr>
          <w:rFonts w:hint="eastAsia"/>
        </w:rPr>
      </w:pPr>
      <w:r>
        <w:rPr>
          <w:rFonts w:hint="eastAsia"/>
        </w:rPr>
        <w:t>从基础到精通</w:t>
      </w:r>
    </w:p>
    <w:p w14:paraId="75DFF799" w14:textId="77777777" w:rsidR="004962BF" w:rsidRDefault="004962BF">
      <w:pPr>
        <w:rPr>
          <w:rFonts w:hint="eastAsia"/>
        </w:rPr>
      </w:pPr>
      <w:r>
        <w:rPr>
          <w:rFonts w:hint="eastAsia"/>
        </w:rPr>
        <w:t>晓琳深知，想要成为一名优秀的教师，不仅要掌握扎实的专业知识，还要不断地自我提升。因此，每天下班后，她都会抽出时间来练习书法，研究汉字的构造及其背后的含义。同时，她也会复习汉语拼音规则，确保自己能够准确无误地教授学生。在她的努力下，学生们对汉语的兴趣日益增加，成绩也在逐步提高。</w:t>
      </w:r>
    </w:p>
    <w:p w14:paraId="7CC06D77" w14:textId="77777777" w:rsidR="004962BF" w:rsidRDefault="004962BF">
      <w:pPr>
        <w:rPr>
          <w:rFonts w:hint="eastAsia"/>
        </w:rPr>
      </w:pPr>
    </w:p>
    <w:p w14:paraId="5CD9E863" w14:textId="77777777" w:rsidR="004962BF" w:rsidRDefault="004962BF">
      <w:pPr>
        <w:rPr>
          <w:rFonts w:hint="eastAsia"/>
        </w:rPr>
      </w:pPr>
    </w:p>
    <w:p w14:paraId="70EC5BFC" w14:textId="77777777" w:rsidR="004962BF" w:rsidRDefault="004962BF">
      <w:pPr>
        <w:rPr>
          <w:rFonts w:hint="eastAsia"/>
        </w:rPr>
      </w:pPr>
      <w:r>
        <w:rPr>
          <w:rFonts w:hint="eastAsia"/>
        </w:rPr>
        <w:t>分享知识的乐趣</w:t>
      </w:r>
    </w:p>
    <w:p w14:paraId="5DEE5407" w14:textId="77777777" w:rsidR="004962BF" w:rsidRDefault="004962BF">
      <w:pPr>
        <w:rPr>
          <w:rFonts w:hint="eastAsia"/>
        </w:rPr>
      </w:pPr>
      <w:r>
        <w:rPr>
          <w:rFonts w:hint="eastAsia"/>
        </w:rPr>
        <w:t>教学不仅仅是传授知识的过程，更是分享快乐的机会。晓琳喜欢用生动有趣的方式讲解汉字和汉语拼音，使枯燥的知识变得鲜活起来。例如，在介绍某个字时，她会讲述这个字的历史背景、演变过程以及相关的成语故事。这种方式不仅能激发学生的学习兴趣，还能帮助他们更好地记忆和理解。</w:t>
      </w:r>
    </w:p>
    <w:p w14:paraId="5FE2FE19" w14:textId="77777777" w:rsidR="004962BF" w:rsidRDefault="004962BF">
      <w:pPr>
        <w:rPr>
          <w:rFonts w:hint="eastAsia"/>
        </w:rPr>
      </w:pPr>
    </w:p>
    <w:p w14:paraId="4B8067A0" w14:textId="77777777" w:rsidR="004962BF" w:rsidRDefault="004962BF">
      <w:pPr>
        <w:rPr>
          <w:rFonts w:hint="eastAsia"/>
        </w:rPr>
      </w:pPr>
    </w:p>
    <w:p w14:paraId="5B86DDFD" w14:textId="77777777" w:rsidR="004962BF" w:rsidRDefault="004962BF">
      <w:pPr>
        <w:rPr>
          <w:rFonts w:hint="eastAsia"/>
        </w:rPr>
      </w:pPr>
      <w:r>
        <w:rPr>
          <w:rFonts w:hint="eastAsia"/>
        </w:rPr>
        <w:t>不断前行的脚步</w:t>
      </w:r>
    </w:p>
    <w:p w14:paraId="57622A5E" w14:textId="77777777" w:rsidR="004962BF" w:rsidRDefault="004962BF">
      <w:pPr>
        <w:rPr>
          <w:rFonts w:hint="eastAsia"/>
        </w:rPr>
      </w:pPr>
      <w:r>
        <w:rPr>
          <w:rFonts w:hint="eastAsia"/>
        </w:rPr>
        <w:t>随着时间的推移，晓琳在书法和汉语拼音教学方面积累了丰富的经验。她开始尝试将现代教育技术融入传统教学中，利用多媒体资源制作精美的课件，让课堂更加丰富多彩。她还积极参与各类教学研讨会，与其他教师交流心得，共同探讨如何提高教学质量。在未来的日子里，晓琳希望能够继续在这条道路上前行，为传承和发展中华优秀传统文化贡献自己的力量。</w:t>
      </w:r>
    </w:p>
    <w:p w14:paraId="613C698B" w14:textId="77777777" w:rsidR="004962BF" w:rsidRDefault="004962BF">
      <w:pPr>
        <w:rPr>
          <w:rFonts w:hint="eastAsia"/>
        </w:rPr>
      </w:pPr>
    </w:p>
    <w:p w14:paraId="4053CDF2" w14:textId="77777777" w:rsidR="004962BF" w:rsidRDefault="004962BF">
      <w:pPr>
        <w:rPr>
          <w:rFonts w:hint="eastAsia"/>
        </w:rPr>
      </w:pPr>
    </w:p>
    <w:p w14:paraId="659C4DC2" w14:textId="77777777" w:rsidR="004962BF" w:rsidRDefault="00496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2A46A" w14:textId="1BAD622E" w:rsidR="00EE1C70" w:rsidRDefault="00EE1C70"/>
    <w:sectPr w:rsidR="00EE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70"/>
    <w:rsid w:val="004962BF"/>
    <w:rsid w:val="00B33637"/>
    <w:rsid w:val="00E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21EB-1F53-47DD-99FF-C6339AF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