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B008E" w14:textId="77777777" w:rsidR="00B048D0" w:rsidRDefault="00B048D0">
      <w:pPr>
        <w:rPr>
          <w:rFonts w:hint="eastAsia"/>
        </w:rPr>
      </w:pPr>
    </w:p>
    <w:p w14:paraId="3CF9D77C" w14:textId="77777777" w:rsidR="00B048D0" w:rsidRDefault="00B048D0">
      <w:pPr>
        <w:rPr>
          <w:rFonts w:hint="eastAsia"/>
        </w:rPr>
      </w:pPr>
      <w:r>
        <w:rPr>
          <w:rFonts w:hint="eastAsia"/>
        </w:rPr>
        <w:t>姐的拼音是什么</w:t>
      </w:r>
    </w:p>
    <w:p w14:paraId="5A1AFA6F" w14:textId="77777777" w:rsidR="00B048D0" w:rsidRDefault="00B048D0">
      <w:pPr>
        <w:rPr>
          <w:rFonts w:hint="eastAsia"/>
        </w:rPr>
      </w:pPr>
      <w:r>
        <w:rPr>
          <w:rFonts w:hint="eastAsia"/>
        </w:rPr>
        <w:t>姐，这个在中文里用来指称姐姐或者年轻女性的词汇，在汉语拼音中的表示方法是“jiě”。汉语拼音作为汉字的一种转写系统，是为了帮助学习者正确发音而设计的。对于每一个汉字，汉语拼音都提供了相应的音节来表示其读音。</w:t>
      </w:r>
    </w:p>
    <w:p w14:paraId="04DA73F8" w14:textId="77777777" w:rsidR="00B048D0" w:rsidRDefault="00B048D0">
      <w:pPr>
        <w:rPr>
          <w:rFonts w:hint="eastAsia"/>
        </w:rPr>
      </w:pPr>
    </w:p>
    <w:p w14:paraId="459910CC" w14:textId="77777777" w:rsidR="00B048D0" w:rsidRDefault="00B048D0">
      <w:pPr>
        <w:rPr>
          <w:rFonts w:hint="eastAsia"/>
        </w:rPr>
      </w:pPr>
    </w:p>
    <w:p w14:paraId="03F312A4" w14:textId="77777777" w:rsidR="00B048D0" w:rsidRDefault="00B048D0">
      <w:pPr>
        <w:rPr>
          <w:rFonts w:hint="eastAsia"/>
        </w:rPr>
      </w:pPr>
      <w:r>
        <w:rPr>
          <w:rFonts w:hint="eastAsia"/>
        </w:rPr>
        <w:t>深入了解“姐”的拼音构成</w:t>
      </w:r>
    </w:p>
    <w:p w14:paraId="1BA82E75" w14:textId="77777777" w:rsidR="00B048D0" w:rsidRDefault="00B048D0">
      <w:pPr>
        <w:rPr>
          <w:rFonts w:hint="eastAsia"/>
        </w:rPr>
      </w:pPr>
      <w:r>
        <w:rPr>
          <w:rFonts w:hint="eastAsia"/>
        </w:rPr>
        <w:t>汉语拼音中，“姐”字的拼音“jiě”由声母“j”和韵母“iě”组成。其中，“j”是一个清辅音，发音时舌尖接近上齿龈，但不接触，气流通过缝隙产生摩擦声。“iě”则属于复韵母，发音时先发“i”，紧接着滑向“e”的音，形成一个连续变化的过程。这种组合方式反映了汉语语音的一个重要特点，即声调语言的特性，每个音节都有固定的声调来区别意义。</w:t>
      </w:r>
    </w:p>
    <w:p w14:paraId="28C34FE3" w14:textId="77777777" w:rsidR="00B048D0" w:rsidRDefault="00B048D0">
      <w:pPr>
        <w:rPr>
          <w:rFonts w:hint="eastAsia"/>
        </w:rPr>
      </w:pPr>
    </w:p>
    <w:p w14:paraId="10AB9272" w14:textId="77777777" w:rsidR="00B048D0" w:rsidRDefault="00B048D0">
      <w:pPr>
        <w:rPr>
          <w:rFonts w:hint="eastAsia"/>
        </w:rPr>
      </w:pPr>
    </w:p>
    <w:p w14:paraId="129D2A92" w14:textId="77777777" w:rsidR="00B048D0" w:rsidRDefault="00B048D0">
      <w:pPr>
        <w:rPr>
          <w:rFonts w:hint="eastAsia"/>
        </w:rPr>
      </w:pPr>
      <w:r>
        <w:rPr>
          <w:rFonts w:hint="eastAsia"/>
        </w:rPr>
        <w:t>声调的重要性</w:t>
      </w:r>
    </w:p>
    <w:p w14:paraId="12D425DB" w14:textId="77777777" w:rsidR="00B048D0" w:rsidRDefault="00B048D0">
      <w:pPr>
        <w:rPr>
          <w:rFonts w:hint="eastAsia"/>
        </w:rPr>
      </w:pPr>
      <w:r>
        <w:rPr>
          <w:rFonts w:hint="eastAsia"/>
        </w:rPr>
        <w:t>在汉语中，声调是区分词义的重要手段之一。对于“姐”（jiě）而言，它属于第三声，也就是降升调。发音时，声音先降低再升高，形成一种独特的起伏。掌握正确的声调对于学习汉语的人来说至关重要，因为即使是相同的拼音，不同的声调也能代表完全不同的含义。例如，“jiē”（接）、“jié”（节）、“jiè”（借），与“jiě”（姐）相比，虽然它们的拼音看起来相似，但由于声调的不同，各自的含义也完全不同。</w:t>
      </w:r>
    </w:p>
    <w:p w14:paraId="3E1815E0" w14:textId="77777777" w:rsidR="00B048D0" w:rsidRDefault="00B048D0">
      <w:pPr>
        <w:rPr>
          <w:rFonts w:hint="eastAsia"/>
        </w:rPr>
      </w:pPr>
    </w:p>
    <w:p w14:paraId="10B67D3E" w14:textId="77777777" w:rsidR="00B048D0" w:rsidRDefault="00B048D0">
      <w:pPr>
        <w:rPr>
          <w:rFonts w:hint="eastAsia"/>
        </w:rPr>
      </w:pPr>
    </w:p>
    <w:p w14:paraId="1501FE6B" w14:textId="77777777" w:rsidR="00B048D0" w:rsidRDefault="00B048D0">
      <w:pPr>
        <w:rPr>
          <w:rFonts w:hint="eastAsia"/>
        </w:rPr>
      </w:pPr>
      <w:r>
        <w:rPr>
          <w:rFonts w:hint="eastAsia"/>
        </w:rPr>
        <w:t>文化背景下的“姐”</w:t>
      </w:r>
    </w:p>
    <w:p w14:paraId="3579D49D" w14:textId="77777777" w:rsidR="00B048D0" w:rsidRDefault="00B048D0">
      <w:pPr>
        <w:rPr>
          <w:rFonts w:hint="eastAsia"/>
        </w:rPr>
      </w:pPr>
      <w:r>
        <w:rPr>
          <w:rFonts w:hint="eastAsia"/>
        </w:rPr>
        <w:t>在中国文化中，“姐”不仅是一个简单的称呼，它还承载着丰富的文化内涵和社会关系的表达。在家庭中，它通常用来指称比自己年长的女性亲属，体现了中国传统的家族观念和对长辈的尊重。而在更广泛的社会交往中，“姐”也可以用来礼貌地称呼任何年龄稍大的女性，显示出一种亲切和尊重的态度。在一些方言和地区，“姐”还有特定的用法和含义，反映出地方文化的独特性。</w:t>
      </w:r>
    </w:p>
    <w:p w14:paraId="73B1C682" w14:textId="77777777" w:rsidR="00B048D0" w:rsidRDefault="00B048D0">
      <w:pPr>
        <w:rPr>
          <w:rFonts w:hint="eastAsia"/>
        </w:rPr>
      </w:pPr>
    </w:p>
    <w:p w14:paraId="148D39B6" w14:textId="77777777" w:rsidR="00B048D0" w:rsidRDefault="00B048D0">
      <w:pPr>
        <w:rPr>
          <w:rFonts w:hint="eastAsia"/>
        </w:rPr>
      </w:pPr>
    </w:p>
    <w:p w14:paraId="5886C17F" w14:textId="77777777" w:rsidR="00B048D0" w:rsidRDefault="00B048D0">
      <w:pPr>
        <w:rPr>
          <w:rFonts w:hint="eastAsia"/>
        </w:rPr>
      </w:pPr>
      <w:r>
        <w:rPr>
          <w:rFonts w:hint="eastAsia"/>
        </w:rPr>
        <w:t>学习汉语拼音的意义</w:t>
      </w:r>
    </w:p>
    <w:p w14:paraId="31844B4F" w14:textId="77777777" w:rsidR="00B048D0" w:rsidRDefault="00B048D0">
      <w:pPr>
        <w:rPr>
          <w:rFonts w:hint="eastAsia"/>
        </w:rPr>
      </w:pPr>
      <w:r>
        <w:rPr>
          <w:rFonts w:hint="eastAsia"/>
        </w:rPr>
        <w:t>对于非母语者来说，学习汉语拼音是进入汉语世界的第一步。它不仅帮助学习者准确发音，也是理解汉字结构、记忆词汇的有效工具。通过学习像“姐”这样的常用词汇及其拼音，初学者能够逐渐建立起对汉语语音系统的认识，并为进一步学习复杂的语法和丰富的词汇打下坚实的基础。因此，无论是出于个人兴趣还是职业需求，掌握汉语拼音都是学习汉语不可或缺的一部分。</w:t>
      </w:r>
    </w:p>
    <w:p w14:paraId="1F1E0B4E" w14:textId="77777777" w:rsidR="00B048D0" w:rsidRDefault="00B048D0">
      <w:pPr>
        <w:rPr>
          <w:rFonts w:hint="eastAsia"/>
        </w:rPr>
      </w:pPr>
    </w:p>
    <w:p w14:paraId="67CAE50E" w14:textId="77777777" w:rsidR="00B048D0" w:rsidRDefault="00B048D0">
      <w:pPr>
        <w:rPr>
          <w:rFonts w:hint="eastAsia"/>
        </w:rPr>
      </w:pPr>
    </w:p>
    <w:p w14:paraId="4DAF3856" w14:textId="77777777" w:rsidR="00B048D0" w:rsidRDefault="00B048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4860A5" w14:textId="6DC22FC3" w:rsidR="00DB7133" w:rsidRDefault="00DB7133"/>
    <w:sectPr w:rsidR="00DB7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33"/>
    <w:rsid w:val="00B048D0"/>
    <w:rsid w:val="00B33637"/>
    <w:rsid w:val="00DB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882C18-573A-471C-83BB-EBFD238C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1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1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1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1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1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1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1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1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1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1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1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1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1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1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1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1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1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1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1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1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1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1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1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1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1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1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1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1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