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295E9" w14:textId="77777777" w:rsidR="00F44E74" w:rsidRDefault="00F44E74">
      <w:pPr>
        <w:rPr>
          <w:rFonts w:hint="eastAsia"/>
        </w:rPr>
      </w:pPr>
    </w:p>
    <w:p w14:paraId="4853AE5E" w14:textId="77777777" w:rsidR="00F44E74" w:rsidRDefault="00F44E74">
      <w:pPr>
        <w:rPr>
          <w:rFonts w:hint="eastAsia"/>
        </w:rPr>
      </w:pPr>
      <w:r>
        <w:rPr>
          <w:rFonts w:hint="eastAsia"/>
        </w:rPr>
        <w:t>姑娘的拼音怎么写</w:t>
      </w:r>
    </w:p>
    <w:p w14:paraId="5665AF2B" w14:textId="77777777" w:rsidR="00F44E74" w:rsidRDefault="00F44E74">
      <w:pPr>
        <w:rPr>
          <w:rFonts w:hint="eastAsia"/>
        </w:rPr>
      </w:pPr>
      <w:r>
        <w:rPr>
          <w:rFonts w:hint="eastAsia"/>
        </w:rPr>
        <w:t>“姑娘”这个词在汉语中用来称呼年轻的女性，是日常生活中使用频率非常高的词汇之一。其拼音写作“gū niáng”，其中“姑”的拼音为“gū”，声调为第一声；而“娘”的拼音则是“niáng”，同样为第二声。了解和正确书写拼音对于学习汉语的人来说至关重要，因为它不仅是语言学习的基础，也是准确发音的关键。</w:t>
      </w:r>
    </w:p>
    <w:p w14:paraId="48155D7C" w14:textId="77777777" w:rsidR="00F44E74" w:rsidRDefault="00F44E74">
      <w:pPr>
        <w:rPr>
          <w:rFonts w:hint="eastAsia"/>
        </w:rPr>
      </w:pPr>
    </w:p>
    <w:p w14:paraId="640EB219" w14:textId="77777777" w:rsidR="00F44E74" w:rsidRDefault="00F44E74">
      <w:pPr>
        <w:rPr>
          <w:rFonts w:hint="eastAsia"/>
        </w:rPr>
      </w:pPr>
    </w:p>
    <w:p w14:paraId="1EF19B71" w14:textId="77777777" w:rsidR="00F44E74" w:rsidRDefault="00F44E74">
      <w:pPr>
        <w:rPr>
          <w:rFonts w:hint="eastAsia"/>
        </w:rPr>
      </w:pPr>
      <w:r>
        <w:rPr>
          <w:rFonts w:hint="eastAsia"/>
        </w:rPr>
        <w:t>拼音的历史背景</w:t>
      </w:r>
    </w:p>
    <w:p w14:paraId="4E15C138" w14:textId="77777777" w:rsidR="00F44E74" w:rsidRDefault="00F44E74">
      <w:pPr>
        <w:rPr>
          <w:rFonts w:hint="eastAsia"/>
        </w:rPr>
      </w:pPr>
      <w:r>
        <w:rPr>
          <w:rFonts w:hint="eastAsia"/>
        </w:rPr>
        <w:t>汉语拼音是一种辅助汉字读音的系统，诞生于上世纪50年代，旨在帮助提高国民的文化水平以及促进汉语的国际传播。随着汉语在全球范围内的普及，越来越多的人开始学习汉语，拼音作为入门工具，扮演着不可或缺的角色。拼音采用拉丁字母来表示汉字的发音，使得非母语使用者也能较为容易地掌握汉语的基本发音规则。</w:t>
      </w:r>
    </w:p>
    <w:p w14:paraId="7A3161F8" w14:textId="77777777" w:rsidR="00F44E74" w:rsidRDefault="00F44E74">
      <w:pPr>
        <w:rPr>
          <w:rFonts w:hint="eastAsia"/>
        </w:rPr>
      </w:pPr>
    </w:p>
    <w:p w14:paraId="349BED03" w14:textId="77777777" w:rsidR="00F44E74" w:rsidRDefault="00F44E74">
      <w:pPr>
        <w:rPr>
          <w:rFonts w:hint="eastAsia"/>
        </w:rPr>
      </w:pPr>
    </w:p>
    <w:p w14:paraId="27994E4C" w14:textId="77777777" w:rsidR="00F44E74" w:rsidRDefault="00F44E74">
      <w:pPr>
        <w:rPr>
          <w:rFonts w:hint="eastAsia"/>
        </w:rPr>
      </w:pPr>
      <w:r>
        <w:rPr>
          <w:rFonts w:hint="eastAsia"/>
        </w:rPr>
        <w:t>如何准确发音“姑娘”</w:t>
      </w:r>
    </w:p>
    <w:p w14:paraId="03AC576D" w14:textId="77777777" w:rsidR="00F44E74" w:rsidRDefault="00F44E74">
      <w:pPr>
        <w:rPr>
          <w:rFonts w:hint="eastAsia"/>
        </w:rPr>
      </w:pPr>
      <w:r>
        <w:rPr>
          <w:rFonts w:hint="eastAsia"/>
        </w:rPr>
        <w:t>要准确发出“姑娘”的音，需要注意每个字的声调。“姑”（gū）的第一声是一个平调，发音时声音平稳不变；而“娘”（niáng）的第二声则需要一个上升的声调，从低到高变化。通过练习这两个字的发音，尤其是注意它们的声调，可以更好地掌握这个词的正确读法。模仿母语者的发音也是一种有效的方法，可以通过观看教学视频或听音频材料来进行练习。</w:t>
      </w:r>
    </w:p>
    <w:p w14:paraId="4E20C02F" w14:textId="77777777" w:rsidR="00F44E74" w:rsidRDefault="00F44E74">
      <w:pPr>
        <w:rPr>
          <w:rFonts w:hint="eastAsia"/>
        </w:rPr>
      </w:pPr>
    </w:p>
    <w:p w14:paraId="293FE7A0" w14:textId="77777777" w:rsidR="00F44E74" w:rsidRDefault="00F44E74">
      <w:pPr>
        <w:rPr>
          <w:rFonts w:hint="eastAsia"/>
        </w:rPr>
      </w:pPr>
    </w:p>
    <w:p w14:paraId="5335399B" w14:textId="77777777" w:rsidR="00F44E74" w:rsidRDefault="00F44E74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68A5EEDC" w14:textId="77777777" w:rsidR="00F44E74" w:rsidRDefault="00F44E74">
      <w:pPr>
        <w:rPr>
          <w:rFonts w:hint="eastAsia"/>
        </w:rPr>
      </w:pPr>
      <w:r>
        <w:rPr>
          <w:rFonts w:hint="eastAsia"/>
        </w:rPr>
        <w:t>虽然拼音是为了帮助学习汉字发音而设计的，但它并不是替代汉字的学习工具。相反，它是通往汉字世界的一座桥梁。学习者应将拼音作为一种辅助手段，在掌握了基本发音后，逐渐转向对汉字本身的理解和记忆。这样不仅能提升学习效率，还能更深入地体会到汉语文化的魅力。</w:t>
      </w:r>
    </w:p>
    <w:p w14:paraId="0A8713D1" w14:textId="77777777" w:rsidR="00F44E74" w:rsidRDefault="00F44E74">
      <w:pPr>
        <w:rPr>
          <w:rFonts w:hint="eastAsia"/>
        </w:rPr>
      </w:pPr>
    </w:p>
    <w:p w14:paraId="2F54216A" w14:textId="77777777" w:rsidR="00F44E74" w:rsidRDefault="00F44E74">
      <w:pPr>
        <w:rPr>
          <w:rFonts w:hint="eastAsia"/>
        </w:rPr>
      </w:pPr>
    </w:p>
    <w:p w14:paraId="1CDD5D02" w14:textId="77777777" w:rsidR="00F44E74" w:rsidRDefault="00F44E74">
      <w:pPr>
        <w:rPr>
          <w:rFonts w:hint="eastAsia"/>
        </w:rPr>
      </w:pPr>
      <w:r>
        <w:rPr>
          <w:rFonts w:hint="eastAsia"/>
        </w:rPr>
        <w:t>最后的总结</w:t>
      </w:r>
    </w:p>
    <w:p w14:paraId="57336256" w14:textId="77777777" w:rsidR="00F44E74" w:rsidRDefault="00F44E74">
      <w:pPr>
        <w:rPr>
          <w:rFonts w:hint="eastAsia"/>
        </w:rPr>
      </w:pPr>
      <w:r>
        <w:rPr>
          <w:rFonts w:hint="eastAsia"/>
        </w:rPr>
        <w:t>“姑娘”的拼音是“gū niáng”，理解并能准确发音这个词汇不仅有助于汉语学习者提高语言技能，而且也是文化交流的一个小窗口。无论是出于个人兴趣还是专业需求，掌握汉语拼音都是开启汉语学习大门的重要一步。希望每位学习者都能在这个过程中找到乐趣，并不断进步。</w:t>
      </w:r>
    </w:p>
    <w:p w14:paraId="4DCCE866" w14:textId="77777777" w:rsidR="00F44E74" w:rsidRDefault="00F44E74">
      <w:pPr>
        <w:rPr>
          <w:rFonts w:hint="eastAsia"/>
        </w:rPr>
      </w:pPr>
    </w:p>
    <w:p w14:paraId="17ABD8B6" w14:textId="77777777" w:rsidR="00F44E74" w:rsidRDefault="00F44E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C70418" w14:textId="48FC71F0" w:rsidR="002D6ED4" w:rsidRDefault="002D6ED4"/>
    <w:sectPr w:rsidR="002D6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D4"/>
    <w:rsid w:val="002D6ED4"/>
    <w:rsid w:val="00B33637"/>
    <w:rsid w:val="00F4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466EC-C973-44B4-81A5-A5F79DDA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