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0C47" w14:textId="77777777" w:rsidR="00207964" w:rsidRDefault="00207964">
      <w:pPr>
        <w:rPr>
          <w:rFonts w:hint="eastAsia"/>
        </w:rPr>
      </w:pPr>
      <w:r>
        <w:rPr>
          <w:rFonts w:hint="eastAsia"/>
        </w:rPr>
        <w:t>姑的拼音字</w:t>
      </w:r>
    </w:p>
    <w:p w14:paraId="531A5B6B" w14:textId="77777777" w:rsidR="00207964" w:rsidRDefault="00207964">
      <w:pPr>
        <w:rPr>
          <w:rFonts w:hint="eastAsia"/>
        </w:rPr>
      </w:pPr>
      <w:r>
        <w:rPr>
          <w:rFonts w:hint="eastAsia"/>
        </w:rPr>
        <w:t>“姑”这个汉字，在汉语拼音中表示为“gū”。作为汉字之一，它承载着丰富的文化内涵和多样的语义。从古代到现代，“姑”字经历了漫长的时间洗礼，其含义也随着时代的发展而有所变化。</w:t>
      </w:r>
    </w:p>
    <w:p w14:paraId="57C7E826" w14:textId="77777777" w:rsidR="00207964" w:rsidRDefault="00207964">
      <w:pPr>
        <w:rPr>
          <w:rFonts w:hint="eastAsia"/>
        </w:rPr>
      </w:pPr>
    </w:p>
    <w:p w14:paraId="503EFEE2" w14:textId="77777777" w:rsidR="00207964" w:rsidRDefault="00207964">
      <w:pPr>
        <w:rPr>
          <w:rFonts w:hint="eastAsia"/>
        </w:rPr>
      </w:pPr>
    </w:p>
    <w:p w14:paraId="6F6B96ED" w14:textId="77777777" w:rsidR="00207964" w:rsidRDefault="00207964">
      <w:pPr>
        <w:rPr>
          <w:rFonts w:hint="eastAsia"/>
        </w:rPr>
      </w:pPr>
      <w:r>
        <w:rPr>
          <w:rFonts w:hint="eastAsia"/>
        </w:rPr>
        <w:t>亲属称谓中的“姑”</w:t>
      </w:r>
    </w:p>
    <w:p w14:paraId="1F3EE104" w14:textId="77777777" w:rsidR="00207964" w:rsidRDefault="00207964">
      <w:pPr>
        <w:rPr>
          <w:rFonts w:hint="eastAsia"/>
        </w:rPr>
      </w:pPr>
      <w:r>
        <w:rPr>
          <w:rFonts w:hint="eastAsia"/>
        </w:rPr>
        <w:t>在汉语的亲属称谓系统里，“姑”是指父亲的姐妹。这种用法历史悠久，深深植根于中国的传统文化之中。在中国古代社会结构中，家庭关系十分复杂且讲究秩序，对于亲属之间的称呼有着严格的规定。“姑”作为对父亲姐妹的一种尊敬称呼，不仅体现了中国古代家族成员间的尊卑有序，也反映了儒家伦理思想中关于孝道和家族和睦的理念。</w:t>
      </w:r>
    </w:p>
    <w:p w14:paraId="3CB48D88" w14:textId="77777777" w:rsidR="00207964" w:rsidRDefault="00207964">
      <w:pPr>
        <w:rPr>
          <w:rFonts w:hint="eastAsia"/>
        </w:rPr>
      </w:pPr>
    </w:p>
    <w:p w14:paraId="0D730A50" w14:textId="77777777" w:rsidR="00207964" w:rsidRDefault="00207964">
      <w:pPr>
        <w:rPr>
          <w:rFonts w:hint="eastAsia"/>
        </w:rPr>
      </w:pPr>
    </w:p>
    <w:p w14:paraId="118982D3" w14:textId="77777777" w:rsidR="00207964" w:rsidRDefault="00207964">
      <w:pPr>
        <w:rPr>
          <w:rFonts w:hint="eastAsia"/>
        </w:rPr>
      </w:pPr>
      <w:r>
        <w:rPr>
          <w:rFonts w:hint="eastAsia"/>
        </w:rPr>
        <w:t>文化象征与文学作品中的“姑”</w:t>
      </w:r>
    </w:p>
    <w:p w14:paraId="575C933E" w14:textId="77777777" w:rsidR="00207964" w:rsidRDefault="00207964">
      <w:pPr>
        <w:rPr>
          <w:rFonts w:hint="eastAsia"/>
        </w:rPr>
      </w:pPr>
      <w:r>
        <w:rPr>
          <w:rFonts w:hint="eastAsia"/>
        </w:rPr>
        <w:t>除了作为亲属称谓之外，“姑”在文学作品和文化象征中也有着独特的地位。例如，在许多古典小说和戏曲中，常有以“姑”命名的角色，她们往往被描绘成智慧、仁慈的形象，或是具有神秘色彩的人物。这样的角色设定，一方面展示了女性在传统社会中的地位和形象，另一方面也为故事增添了浓厚的文化氛围和艺术魅力。</w:t>
      </w:r>
    </w:p>
    <w:p w14:paraId="5C96D3B5" w14:textId="77777777" w:rsidR="00207964" w:rsidRDefault="00207964">
      <w:pPr>
        <w:rPr>
          <w:rFonts w:hint="eastAsia"/>
        </w:rPr>
      </w:pPr>
    </w:p>
    <w:p w14:paraId="65890292" w14:textId="77777777" w:rsidR="00207964" w:rsidRDefault="00207964">
      <w:pPr>
        <w:rPr>
          <w:rFonts w:hint="eastAsia"/>
        </w:rPr>
      </w:pPr>
    </w:p>
    <w:p w14:paraId="0076B3BC" w14:textId="77777777" w:rsidR="00207964" w:rsidRDefault="00207964">
      <w:pPr>
        <w:rPr>
          <w:rFonts w:hint="eastAsia"/>
        </w:rPr>
      </w:pPr>
      <w:r>
        <w:rPr>
          <w:rFonts w:hint="eastAsia"/>
        </w:rPr>
        <w:t>现代社会中的演变</w:t>
      </w:r>
    </w:p>
    <w:p w14:paraId="2B05836D" w14:textId="77777777" w:rsidR="00207964" w:rsidRDefault="00207964">
      <w:pPr>
        <w:rPr>
          <w:rFonts w:hint="eastAsia"/>
        </w:rPr>
      </w:pPr>
      <w:r>
        <w:rPr>
          <w:rFonts w:hint="eastAsia"/>
        </w:rPr>
        <w:t>随着时间的推移和社会的变化，“姑”字的意义也在不断扩展和更新。在现代社会，“姑”不仅仅局限于传统的亲属称谓，它也被用于更广泛的社交场合，比如朋友间互相戏称年纪稍长一些的女性为“姑”，这显示了语言随社会发展而产生的新用途。同时，随着文化交流的加深，“姑”这一概念也逐渐被其他文化所了解，成为中外文化交流的一个小小窗口。</w:t>
      </w:r>
    </w:p>
    <w:p w14:paraId="5F0A5060" w14:textId="77777777" w:rsidR="00207964" w:rsidRDefault="00207964">
      <w:pPr>
        <w:rPr>
          <w:rFonts w:hint="eastAsia"/>
        </w:rPr>
      </w:pPr>
    </w:p>
    <w:p w14:paraId="6ED82F37" w14:textId="77777777" w:rsidR="00207964" w:rsidRDefault="00207964">
      <w:pPr>
        <w:rPr>
          <w:rFonts w:hint="eastAsia"/>
        </w:rPr>
      </w:pPr>
    </w:p>
    <w:p w14:paraId="488CB691" w14:textId="77777777" w:rsidR="00207964" w:rsidRDefault="00207964">
      <w:pPr>
        <w:rPr>
          <w:rFonts w:hint="eastAsia"/>
        </w:rPr>
      </w:pPr>
      <w:r>
        <w:rPr>
          <w:rFonts w:hint="eastAsia"/>
        </w:rPr>
        <w:t>最后的总结</w:t>
      </w:r>
    </w:p>
    <w:p w14:paraId="3D756D1F" w14:textId="77777777" w:rsidR="00207964" w:rsidRDefault="00207964">
      <w:pPr>
        <w:rPr>
          <w:rFonts w:hint="eastAsia"/>
        </w:rPr>
      </w:pPr>
      <w:r>
        <w:rPr>
          <w:rFonts w:hint="eastAsia"/>
        </w:rPr>
        <w:t>“姑”这个汉字及其拼音“gū”，不仅仅是简单的音节或字符，它背后蕴含的是深厚的文化底蕴和历史记忆。无论是作为亲属称谓，还是文学创作中的重要元素，亦或是现代社会中新意义的载体，“姑”都展现出了汉语词汇丰富性和灵活性的一面。通过探讨“姑”的多种含义及其在不同场景下的应用，我们不仅能更好地理解汉语的魅力，也能感受到中华文化的博大精深。</w:t>
      </w:r>
    </w:p>
    <w:p w14:paraId="50A65B75" w14:textId="77777777" w:rsidR="00207964" w:rsidRDefault="00207964">
      <w:pPr>
        <w:rPr>
          <w:rFonts w:hint="eastAsia"/>
        </w:rPr>
      </w:pPr>
    </w:p>
    <w:p w14:paraId="4B425203" w14:textId="77777777" w:rsidR="00207964" w:rsidRDefault="00207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F0B4B" w14:textId="0447A2EF" w:rsidR="00B15AC9" w:rsidRDefault="00B15AC9"/>
    <w:sectPr w:rsidR="00B1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C9"/>
    <w:rsid w:val="00207964"/>
    <w:rsid w:val="00B15A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9003-C035-4E83-A132-BB31275A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