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6D38B" w14:textId="77777777" w:rsidR="00172600" w:rsidRDefault="00172600">
      <w:pPr>
        <w:rPr>
          <w:rFonts w:hint="eastAsia"/>
        </w:rPr>
      </w:pPr>
    </w:p>
    <w:p w14:paraId="5FEF54AD" w14:textId="77777777" w:rsidR="00172600" w:rsidRDefault="00172600">
      <w:pPr>
        <w:rPr>
          <w:rFonts w:hint="eastAsia"/>
        </w:rPr>
      </w:pPr>
      <w:r>
        <w:rPr>
          <w:rFonts w:hint="eastAsia"/>
        </w:rPr>
        <w:t>姑苏十二娘的拼音怎么写</w:t>
      </w:r>
    </w:p>
    <w:p w14:paraId="6BBE9A63" w14:textId="77777777" w:rsidR="00172600" w:rsidRDefault="00172600">
      <w:pPr>
        <w:rPr>
          <w:rFonts w:hint="eastAsia"/>
        </w:rPr>
      </w:pPr>
      <w:r>
        <w:rPr>
          <w:rFonts w:hint="eastAsia"/>
        </w:rPr>
        <w:t>姑苏十二娘，作为苏州传统文化中一道独特的风景线，承载着丰富的历史与文化价值。在探讨其拼音书写之前，有必要先对“姑苏十二娘”这一概念进行简要介绍。“姑苏”指的是现在的苏州市，而“十二娘”则是指当地传统上具有代表性的十二位女性形象，她们各自代表着不同的职业或身份，如渔娘、茶娘等。这些形象不仅反映了古代苏州的社会风貌，也体现了当时女性的地位和作用。</w:t>
      </w:r>
    </w:p>
    <w:p w14:paraId="4C8C2886" w14:textId="77777777" w:rsidR="00172600" w:rsidRDefault="00172600">
      <w:pPr>
        <w:rPr>
          <w:rFonts w:hint="eastAsia"/>
        </w:rPr>
      </w:pPr>
    </w:p>
    <w:p w14:paraId="43E20ACB" w14:textId="77777777" w:rsidR="00172600" w:rsidRDefault="00172600">
      <w:pPr>
        <w:rPr>
          <w:rFonts w:hint="eastAsia"/>
        </w:rPr>
      </w:pPr>
    </w:p>
    <w:p w14:paraId="07CA7021" w14:textId="77777777" w:rsidR="00172600" w:rsidRDefault="00172600">
      <w:pPr>
        <w:rPr>
          <w:rFonts w:hint="eastAsia"/>
        </w:rPr>
      </w:pPr>
      <w:r>
        <w:rPr>
          <w:rFonts w:hint="eastAsia"/>
        </w:rPr>
        <w:t>拼音的基本构成</w:t>
      </w:r>
    </w:p>
    <w:p w14:paraId="69C05C04" w14:textId="77777777" w:rsidR="00172600" w:rsidRDefault="00172600">
      <w:pPr>
        <w:rPr>
          <w:rFonts w:hint="eastAsia"/>
        </w:rPr>
      </w:pPr>
      <w:r>
        <w:rPr>
          <w:rFonts w:hint="eastAsia"/>
        </w:rPr>
        <w:t>拼音是汉字的拉丁字母转写工具，主要用于标注汉字发音。它由声母、韵母以及声调三部分组成。了解这一点对于正确拼写出“姑苏十二娘”的拼音至关重要。在汉语拼音系统中，“姑苏十二娘”的拼写需要考虑到每个字的准确读音，从而确保信息传递的准确性。</w:t>
      </w:r>
    </w:p>
    <w:p w14:paraId="20C711FA" w14:textId="77777777" w:rsidR="00172600" w:rsidRDefault="00172600">
      <w:pPr>
        <w:rPr>
          <w:rFonts w:hint="eastAsia"/>
        </w:rPr>
      </w:pPr>
    </w:p>
    <w:p w14:paraId="54049226" w14:textId="77777777" w:rsidR="00172600" w:rsidRDefault="00172600">
      <w:pPr>
        <w:rPr>
          <w:rFonts w:hint="eastAsia"/>
        </w:rPr>
      </w:pPr>
    </w:p>
    <w:p w14:paraId="76A84F53" w14:textId="77777777" w:rsidR="00172600" w:rsidRDefault="00172600">
      <w:pPr>
        <w:rPr>
          <w:rFonts w:hint="eastAsia"/>
        </w:rPr>
      </w:pPr>
      <w:r>
        <w:rPr>
          <w:rFonts w:hint="eastAsia"/>
        </w:rPr>
        <w:t>“姑苏十二娘”的拼音详解</w:t>
      </w:r>
    </w:p>
    <w:p w14:paraId="440932A8" w14:textId="77777777" w:rsidR="00172600" w:rsidRDefault="00172600">
      <w:pPr>
        <w:rPr>
          <w:rFonts w:hint="eastAsia"/>
        </w:rPr>
      </w:pPr>
      <w:r>
        <w:rPr>
          <w:rFonts w:hint="eastAsia"/>
        </w:rPr>
        <w:t>根据汉语拼音规则，“姑苏十二娘”可以拼写为“Gū Sū Shí èr Niáng”。其中，“Gū”对应于“姑”，表示一个单独的音节；“Sū”对应于“苏”，同样是一个独立音节；“Shí”意为“十”，“èr”意为“二”，分别代表数字10和2；“Niáng”则代表了“娘”，这里特指上述所提到的具有特定身份的女性形象。通过这种拼音形式，不仅可以准确地传达出“姑苏十二娘”的发音，也能帮助非中文使用者更好地理解和记忆。</w:t>
      </w:r>
    </w:p>
    <w:p w14:paraId="1F8BF21E" w14:textId="77777777" w:rsidR="00172600" w:rsidRDefault="00172600">
      <w:pPr>
        <w:rPr>
          <w:rFonts w:hint="eastAsia"/>
        </w:rPr>
      </w:pPr>
    </w:p>
    <w:p w14:paraId="25313F71" w14:textId="77777777" w:rsidR="00172600" w:rsidRDefault="00172600">
      <w:pPr>
        <w:rPr>
          <w:rFonts w:hint="eastAsia"/>
        </w:rPr>
      </w:pPr>
    </w:p>
    <w:p w14:paraId="6DECFD62" w14:textId="77777777" w:rsidR="00172600" w:rsidRDefault="00172600">
      <w:pPr>
        <w:rPr>
          <w:rFonts w:hint="eastAsia"/>
        </w:rPr>
      </w:pPr>
      <w:r>
        <w:rPr>
          <w:rFonts w:hint="eastAsia"/>
        </w:rPr>
        <w:t>拼音在文化传播中的作用</w:t>
      </w:r>
    </w:p>
    <w:p w14:paraId="1413A202" w14:textId="77777777" w:rsidR="00172600" w:rsidRDefault="00172600">
      <w:pPr>
        <w:rPr>
          <w:rFonts w:hint="eastAsia"/>
        </w:rPr>
      </w:pPr>
      <w:r>
        <w:rPr>
          <w:rFonts w:hint="eastAsia"/>
        </w:rPr>
        <w:t>拼音作为一种有效的语言学习工具，在跨文化交流中扮演着重要角色。以“姑苏十二娘”的拼音为例，它不仅有助于增进外界对中国地方文化的认识和理解，也为全球华人社区提供了一种便捷的方式来传承和弘扬本土文化。尤其是在数字化时代，拼音的应用更加广泛，无论是在线教育资源还是社交媒体平台，都成为了传播中华文化的重要渠道。</w:t>
      </w:r>
    </w:p>
    <w:p w14:paraId="7C0B777C" w14:textId="77777777" w:rsidR="00172600" w:rsidRDefault="00172600">
      <w:pPr>
        <w:rPr>
          <w:rFonts w:hint="eastAsia"/>
        </w:rPr>
      </w:pPr>
    </w:p>
    <w:p w14:paraId="471680A0" w14:textId="77777777" w:rsidR="00172600" w:rsidRDefault="00172600">
      <w:pPr>
        <w:rPr>
          <w:rFonts w:hint="eastAsia"/>
        </w:rPr>
      </w:pPr>
    </w:p>
    <w:p w14:paraId="5BDE1E99" w14:textId="77777777" w:rsidR="00172600" w:rsidRDefault="00172600">
      <w:pPr>
        <w:rPr>
          <w:rFonts w:hint="eastAsia"/>
        </w:rPr>
      </w:pPr>
      <w:r>
        <w:rPr>
          <w:rFonts w:hint="eastAsia"/>
        </w:rPr>
        <w:t>最后的总结</w:t>
      </w:r>
    </w:p>
    <w:p w14:paraId="2233EF28" w14:textId="77777777" w:rsidR="00172600" w:rsidRDefault="00172600">
      <w:pPr>
        <w:rPr>
          <w:rFonts w:hint="eastAsia"/>
        </w:rPr>
      </w:pPr>
      <w:r>
        <w:rPr>
          <w:rFonts w:hint="eastAsia"/>
        </w:rPr>
        <w:t>通过对“姑苏十二娘”拼音书写的探讨，我们不仅加深了对该词汇本身的理解，也认识到拼音在促进文化交流方面的重要性。正确的拼音使用不仅能增强语言学习者的兴趣，还能有效地推广中国文化。因此，掌握“Gū Sū Shí èr Niáng”的正确拼音书写，对于希望深入了解苏州乃至中国文化的朋友们来说，无疑是一把重要的钥匙。</w:t>
      </w:r>
    </w:p>
    <w:p w14:paraId="3A3592A2" w14:textId="77777777" w:rsidR="00172600" w:rsidRDefault="00172600">
      <w:pPr>
        <w:rPr>
          <w:rFonts w:hint="eastAsia"/>
        </w:rPr>
      </w:pPr>
    </w:p>
    <w:p w14:paraId="275D8F92" w14:textId="77777777" w:rsidR="00172600" w:rsidRDefault="001726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33D8F7" w14:textId="34471E2E" w:rsidR="00AF4F03" w:rsidRDefault="00AF4F03"/>
    <w:sectPr w:rsidR="00AF4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03"/>
    <w:rsid w:val="00172600"/>
    <w:rsid w:val="00AF4F0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1D4A4-24B1-4FC4-A26F-953B59FA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