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2A107" w14:textId="77777777" w:rsidR="00C6685D" w:rsidRDefault="00C6685D">
      <w:pPr>
        <w:rPr>
          <w:rFonts w:hint="eastAsia"/>
        </w:rPr>
      </w:pPr>
    </w:p>
    <w:p w14:paraId="049A34F9" w14:textId="77777777" w:rsidR="00C6685D" w:rsidRDefault="00C6685D">
      <w:pPr>
        <w:rPr>
          <w:rFonts w:hint="eastAsia"/>
        </w:rPr>
      </w:pPr>
      <w:r>
        <w:rPr>
          <w:rFonts w:hint="eastAsia"/>
        </w:rPr>
        <w:t>娟花的拼音怎么写</w:t>
      </w:r>
    </w:p>
    <w:p w14:paraId="285343DF" w14:textId="77777777" w:rsidR="00C6685D" w:rsidRDefault="00C6685D">
      <w:pPr>
        <w:rPr>
          <w:rFonts w:hint="eastAsia"/>
        </w:rPr>
      </w:pPr>
      <w:r>
        <w:rPr>
          <w:rFonts w:hint="eastAsia"/>
        </w:rPr>
        <w:t>娟花，一个充满诗意的名字，常常让人联想到优雅与美丽。“娟花”的拼音究竟是如何书写的呢？实际上，“娟”字的拼音是“juān”，而“花”字的拼音则是“huā”。因此，“娟花”的拼音写作“juān huā”。这两个汉字分别代表了不同的含义：娟，通常用来形容女子姿态柔美；花，则是指植物的花朵，象征着美丽和生机。</w:t>
      </w:r>
    </w:p>
    <w:p w14:paraId="75754830" w14:textId="77777777" w:rsidR="00C6685D" w:rsidRDefault="00C6685D">
      <w:pPr>
        <w:rPr>
          <w:rFonts w:hint="eastAsia"/>
        </w:rPr>
      </w:pPr>
    </w:p>
    <w:p w14:paraId="7532FA99" w14:textId="77777777" w:rsidR="00C6685D" w:rsidRDefault="00C6685D">
      <w:pPr>
        <w:rPr>
          <w:rFonts w:hint="eastAsia"/>
        </w:rPr>
      </w:pPr>
    </w:p>
    <w:p w14:paraId="7A90ED3E" w14:textId="77777777" w:rsidR="00C6685D" w:rsidRDefault="00C6685D">
      <w:pPr>
        <w:rPr>
          <w:rFonts w:hint="eastAsia"/>
        </w:rPr>
      </w:pPr>
      <w:r>
        <w:rPr>
          <w:rFonts w:hint="eastAsia"/>
        </w:rPr>
        <w:t>娟字的意义及其文化背景</w:t>
      </w:r>
    </w:p>
    <w:p w14:paraId="676808C2" w14:textId="77777777" w:rsidR="00C6685D" w:rsidRDefault="00C6685D">
      <w:pPr>
        <w:rPr>
          <w:rFonts w:hint="eastAsia"/>
        </w:rPr>
      </w:pPr>
      <w:r>
        <w:rPr>
          <w:rFonts w:hint="eastAsia"/>
        </w:rPr>
        <w:t>在中国传统文化中，“娟”这个字不仅表达了对女性外貌之美的赞美，还蕴含着一种文雅、温柔的气质。它常被用于女性名字之中，寓意着如月光般柔和、纯洁的美好品质。从古至今，许多诗词歌赋都曾用“娟”来形容女子的美貌或描绘出一幅幅动人的画面。例如，在一些古典文学作品中，会用“娟然如拭”这样的词句来描述人物的清新脱俗之美。</w:t>
      </w:r>
    </w:p>
    <w:p w14:paraId="2DD180F9" w14:textId="77777777" w:rsidR="00C6685D" w:rsidRDefault="00C6685D">
      <w:pPr>
        <w:rPr>
          <w:rFonts w:hint="eastAsia"/>
        </w:rPr>
      </w:pPr>
    </w:p>
    <w:p w14:paraId="0FE7A130" w14:textId="77777777" w:rsidR="00C6685D" w:rsidRDefault="00C6685D">
      <w:pPr>
        <w:rPr>
          <w:rFonts w:hint="eastAsia"/>
        </w:rPr>
      </w:pPr>
    </w:p>
    <w:p w14:paraId="01CB6D64" w14:textId="77777777" w:rsidR="00C6685D" w:rsidRDefault="00C6685D">
      <w:pPr>
        <w:rPr>
          <w:rFonts w:hint="eastAsia"/>
        </w:rPr>
      </w:pPr>
      <w:r>
        <w:rPr>
          <w:rFonts w:hint="eastAsia"/>
        </w:rPr>
        <w:t>花的文化象征意义</w:t>
      </w:r>
    </w:p>
    <w:p w14:paraId="41FF4EB4" w14:textId="77777777" w:rsidR="00C6685D" w:rsidRDefault="00C6685D">
      <w:pPr>
        <w:rPr>
          <w:rFonts w:hint="eastAsia"/>
        </w:rPr>
      </w:pPr>
      <w:r>
        <w:rPr>
          <w:rFonts w:hint="eastAsia"/>
        </w:rPr>
        <w:t>“花”，作为大自然赋予人类的礼物之一，自古以来就被视为美好事物的象征。无论是在东方还是西方文化中，花都有着重要的地位。它们不仅是美化环境、增添生活情趣的重要元素，更承载着人们对于爱、希望、幸福等情感的寄托。不同种类的花还有各自独特的象征意义，比如玫瑰代表着爱情，百合则象征着纯洁与神圣。因此，“娟花”这个名字也隐含了对美好生活的向往与追求。</w:t>
      </w:r>
    </w:p>
    <w:p w14:paraId="5F266DEB" w14:textId="77777777" w:rsidR="00C6685D" w:rsidRDefault="00C6685D">
      <w:pPr>
        <w:rPr>
          <w:rFonts w:hint="eastAsia"/>
        </w:rPr>
      </w:pPr>
    </w:p>
    <w:p w14:paraId="07170FE0" w14:textId="77777777" w:rsidR="00C6685D" w:rsidRDefault="00C6685D">
      <w:pPr>
        <w:rPr>
          <w:rFonts w:hint="eastAsia"/>
        </w:rPr>
      </w:pPr>
    </w:p>
    <w:p w14:paraId="227E29A5" w14:textId="77777777" w:rsidR="00C6685D" w:rsidRDefault="00C6685D">
      <w:pPr>
        <w:rPr>
          <w:rFonts w:hint="eastAsia"/>
        </w:rPr>
      </w:pPr>
      <w:r>
        <w:rPr>
          <w:rFonts w:hint="eastAsia"/>
        </w:rPr>
        <w:t>娟花在现代社会中的应用</w:t>
      </w:r>
    </w:p>
    <w:p w14:paraId="57339929" w14:textId="77777777" w:rsidR="00C6685D" w:rsidRDefault="00C6685D">
      <w:pPr>
        <w:rPr>
          <w:rFonts w:hint="eastAsia"/>
        </w:rPr>
      </w:pPr>
      <w:r>
        <w:rPr>
          <w:rFonts w:hint="eastAsia"/>
        </w:rPr>
        <w:t>随着时代的发展，“娟花”这个名字也被赋予了新的生命力。在当今社会，无论是作为个人的名字，还是品牌名称、艺术作品标题等，“娟花”都能给人留下深刻的印象。它不仅仅是一个简单的标识符，更是一种文化的传承和创新。例如，在一些文艺创作领域，以“娟花”为灵感来源的作品层出不穷，这些作品通过各种形式展现了“娟花”所蕴含的独特魅力。</w:t>
      </w:r>
    </w:p>
    <w:p w14:paraId="7C4F0188" w14:textId="77777777" w:rsidR="00C6685D" w:rsidRDefault="00C6685D">
      <w:pPr>
        <w:rPr>
          <w:rFonts w:hint="eastAsia"/>
        </w:rPr>
      </w:pPr>
    </w:p>
    <w:p w14:paraId="14DFD5E8" w14:textId="77777777" w:rsidR="00C6685D" w:rsidRDefault="00C6685D">
      <w:pPr>
        <w:rPr>
          <w:rFonts w:hint="eastAsia"/>
        </w:rPr>
      </w:pPr>
    </w:p>
    <w:p w14:paraId="19E2B02E" w14:textId="77777777" w:rsidR="00C6685D" w:rsidRDefault="00C6685D">
      <w:pPr>
        <w:rPr>
          <w:rFonts w:hint="eastAsia"/>
        </w:rPr>
      </w:pPr>
      <w:r>
        <w:rPr>
          <w:rFonts w:hint="eastAsia"/>
        </w:rPr>
        <w:t>最后的总结</w:t>
      </w:r>
    </w:p>
    <w:p w14:paraId="3BC65C8A" w14:textId="77777777" w:rsidR="00C6685D" w:rsidRDefault="00C6685D">
      <w:pPr>
        <w:rPr>
          <w:rFonts w:hint="eastAsia"/>
        </w:rPr>
      </w:pPr>
      <w:r>
        <w:rPr>
          <w:rFonts w:hint="eastAsia"/>
        </w:rPr>
        <w:t>“娟花”的拼音写作“juān huā”，其背后蕴含着丰富的文化内涵和个人情感。从古代诗词到现代文艺创作，“娟花”始终以其独特的魅力吸引着人们的目光，成为了连接过去与未来的一座桥梁。无论是在命名还是艺术创作中，“娟花”都展现出了无限的可能性和深远的意义。</w:t>
      </w:r>
    </w:p>
    <w:p w14:paraId="753407B4" w14:textId="77777777" w:rsidR="00C6685D" w:rsidRDefault="00C6685D">
      <w:pPr>
        <w:rPr>
          <w:rFonts w:hint="eastAsia"/>
        </w:rPr>
      </w:pPr>
    </w:p>
    <w:p w14:paraId="0E86F9B2" w14:textId="77777777" w:rsidR="00C6685D" w:rsidRDefault="00C6685D">
      <w:pPr>
        <w:rPr>
          <w:rFonts w:hint="eastAsia"/>
        </w:rPr>
      </w:pPr>
    </w:p>
    <w:p w14:paraId="29038E7F" w14:textId="77777777" w:rsidR="00C6685D" w:rsidRDefault="00C668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95D2D6" w14:textId="6B25ED0A" w:rsidR="00C50E6C" w:rsidRDefault="00C50E6C"/>
    <w:sectPr w:rsidR="00C50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E6C"/>
    <w:rsid w:val="00B33637"/>
    <w:rsid w:val="00C50E6C"/>
    <w:rsid w:val="00C6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1879F-D088-4061-B93F-5EC414BC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