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3C07" w14:textId="77777777" w:rsidR="003A136C" w:rsidRDefault="003A136C">
      <w:pPr>
        <w:rPr>
          <w:rFonts w:hint="eastAsia"/>
        </w:rPr>
      </w:pPr>
      <w:r>
        <w:rPr>
          <w:rFonts w:hint="eastAsia"/>
        </w:rPr>
        <w:t>孔的拼音怎么打：基础入门</w:t>
      </w:r>
    </w:p>
    <w:p w14:paraId="41B602C1" w14:textId="77777777" w:rsidR="003A136C" w:rsidRDefault="003A136C">
      <w:pPr>
        <w:rPr>
          <w:rFonts w:hint="eastAsia"/>
        </w:rPr>
      </w:pPr>
    </w:p>
    <w:p w14:paraId="241FACBE" w14:textId="77777777" w:rsidR="003A136C" w:rsidRDefault="003A136C">
      <w:pPr>
        <w:rPr>
          <w:rFonts w:hint="eastAsia"/>
        </w:rPr>
      </w:pPr>
      <w:r>
        <w:rPr>
          <w:rFonts w:hint="eastAsia"/>
        </w:rPr>
        <w:t>在日常生活中，我们经常需要输入汉字“孔”的拼音。无论是学习、工作还是生活中的交流，“孔”字作为一个常用字，其拼音的正确输入显得尤为重要。孔的拼音到底应该怎么打呢？其实很简单，“孔”的拼音是“kǒng”。这是一个由声母“k”和韵母“ong”组成的音节，声调为三声。</w:t>
      </w:r>
    </w:p>
    <w:p w14:paraId="2BC9E1E5" w14:textId="77777777" w:rsidR="003A136C" w:rsidRDefault="003A136C">
      <w:pPr>
        <w:rPr>
          <w:rFonts w:hint="eastAsia"/>
        </w:rPr>
      </w:pPr>
    </w:p>
    <w:p w14:paraId="429101DC" w14:textId="77777777" w:rsidR="003A136C" w:rsidRDefault="003A136C">
      <w:pPr>
        <w:rPr>
          <w:rFonts w:hint="eastAsia"/>
        </w:rPr>
      </w:pPr>
    </w:p>
    <w:p w14:paraId="5BFA2CFC" w14:textId="77777777" w:rsidR="003A136C" w:rsidRDefault="003A136C">
      <w:pPr>
        <w:rPr>
          <w:rFonts w:hint="eastAsia"/>
        </w:rPr>
      </w:pPr>
      <w:r>
        <w:rPr>
          <w:rFonts w:hint="eastAsia"/>
        </w:rPr>
        <w:t>对于初学者来说，掌握拼音的基本规则是关键。我们需要了解“k”是一个清辅音，发音时气流较强；而“ong”是一个后鼻音韵母，发音时口腔要尽量打开，舌头向后缩，最后通过鼻腔出气。至于三声，则需要将声音从低到高再降下来，形成一种起伏感。掌握了这些基本技巧后，就可以轻松打出“kǒng”这个音节了。</w:t>
      </w:r>
    </w:p>
    <w:p w14:paraId="3D67A021" w14:textId="77777777" w:rsidR="003A136C" w:rsidRDefault="003A136C">
      <w:pPr>
        <w:rPr>
          <w:rFonts w:hint="eastAsia"/>
        </w:rPr>
      </w:pPr>
    </w:p>
    <w:p w14:paraId="2B9E1D10" w14:textId="77777777" w:rsidR="003A136C" w:rsidRDefault="003A136C">
      <w:pPr>
        <w:rPr>
          <w:rFonts w:hint="eastAsia"/>
        </w:rPr>
      </w:pPr>
    </w:p>
    <w:p w14:paraId="4B7B9B2F" w14:textId="77777777" w:rsidR="003A136C" w:rsidRDefault="003A136C">
      <w:pPr>
        <w:rPr>
          <w:rFonts w:hint="eastAsia"/>
        </w:rPr>
      </w:pPr>
      <w:r>
        <w:rPr>
          <w:rFonts w:hint="eastAsia"/>
        </w:rPr>
        <w:t>孔的拼音怎么打：键盘输入法</w:t>
      </w:r>
    </w:p>
    <w:p w14:paraId="0EF9F27A" w14:textId="77777777" w:rsidR="003A136C" w:rsidRDefault="003A136C">
      <w:pPr>
        <w:rPr>
          <w:rFonts w:hint="eastAsia"/>
        </w:rPr>
      </w:pPr>
    </w:p>
    <w:p w14:paraId="6846C161" w14:textId="77777777" w:rsidR="003A136C" w:rsidRDefault="003A136C">
      <w:pPr>
        <w:rPr>
          <w:rFonts w:hint="eastAsia"/>
        </w:rPr>
      </w:pPr>
      <w:r>
        <w:rPr>
          <w:rFonts w:hint="eastAsia"/>
        </w:rPr>
        <w:t>在电脑或手机上输入“孔”的拼音，通常会用到拼音输入法。以常见的搜狗拼音输入法为例，只需按下键盘上的“k”键，接着依次按“o”、“n”、“g”，最后选择合适的声调即可。如果你使用的是五笔输入法或其他编码输入法，虽然直接输入拼音不可行，但可以通过候选词列表找到对应的“孔”字。</w:t>
      </w:r>
    </w:p>
    <w:p w14:paraId="24C71700" w14:textId="77777777" w:rsidR="003A136C" w:rsidRDefault="003A136C">
      <w:pPr>
        <w:rPr>
          <w:rFonts w:hint="eastAsia"/>
        </w:rPr>
      </w:pPr>
    </w:p>
    <w:p w14:paraId="5B967692" w14:textId="77777777" w:rsidR="003A136C" w:rsidRDefault="003A136C">
      <w:pPr>
        <w:rPr>
          <w:rFonts w:hint="eastAsia"/>
        </w:rPr>
      </w:pPr>
    </w:p>
    <w:p w14:paraId="5052BE22" w14:textId="77777777" w:rsidR="003A136C" w:rsidRDefault="003A136C">
      <w:pPr>
        <w:rPr>
          <w:rFonts w:hint="eastAsia"/>
        </w:rPr>
      </w:pPr>
      <w:r>
        <w:rPr>
          <w:rFonts w:hint="eastAsia"/>
        </w:rPr>
        <w:t>值得注意的是，在不同的操作系统和设备上，拼音输入的方式可能略有不同。例如，在iOS系统中，长按字母键可以快速切换声调；而在Windows系统中，有些输入法支持手动调整声调位置。因此，熟悉自己所用设备的操作方式也是提高输入效率的重要一步。</w:t>
      </w:r>
    </w:p>
    <w:p w14:paraId="04B0D6BE" w14:textId="77777777" w:rsidR="003A136C" w:rsidRDefault="003A136C">
      <w:pPr>
        <w:rPr>
          <w:rFonts w:hint="eastAsia"/>
        </w:rPr>
      </w:pPr>
    </w:p>
    <w:p w14:paraId="7CDD5D62" w14:textId="77777777" w:rsidR="003A136C" w:rsidRDefault="003A136C">
      <w:pPr>
        <w:rPr>
          <w:rFonts w:hint="eastAsia"/>
        </w:rPr>
      </w:pPr>
    </w:p>
    <w:p w14:paraId="6ABF67C0" w14:textId="77777777" w:rsidR="003A136C" w:rsidRDefault="003A136C">
      <w:pPr>
        <w:rPr>
          <w:rFonts w:hint="eastAsia"/>
        </w:rPr>
      </w:pPr>
      <w:r>
        <w:rPr>
          <w:rFonts w:hint="eastAsia"/>
        </w:rPr>
        <w:t>孔的拼音怎么打：常见问题与解决方法</w:t>
      </w:r>
    </w:p>
    <w:p w14:paraId="22A18CD4" w14:textId="77777777" w:rsidR="003A136C" w:rsidRDefault="003A136C">
      <w:pPr>
        <w:rPr>
          <w:rFonts w:hint="eastAsia"/>
        </w:rPr>
      </w:pPr>
    </w:p>
    <w:p w14:paraId="7D5896CC" w14:textId="77777777" w:rsidR="003A136C" w:rsidRDefault="003A136C">
      <w:pPr>
        <w:rPr>
          <w:rFonts w:hint="eastAsia"/>
        </w:rPr>
      </w:pPr>
      <w:r>
        <w:rPr>
          <w:rFonts w:hint="eastAsia"/>
        </w:rPr>
        <w:t>尽管拼音输入看似简单，但在实际操作中仍可能遇到一些问题。比如，有些人可能会误将“kǒng”拼成“kòng”或者“kóng”，导致无法准确输入目标汉字。这种错误通常是由于对声母、韵母或声调的理解不够深入造成的。为了减少类似情况的发生，建议多加练习，并借助拼音教材巩固基础知识。</w:t>
      </w:r>
    </w:p>
    <w:p w14:paraId="29BCE33A" w14:textId="77777777" w:rsidR="003A136C" w:rsidRDefault="003A136C">
      <w:pPr>
        <w:rPr>
          <w:rFonts w:hint="eastAsia"/>
        </w:rPr>
      </w:pPr>
    </w:p>
    <w:p w14:paraId="37BAD7F8" w14:textId="77777777" w:rsidR="003A136C" w:rsidRDefault="003A136C">
      <w:pPr>
        <w:rPr>
          <w:rFonts w:hint="eastAsia"/>
        </w:rPr>
      </w:pPr>
    </w:p>
    <w:p w14:paraId="13193A79" w14:textId="77777777" w:rsidR="003A136C" w:rsidRDefault="003A136C">
      <w:pPr>
        <w:rPr>
          <w:rFonts w:hint="eastAsia"/>
        </w:rPr>
      </w:pPr>
      <w:r>
        <w:rPr>
          <w:rFonts w:hint="eastAsia"/>
        </w:rPr>
        <w:t>还有一些人习惯使用全拼输入法，即一次性输入整个音节的所有字母，然后再选择正确的汉字。这种方法适合那些对拼音掌握较为熟练的人群。而对于刚接触拼音输入的新手来说，可以选择双拼输入法，它只需要记住部分按键组合即可完成输入，大大降低了记忆负担。</w:t>
      </w:r>
    </w:p>
    <w:p w14:paraId="6D2DAEE4" w14:textId="77777777" w:rsidR="003A136C" w:rsidRDefault="003A136C">
      <w:pPr>
        <w:rPr>
          <w:rFonts w:hint="eastAsia"/>
        </w:rPr>
      </w:pPr>
    </w:p>
    <w:p w14:paraId="4005E04E" w14:textId="77777777" w:rsidR="003A136C" w:rsidRDefault="003A136C">
      <w:pPr>
        <w:rPr>
          <w:rFonts w:hint="eastAsia"/>
        </w:rPr>
      </w:pPr>
    </w:p>
    <w:p w14:paraId="5370A6C4" w14:textId="77777777" w:rsidR="003A136C" w:rsidRDefault="003A136C">
      <w:pPr>
        <w:rPr>
          <w:rFonts w:hint="eastAsia"/>
        </w:rPr>
      </w:pPr>
      <w:r>
        <w:rPr>
          <w:rFonts w:hint="eastAsia"/>
        </w:rPr>
        <w:t>孔的拼音怎么打：应用场景与实践</w:t>
      </w:r>
    </w:p>
    <w:p w14:paraId="498D381F" w14:textId="77777777" w:rsidR="003A136C" w:rsidRDefault="003A136C">
      <w:pPr>
        <w:rPr>
          <w:rFonts w:hint="eastAsia"/>
        </w:rPr>
      </w:pPr>
    </w:p>
    <w:p w14:paraId="51768986" w14:textId="77777777" w:rsidR="003A136C" w:rsidRDefault="003A136C">
      <w:pPr>
        <w:rPr>
          <w:rFonts w:hint="eastAsia"/>
        </w:rPr>
      </w:pPr>
      <w:r>
        <w:rPr>
          <w:rFonts w:hint="eastAsia"/>
        </w:rPr>
        <w:t>学习如何正确输入“孔”的拼音不仅仅是为了满足日常沟通需求，更能在特定场合发挥重要作用。例如，在撰写学术论文时，规范的拼音书写能够提升文档的专业性；在对外交流中，准确的拼音表达有助于外国人更好地理解汉语文化。因此，无论是在哪个领域，掌握拼音输入技能都是一项不可或缺的能力。</w:t>
      </w:r>
    </w:p>
    <w:p w14:paraId="0C1D0A69" w14:textId="77777777" w:rsidR="003A136C" w:rsidRDefault="003A136C">
      <w:pPr>
        <w:rPr>
          <w:rFonts w:hint="eastAsia"/>
        </w:rPr>
      </w:pPr>
    </w:p>
    <w:p w14:paraId="178EE203" w14:textId="77777777" w:rsidR="003A136C" w:rsidRDefault="003A136C">
      <w:pPr>
        <w:rPr>
          <w:rFonts w:hint="eastAsia"/>
        </w:rPr>
      </w:pPr>
    </w:p>
    <w:p w14:paraId="7ED9825E" w14:textId="77777777" w:rsidR="003A136C" w:rsidRDefault="003A136C">
      <w:pPr>
        <w:rPr>
          <w:rFonts w:hint="eastAsia"/>
        </w:rPr>
      </w:pPr>
      <w:r>
        <w:rPr>
          <w:rFonts w:hint="eastAsia"/>
        </w:rPr>
        <w:t>为了帮助大家更好地练习“孔”的拼音输入，这里提供一个小技巧：每天抽出几分钟时间，尝试用不同的输入法反复输入“kǒng”这个音节，并结合具体的词语（如“孔子”“孔雀”）进行训练。久而久之，你就会发现自己的拼音输入速度和准确性都有了显著提高。</w:t>
      </w:r>
    </w:p>
    <w:p w14:paraId="21AF0435" w14:textId="77777777" w:rsidR="003A136C" w:rsidRDefault="003A136C">
      <w:pPr>
        <w:rPr>
          <w:rFonts w:hint="eastAsia"/>
        </w:rPr>
      </w:pPr>
    </w:p>
    <w:p w14:paraId="2977EBEA" w14:textId="77777777" w:rsidR="003A136C" w:rsidRDefault="003A136C">
      <w:pPr>
        <w:rPr>
          <w:rFonts w:hint="eastAsia"/>
        </w:rPr>
      </w:pPr>
    </w:p>
    <w:p w14:paraId="012C4738" w14:textId="77777777" w:rsidR="003A136C" w:rsidRDefault="003A136C">
      <w:pPr>
        <w:rPr>
          <w:rFonts w:hint="eastAsia"/>
        </w:rPr>
      </w:pPr>
      <w:r>
        <w:rPr>
          <w:rFonts w:hint="eastAsia"/>
        </w:rPr>
        <w:t>孔的拼音怎么打：最后的总结与展望</w:t>
      </w:r>
    </w:p>
    <w:p w14:paraId="2A23504E" w14:textId="77777777" w:rsidR="003A136C" w:rsidRDefault="003A136C">
      <w:pPr>
        <w:rPr>
          <w:rFonts w:hint="eastAsia"/>
        </w:rPr>
      </w:pPr>
    </w:p>
    <w:p w14:paraId="6F0894AB" w14:textId="77777777" w:rsidR="003A136C" w:rsidRDefault="003A136C">
      <w:pPr>
        <w:rPr>
          <w:rFonts w:hint="eastAsia"/>
        </w:rPr>
      </w:pPr>
      <w:r>
        <w:rPr>
          <w:rFonts w:hint="eastAsia"/>
        </w:rPr>
        <w:t>“孔”的拼音是“kǒng”，只要掌握了正确的发音规则和输入方法，就能轻松应对各种场景下的需求。同时，随着科技的发展，未来的输入方式可能会更加智能化和多样化，但我们依然不能忽视基础技能的重要性。希望大家通过不断学习和实践，让拼音输入成为连接语言与世界的桥梁。</w:t>
      </w:r>
    </w:p>
    <w:p w14:paraId="2119FA70" w14:textId="77777777" w:rsidR="003A136C" w:rsidRDefault="003A136C">
      <w:pPr>
        <w:rPr>
          <w:rFonts w:hint="eastAsia"/>
        </w:rPr>
      </w:pPr>
    </w:p>
    <w:p w14:paraId="07CEFFEC" w14:textId="77777777" w:rsidR="003A136C" w:rsidRDefault="003A1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DFBA3" w14:textId="7CA9592D" w:rsidR="00321271" w:rsidRDefault="00321271"/>
    <w:sectPr w:rsidR="0032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1"/>
    <w:rsid w:val="00321271"/>
    <w:rsid w:val="003A13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552C3-013D-434E-A702-508639E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