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5B0C" w14:textId="77777777" w:rsidR="002053AD" w:rsidRDefault="002053AD">
      <w:pPr>
        <w:rPr>
          <w:rFonts w:hint="eastAsia"/>
        </w:rPr>
      </w:pPr>
    </w:p>
    <w:p w14:paraId="4F6E1C4C" w14:textId="77777777" w:rsidR="002053AD" w:rsidRDefault="002053AD">
      <w:pPr>
        <w:rPr>
          <w:rFonts w:hint="eastAsia"/>
        </w:rPr>
      </w:pPr>
      <w:r>
        <w:rPr>
          <w:rFonts w:hint="eastAsia"/>
        </w:rPr>
        <w:t>孔雀的拼音字母怎么写</w:t>
      </w:r>
    </w:p>
    <w:p w14:paraId="1BCEC7C6" w14:textId="77777777" w:rsidR="002053AD" w:rsidRDefault="002053AD">
      <w:pPr>
        <w:rPr>
          <w:rFonts w:hint="eastAsia"/>
        </w:rPr>
      </w:pPr>
      <w:r>
        <w:rPr>
          <w:rFonts w:hint="eastAsia"/>
        </w:rPr>
        <w:t>孔雀，这一美丽而神秘的鸟类，在中国文化中占据着独特的地位。其名称在汉语中的拼音是“kong que”。其中，“kong”对应的是孔雀的“孔”，而“que”则是描述了这种鸟类本身。“孔”字的拼音由声母“k”和韵母“ong”组成，而“que”则是由声母“q”与韵母“ue”结合而成。学习和了解孔雀的拼音不仅有助于我们准确地称呼这一物种，还能帮助更好地理解汉语拼音系统的运作机制。</w:t>
      </w:r>
    </w:p>
    <w:p w14:paraId="3DF985C2" w14:textId="77777777" w:rsidR="002053AD" w:rsidRDefault="002053AD">
      <w:pPr>
        <w:rPr>
          <w:rFonts w:hint="eastAsia"/>
        </w:rPr>
      </w:pPr>
    </w:p>
    <w:p w14:paraId="4F6A4798" w14:textId="77777777" w:rsidR="002053AD" w:rsidRDefault="002053AD">
      <w:pPr>
        <w:rPr>
          <w:rFonts w:hint="eastAsia"/>
        </w:rPr>
      </w:pPr>
    </w:p>
    <w:p w14:paraId="0C783978" w14:textId="77777777" w:rsidR="002053AD" w:rsidRDefault="002053AD">
      <w:pPr>
        <w:rPr>
          <w:rFonts w:hint="eastAsia"/>
        </w:rPr>
      </w:pPr>
      <w:r>
        <w:rPr>
          <w:rFonts w:hint="eastAsia"/>
        </w:rPr>
        <w:t>孔雀的生物学特性</w:t>
      </w:r>
    </w:p>
    <w:p w14:paraId="729F7007" w14:textId="77777777" w:rsidR="002053AD" w:rsidRDefault="002053AD">
      <w:pPr>
        <w:rPr>
          <w:rFonts w:hint="eastAsia"/>
        </w:rPr>
      </w:pPr>
      <w:r>
        <w:rPr>
          <w:rFonts w:hint="eastAsia"/>
        </w:rPr>
        <w:t>孔雀属于雉科动物，主要分为两个种：蓝孔雀和绿孔雀。蓝孔雀原产于印度次大陆，而绿孔雀则常见于东南亚地区。孔雀以其绚丽的尾羽闻名，雄性孔雀会展开它们巨大的尾屏以吸引雌性，这被称为开屏行为。除了美丽的外表，孔雀还拥有响亮的叫声，这使得它们在野外很容易被发现。孔雀多栖息于森林、草原等环境中，主要以植物种子、昆虫等为食。</w:t>
      </w:r>
    </w:p>
    <w:p w14:paraId="49E7DD56" w14:textId="77777777" w:rsidR="002053AD" w:rsidRDefault="002053AD">
      <w:pPr>
        <w:rPr>
          <w:rFonts w:hint="eastAsia"/>
        </w:rPr>
      </w:pPr>
    </w:p>
    <w:p w14:paraId="6050A6E8" w14:textId="77777777" w:rsidR="002053AD" w:rsidRDefault="002053AD">
      <w:pPr>
        <w:rPr>
          <w:rFonts w:hint="eastAsia"/>
        </w:rPr>
      </w:pPr>
    </w:p>
    <w:p w14:paraId="14F961AA" w14:textId="77777777" w:rsidR="002053AD" w:rsidRDefault="002053AD">
      <w:pPr>
        <w:rPr>
          <w:rFonts w:hint="eastAsia"/>
        </w:rPr>
      </w:pPr>
      <w:r>
        <w:rPr>
          <w:rFonts w:hint="eastAsia"/>
        </w:rPr>
        <w:t>孔雀在中国文化中的象征意义</w:t>
      </w:r>
    </w:p>
    <w:p w14:paraId="4C251498" w14:textId="77777777" w:rsidR="002053AD" w:rsidRDefault="002053AD">
      <w:pPr>
        <w:rPr>
          <w:rFonts w:hint="eastAsia"/>
        </w:rPr>
      </w:pPr>
      <w:r>
        <w:rPr>
          <w:rFonts w:hint="eastAsia"/>
        </w:rPr>
        <w:t>在中国传统文化中，孔雀被视为吉祥、美好的象征。它常常与美丽、繁荣、尊严联系在一起。古代文人墨客常以孔雀为题材创作诗歌画作，表达对美好生活的向往和赞美。孔雀在佛教艺术中也有重要的地位，经常作为装饰图案出现在壁画、雕塑之中，代表着神圣和纯洁。因此，了解孔雀的拼音以及背后的文化含义，对于深入了解中国文化具有重要意义。</w:t>
      </w:r>
    </w:p>
    <w:p w14:paraId="55C7421F" w14:textId="77777777" w:rsidR="002053AD" w:rsidRDefault="002053AD">
      <w:pPr>
        <w:rPr>
          <w:rFonts w:hint="eastAsia"/>
        </w:rPr>
      </w:pPr>
    </w:p>
    <w:p w14:paraId="3C616CE5" w14:textId="77777777" w:rsidR="002053AD" w:rsidRDefault="002053AD">
      <w:pPr>
        <w:rPr>
          <w:rFonts w:hint="eastAsia"/>
        </w:rPr>
      </w:pPr>
    </w:p>
    <w:p w14:paraId="62B007E4" w14:textId="77777777" w:rsidR="002053AD" w:rsidRDefault="002053AD">
      <w:pPr>
        <w:rPr>
          <w:rFonts w:hint="eastAsia"/>
        </w:rPr>
      </w:pPr>
      <w:r>
        <w:rPr>
          <w:rFonts w:hint="eastAsia"/>
        </w:rPr>
        <w:t>如何正确发音孔雀的拼音</w:t>
      </w:r>
    </w:p>
    <w:p w14:paraId="2141A41A" w14:textId="77777777" w:rsidR="002053AD" w:rsidRDefault="002053AD">
      <w:pPr>
        <w:rPr>
          <w:rFonts w:hint="eastAsia"/>
        </w:rPr>
      </w:pPr>
      <w:r>
        <w:rPr>
          <w:rFonts w:hint="eastAsia"/>
        </w:rPr>
        <w:t>正确发音“kong que”需要注意几个关键点。“kong”的发音要清晰有力，确保声母“k”的爆破音得到充分表现，同时韵母“ong”的圆唇后元音也要到位。“que”的发音稍显复杂，需要准确发出声母“q”的清辅音，并且韵母“ue”要求发音时嘴唇略向前突，形成正确的元音形状。练习这些发音可以帮助非汉语母语者更准确地掌握汉语的发音技巧，也能让汉语学习变得更加有趣。</w:t>
      </w:r>
    </w:p>
    <w:p w14:paraId="59505E45" w14:textId="77777777" w:rsidR="002053AD" w:rsidRDefault="002053AD">
      <w:pPr>
        <w:rPr>
          <w:rFonts w:hint="eastAsia"/>
        </w:rPr>
      </w:pPr>
    </w:p>
    <w:p w14:paraId="7E1BB2D8" w14:textId="77777777" w:rsidR="002053AD" w:rsidRDefault="002053AD">
      <w:pPr>
        <w:rPr>
          <w:rFonts w:hint="eastAsia"/>
        </w:rPr>
      </w:pPr>
    </w:p>
    <w:p w14:paraId="77D321DA" w14:textId="77777777" w:rsidR="002053AD" w:rsidRDefault="002053AD">
      <w:pPr>
        <w:rPr>
          <w:rFonts w:hint="eastAsia"/>
        </w:rPr>
      </w:pPr>
      <w:r>
        <w:rPr>
          <w:rFonts w:hint="eastAsia"/>
        </w:rPr>
        <w:t>最后的总结</w:t>
      </w:r>
    </w:p>
    <w:p w14:paraId="3748EB33" w14:textId="77777777" w:rsidR="002053AD" w:rsidRDefault="002053AD">
      <w:pPr>
        <w:rPr>
          <w:rFonts w:hint="eastAsia"/>
        </w:rPr>
      </w:pPr>
      <w:r>
        <w:rPr>
          <w:rFonts w:hint="eastAsia"/>
        </w:rPr>
        <w:t>通过探索孔雀的拼音“kong que”，我们不仅能学到关于这个美丽生物的知识，还能深入了解到汉语语言的魅力。无论是从生物学角度还是文化角度来看，孔雀都是一种极具吸引力的动物。希望本文能够激发读者对汉语学习的兴趣，并增进对中国文化的理解和欣赏。</w:t>
      </w:r>
    </w:p>
    <w:p w14:paraId="0FEEC617" w14:textId="77777777" w:rsidR="002053AD" w:rsidRDefault="002053AD">
      <w:pPr>
        <w:rPr>
          <w:rFonts w:hint="eastAsia"/>
        </w:rPr>
      </w:pPr>
    </w:p>
    <w:p w14:paraId="5A99FF44" w14:textId="77777777" w:rsidR="002053AD" w:rsidRDefault="002053AD">
      <w:pPr>
        <w:rPr>
          <w:rFonts w:hint="eastAsia"/>
        </w:rPr>
      </w:pPr>
    </w:p>
    <w:p w14:paraId="733C9E43" w14:textId="77777777" w:rsidR="002053AD" w:rsidRDefault="002053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69AD0F" w14:textId="60E2AE11" w:rsidR="004F2C69" w:rsidRDefault="004F2C69"/>
    <w:sectPr w:rsidR="004F2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69"/>
    <w:rsid w:val="002053AD"/>
    <w:rsid w:val="004F2C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4F29A-818F-4848-B9FC-E06BB3C0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