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364D" w14:textId="77777777" w:rsidR="00CA5D82" w:rsidRDefault="00CA5D82">
      <w:pPr>
        <w:rPr>
          <w:rFonts w:hint="eastAsia"/>
        </w:rPr>
      </w:pPr>
    </w:p>
    <w:p w14:paraId="196FBF02" w14:textId="77777777" w:rsidR="00CA5D82" w:rsidRDefault="00CA5D82">
      <w:pPr>
        <w:rPr>
          <w:rFonts w:hint="eastAsia"/>
        </w:rPr>
      </w:pPr>
      <w:r>
        <w:rPr>
          <w:rFonts w:hint="eastAsia"/>
        </w:rPr>
        <w:t>孔雀的正确的拼音怎么写</w:t>
      </w:r>
    </w:p>
    <w:p w14:paraId="58735DB5" w14:textId="77777777" w:rsidR="00CA5D82" w:rsidRDefault="00CA5D82">
      <w:pPr>
        <w:rPr>
          <w:rFonts w:hint="eastAsia"/>
        </w:rPr>
      </w:pPr>
      <w:r>
        <w:rPr>
          <w:rFonts w:hint="eastAsia"/>
        </w:rPr>
        <w:t>孔雀，这种在中华文化中象征着美丽、吉祥与幸福的鸟类，在中国人心中占有特殊的地位。而关于“孔雀”的正确拼音是“kǒng què”，其中“孔”字读作第三声，“雀”字读作第四声。这个发音不仅准确地反映了汉字本身的读音，也便于人们在口语交流以及书面表达时正确使用。</w:t>
      </w:r>
    </w:p>
    <w:p w14:paraId="67EA9DC0" w14:textId="77777777" w:rsidR="00CA5D82" w:rsidRDefault="00CA5D82">
      <w:pPr>
        <w:rPr>
          <w:rFonts w:hint="eastAsia"/>
        </w:rPr>
      </w:pPr>
    </w:p>
    <w:p w14:paraId="1CCB778A" w14:textId="77777777" w:rsidR="00CA5D82" w:rsidRDefault="00CA5D82">
      <w:pPr>
        <w:rPr>
          <w:rFonts w:hint="eastAsia"/>
        </w:rPr>
      </w:pPr>
    </w:p>
    <w:p w14:paraId="083FC796" w14:textId="77777777" w:rsidR="00CA5D82" w:rsidRDefault="00CA5D82">
      <w:pPr>
        <w:rPr>
          <w:rFonts w:hint="eastAsia"/>
        </w:rPr>
      </w:pPr>
      <w:r>
        <w:rPr>
          <w:rFonts w:hint="eastAsia"/>
        </w:rPr>
        <w:t>孔雀的种类及分布</w:t>
      </w:r>
    </w:p>
    <w:p w14:paraId="5AAFFF00" w14:textId="77777777" w:rsidR="00CA5D82" w:rsidRDefault="00CA5D82">
      <w:pPr>
        <w:rPr>
          <w:rFonts w:hint="eastAsia"/>
        </w:rPr>
      </w:pPr>
      <w:r>
        <w:rPr>
          <w:rFonts w:hint="eastAsia"/>
        </w:rPr>
        <w:t>孔雀主要分为两个种：蓝孔雀（Pavo cristatus）和绿孔雀（Pavo muticus）。还有白孔雀这一变种，但其并非独立物种。蓝孔雀原产于印度和斯里兰卡，而绿孔雀则分布于东南亚地区。在中国，绿孔雀曾广泛分布在南方森林中，但由于栖息地破坏等原因，目前数量已大大减少，成为濒危物种之一。人工饲养的蓝孔雀在中国各地也有分布，常被用于观赏。</w:t>
      </w:r>
    </w:p>
    <w:p w14:paraId="3C1E2EAA" w14:textId="77777777" w:rsidR="00CA5D82" w:rsidRDefault="00CA5D82">
      <w:pPr>
        <w:rPr>
          <w:rFonts w:hint="eastAsia"/>
        </w:rPr>
      </w:pPr>
    </w:p>
    <w:p w14:paraId="767FDEF3" w14:textId="77777777" w:rsidR="00CA5D82" w:rsidRDefault="00CA5D82">
      <w:pPr>
        <w:rPr>
          <w:rFonts w:hint="eastAsia"/>
        </w:rPr>
      </w:pPr>
    </w:p>
    <w:p w14:paraId="62B8ABD8" w14:textId="77777777" w:rsidR="00CA5D82" w:rsidRDefault="00CA5D82">
      <w:pPr>
        <w:rPr>
          <w:rFonts w:hint="eastAsia"/>
        </w:rPr>
      </w:pPr>
      <w:r>
        <w:rPr>
          <w:rFonts w:hint="eastAsia"/>
        </w:rPr>
        <w:t>孔雀的文化意义</w:t>
      </w:r>
    </w:p>
    <w:p w14:paraId="247FA4E9" w14:textId="77777777" w:rsidR="00CA5D82" w:rsidRDefault="00CA5D82">
      <w:pPr>
        <w:rPr>
          <w:rFonts w:hint="eastAsia"/>
        </w:rPr>
      </w:pPr>
      <w:r>
        <w:rPr>
          <w:rFonts w:hint="eastAsia"/>
        </w:rPr>
        <w:t>在中国文化中，孔雀的形象非常丰富且具有深刻的意义。古代文人雅士喜欢以孔雀为题材进行创作，从诗词歌赋到绘画雕刻，都能见到它的身影。孔雀开屏被视为吉祥如意的象征，传说它能够驱邪避灾，带来好运。同时，由于孔雀美丽的羽毛，它还代表着高贵和尊严，深受人们的喜爱。</w:t>
      </w:r>
    </w:p>
    <w:p w14:paraId="4DB5FA14" w14:textId="77777777" w:rsidR="00CA5D82" w:rsidRDefault="00CA5D82">
      <w:pPr>
        <w:rPr>
          <w:rFonts w:hint="eastAsia"/>
        </w:rPr>
      </w:pPr>
    </w:p>
    <w:p w14:paraId="2F2E08F4" w14:textId="77777777" w:rsidR="00CA5D82" w:rsidRDefault="00CA5D82">
      <w:pPr>
        <w:rPr>
          <w:rFonts w:hint="eastAsia"/>
        </w:rPr>
      </w:pPr>
    </w:p>
    <w:p w14:paraId="4F84F9BF" w14:textId="77777777" w:rsidR="00CA5D82" w:rsidRDefault="00CA5D82">
      <w:pPr>
        <w:rPr>
          <w:rFonts w:hint="eastAsia"/>
        </w:rPr>
      </w:pPr>
      <w:r>
        <w:rPr>
          <w:rFonts w:hint="eastAsia"/>
        </w:rPr>
        <w:t>孔雀的生活习性</w:t>
      </w:r>
    </w:p>
    <w:p w14:paraId="211D0535" w14:textId="77777777" w:rsidR="00CA5D82" w:rsidRDefault="00CA5D82">
      <w:pPr>
        <w:rPr>
          <w:rFonts w:hint="eastAsia"/>
        </w:rPr>
      </w:pPr>
      <w:r>
        <w:rPr>
          <w:rFonts w:hint="eastAsia"/>
        </w:rPr>
        <w:t>孔雀是一种杂食性动物，食物包括植物种子、昆虫等。它们通常生活在温暖的环境中，喜欢在开阔的草地或者稀疏树林中活动。孔雀善于行走和奔跑，虽然飞行能力不强，但在遇到危险时也能短距离飞翔至安全地带。每年春季是孔雀繁殖的季节，雄孔雀会展开自己绚丽的尾羽进行求偶展示，这是自然界中最为壮观的景象之一。</w:t>
      </w:r>
    </w:p>
    <w:p w14:paraId="2CAACAE2" w14:textId="77777777" w:rsidR="00CA5D82" w:rsidRDefault="00CA5D82">
      <w:pPr>
        <w:rPr>
          <w:rFonts w:hint="eastAsia"/>
        </w:rPr>
      </w:pPr>
    </w:p>
    <w:p w14:paraId="45387624" w14:textId="77777777" w:rsidR="00CA5D82" w:rsidRDefault="00CA5D82">
      <w:pPr>
        <w:rPr>
          <w:rFonts w:hint="eastAsia"/>
        </w:rPr>
      </w:pPr>
    </w:p>
    <w:p w14:paraId="3B12170A" w14:textId="77777777" w:rsidR="00CA5D82" w:rsidRDefault="00CA5D82">
      <w:pPr>
        <w:rPr>
          <w:rFonts w:hint="eastAsia"/>
        </w:rPr>
      </w:pPr>
      <w:r>
        <w:rPr>
          <w:rFonts w:hint="eastAsia"/>
        </w:rPr>
        <w:t>如何保护孔雀</w:t>
      </w:r>
    </w:p>
    <w:p w14:paraId="761C133B" w14:textId="77777777" w:rsidR="00CA5D82" w:rsidRDefault="00CA5D82">
      <w:pPr>
        <w:rPr>
          <w:rFonts w:hint="eastAsia"/>
        </w:rPr>
      </w:pPr>
      <w:r>
        <w:rPr>
          <w:rFonts w:hint="eastAsia"/>
        </w:rPr>
        <w:t>鉴于绿孔雀在中国境内的濒危状态，采取有效的保护措施显得尤为重要。应加强对绿孔雀自然栖息地的保护力度，建立更多的自然保护区。通过科学研究了解孔雀的生态需求，制定科学合理的保护策略。提高公众对保护孔雀重要性的认识，鼓励社会各界参与到保护工作中来，共同为保护这一珍稀物种贡献力量。</w:t>
      </w:r>
    </w:p>
    <w:p w14:paraId="4F3EF0EF" w14:textId="77777777" w:rsidR="00CA5D82" w:rsidRDefault="00CA5D82">
      <w:pPr>
        <w:rPr>
          <w:rFonts w:hint="eastAsia"/>
        </w:rPr>
      </w:pPr>
    </w:p>
    <w:p w14:paraId="72E731BB" w14:textId="77777777" w:rsidR="00CA5D82" w:rsidRDefault="00CA5D82">
      <w:pPr>
        <w:rPr>
          <w:rFonts w:hint="eastAsia"/>
        </w:rPr>
      </w:pPr>
    </w:p>
    <w:p w14:paraId="04B82117" w14:textId="77777777" w:rsidR="00CA5D82" w:rsidRDefault="00CA5D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749D82" w14:textId="2A6BCD85" w:rsidR="007E58CC" w:rsidRDefault="007E58CC"/>
    <w:sectPr w:rsidR="007E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CC"/>
    <w:rsid w:val="007E58CC"/>
    <w:rsid w:val="00B33637"/>
    <w:rsid w:val="00CA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8FFC5-D098-4BC8-8D91-F23EB9D1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8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8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8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8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8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8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8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8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8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8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8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8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8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8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8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8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8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8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8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8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8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8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