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91CD" w14:textId="77777777" w:rsidR="008C719E" w:rsidRDefault="008C719E">
      <w:pPr>
        <w:rPr>
          <w:rFonts w:hint="eastAsia"/>
        </w:rPr>
      </w:pPr>
    </w:p>
    <w:p w14:paraId="710B8310" w14:textId="77777777" w:rsidR="008C719E" w:rsidRDefault="008C719E">
      <w:pPr>
        <w:rPr>
          <w:rFonts w:hint="eastAsia"/>
        </w:rPr>
      </w:pPr>
      <w:r>
        <w:rPr>
          <w:rFonts w:hint="eastAsia"/>
        </w:rPr>
        <w:t>孤帆的拼音和组词</w:t>
      </w:r>
    </w:p>
    <w:p w14:paraId="33FDFD11" w14:textId="77777777" w:rsidR="008C719E" w:rsidRDefault="008C719E">
      <w:pPr>
        <w:rPr>
          <w:rFonts w:hint="eastAsia"/>
        </w:rPr>
      </w:pPr>
      <w:r>
        <w:rPr>
          <w:rFonts w:hint="eastAsia"/>
        </w:rPr>
        <w:t>孤帆，一个充满诗意与想象空间的词汇，在汉语中有着独特的位置。首先从其拼音说起，“孤帆”的拼音是“gū fān”，其中“孤”字的拼音为“gū”，声母为g，韵母为u，声调为第一声；而“帆”字的拼音为“fān”，声母为f，韵母为an，同样为第一声。这两个字组合在一起，不仅发音优美流畅，而且背后所承载的文化意义更是深远。</w:t>
      </w:r>
    </w:p>
    <w:p w14:paraId="52A7B67E" w14:textId="77777777" w:rsidR="008C719E" w:rsidRDefault="008C719E">
      <w:pPr>
        <w:rPr>
          <w:rFonts w:hint="eastAsia"/>
        </w:rPr>
      </w:pPr>
    </w:p>
    <w:p w14:paraId="303662A5" w14:textId="77777777" w:rsidR="008C719E" w:rsidRDefault="008C719E">
      <w:pPr>
        <w:rPr>
          <w:rFonts w:hint="eastAsia"/>
        </w:rPr>
      </w:pPr>
    </w:p>
    <w:p w14:paraId="262F7731" w14:textId="77777777" w:rsidR="008C719E" w:rsidRDefault="008C719E">
      <w:pPr>
        <w:rPr>
          <w:rFonts w:hint="eastAsia"/>
        </w:rPr>
      </w:pPr>
      <w:r>
        <w:rPr>
          <w:rFonts w:hint="eastAsia"/>
        </w:rPr>
        <w:t>孤帆的含义及其文化背景</w:t>
      </w:r>
    </w:p>
    <w:p w14:paraId="51D6CC03" w14:textId="77777777" w:rsidR="008C719E" w:rsidRDefault="008C719E">
      <w:pPr>
        <w:rPr>
          <w:rFonts w:hint="eastAsia"/>
        </w:rPr>
      </w:pPr>
      <w:r>
        <w:rPr>
          <w:rFonts w:hint="eastAsia"/>
        </w:rPr>
        <w:t>在古代诗词中，“孤帆”常常被用来描绘江河湖海上的一叶扁舟，独自航行于浩渺烟波之中的景象。这种意象往往寄托了诗人孤独、自由或是追求理想的内心世界。比如李白的名句：“孤帆远影碧空尽，唯见长江天际流。”就以孤帆象征着友人离去后的寂寞与不舍之情，同时也表达了诗人对远方的无限遐想和向往。</w:t>
      </w:r>
    </w:p>
    <w:p w14:paraId="72AC02D6" w14:textId="77777777" w:rsidR="008C719E" w:rsidRDefault="008C719E">
      <w:pPr>
        <w:rPr>
          <w:rFonts w:hint="eastAsia"/>
        </w:rPr>
      </w:pPr>
    </w:p>
    <w:p w14:paraId="2F1F5A5A" w14:textId="77777777" w:rsidR="008C719E" w:rsidRDefault="008C719E">
      <w:pPr>
        <w:rPr>
          <w:rFonts w:hint="eastAsia"/>
        </w:rPr>
      </w:pPr>
    </w:p>
    <w:p w14:paraId="26EDE84C" w14:textId="77777777" w:rsidR="008C719E" w:rsidRDefault="008C719E">
      <w:pPr>
        <w:rPr>
          <w:rFonts w:hint="eastAsia"/>
        </w:rPr>
      </w:pPr>
      <w:r>
        <w:rPr>
          <w:rFonts w:hint="eastAsia"/>
        </w:rPr>
        <w:t>孤帆的组词应用</w:t>
      </w:r>
    </w:p>
    <w:p w14:paraId="5738D387" w14:textId="77777777" w:rsidR="008C719E" w:rsidRDefault="008C719E">
      <w:pPr>
        <w:rPr>
          <w:rFonts w:hint="eastAsia"/>
        </w:rPr>
      </w:pPr>
      <w:r>
        <w:rPr>
          <w:rFonts w:hint="eastAsia"/>
        </w:rPr>
        <w:t>除了作为独立词汇使用外，“孤帆”还可以与其他词语搭配组成短语或成语，丰富汉语表达。例如，“孤帆一片日边来”，这一诗句不仅描绘出一幅美丽的画面，还赋予了“孤帆”更多的意境美。“孤帆独行”可以用来形容某人在没有同伴的情况下独自前行的状态，既体现了孤独感，也彰显了勇敢和决心。</w:t>
      </w:r>
    </w:p>
    <w:p w14:paraId="3E6C9DCC" w14:textId="77777777" w:rsidR="008C719E" w:rsidRDefault="008C719E">
      <w:pPr>
        <w:rPr>
          <w:rFonts w:hint="eastAsia"/>
        </w:rPr>
      </w:pPr>
    </w:p>
    <w:p w14:paraId="3FB65AB8" w14:textId="77777777" w:rsidR="008C719E" w:rsidRDefault="008C719E">
      <w:pPr>
        <w:rPr>
          <w:rFonts w:hint="eastAsia"/>
        </w:rPr>
      </w:pPr>
    </w:p>
    <w:p w14:paraId="46C78260" w14:textId="77777777" w:rsidR="008C719E" w:rsidRDefault="008C719E">
      <w:pPr>
        <w:rPr>
          <w:rFonts w:hint="eastAsia"/>
        </w:rPr>
      </w:pPr>
      <w:r>
        <w:rPr>
          <w:rFonts w:hint="eastAsia"/>
        </w:rPr>
        <w:t>现代文学中的孤帆</w:t>
      </w:r>
    </w:p>
    <w:p w14:paraId="71998413" w14:textId="77777777" w:rsidR="008C719E" w:rsidRDefault="008C719E">
      <w:pPr>
        <w:rPr>
          <w:rFonts w:hint="eastAsia"/>
        </w:rPr>
      </w:pPr>
      <w:r>
        <w:rPr>
          <w:rFonts w:hint="eastAsia"/>
        </w:rPr>
        <w:t>在现代文学作品中，“孤帆”依然是一个富有吸引力的主题。作家们利用这个形象来探讨现代社会中的孤独现象，以及个人在面对困境时的自我探索之旅。通过不同的视角和叙事手法，孤帆不再仅仅是古典诗歌中的浪漫符号，而是转变为反映当代社会心理状态的重要元素之一。</w:t>
      </w:r>
    </w:p>
    <w:p w14:paraId="4E52F323" w14:textId="77777777" w:rsidR="008C719E" w:rsidRDefault="008C719E">
      <w:pPr>
        <w:rPr>
          <w:rFonts w:hint="eastAsia"/>
        </w:rPr>
      </w:pPr>
    </w:p>
    <w:p w14:paraId="2C649E63" w14:textId="77777777" w:rsidR="008C719E" w:rsidRDefault="008C719E">
      <w:pPr>
        <w:rPr>
          <w:rFonts w:hint="eastAsia"/>
        </w:rPr>
      </w:pPr>
    </w:p>
    <w:p w14:paraId="111A6837" w14:textId="77777777" w:rsidR="008C719E" w:rsidRDefault="008C719E">
      <w:pPr>
        <w:rPr>
          <w:rFonts w:hint="eastAsia"/>
        </w:rPr>
      </w:pPr>
      <w:r>
        <w:rPr>
          <w:rFonts w:hint="eastAsia"/>
        </w:rPr>
        <w:t>最后的总结</w:t>
      </w:r>
    </w:p>
    <w:p w14:paraId="03D520CC" w14:textId="77777777" w:rsidR="008C719E" w:rsidRDefault="008C719E">
      <w:pPr>
        <w:rPr>
          <w:rFonts w:hint="eastAsia"/>
        </w:rPr>
      </w:pPr>
      <w:r>
        <w:rPr>
          <w:rFonts w:hint="eastAsia"/>
        </w:rPr>
        <w:t>“孤帆”的拼音“gū fān”简单却富含深意，它不仅是语言学习者需要掌握的基本词汇之一，更是了解中国文化尤其是古诗文的一个窗口。通过对“孤帆”的深入理解，我们不仅能更好地欣赏中国古代文学之美，还能从中汲取到关于生活、梦想乃至人生的深刻启示。无论是古人还是今人，都对这简单的两个字赋予了无尽的情感与哲理思考，使其成为了连接过去与现在的一座桥梁。</w:t>
      </w:r>
    </w:p>
    <w:p w14:paraId="201E0808" w14:textId="77777777" w:rsidR="008C719E" w:rsidRDefault="008C719E">
      <w:pPr>
        <w:rPr>
          <w:rFonts w:hint="eastAsia"/>
        </w:rPr>
      </w:pPr>
    </w:p>
    <w:p w14:paraId="5AD9967F" w14:textId="77777777" w:rsidR="008C719E" w:rsidRDefault="008C719E">
      <w:pPr>
        <w:rPr>
          <w:rFonts w:hint="eastAsia"/>
        </w:rPr>
      </w:pPr>
    </w:p>
    <w:p w14:paraId="15BBB4BC" w14:textId="77777777" w:rsidR="008C719E" w:rsidRDefault="008C7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CF8AB" w14:textId="686F6D29" w:rsidR="00A01666" w:rsidRDefault="00A01666"/>
    <w:sectPr w:rsidR="00A0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66"/>
    <w:rsid w:val="008C719E"/>
    <w:rsid w:val="00A016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A3CD1-8734-449C-85CC-D7F38052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