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745B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孤的拼音与释义  </w:t>
      </w:r>
    </w:p>
    <w:p w14:paraId="31CBBF28" w14:textId="77777777" w:rsidR="0031791F" w:rsidRDefault="0031791F">
      <w:pPr>
        <w:rPr>
          <w:rFonts w:hint="eastAsia"/>
        </w:rPr>
      </w:pPr>
      <w:r>
        <w:rPr>
          <w:rFonts w:hint="eastAsia"/>
        </w:rPr>
        <w:t>“孤”的拼音为 gū，是一个汉字单音节词。它在汉语中有着悠久的历史和丰富的文化内涵。“孤”字最早见于甲骨文，其形体由“子”和“瓜”组合而成，象征着幼小的孩子失去父母庇护的状态。从字义上看，“孤”通常表示孤独、孤单，也可以引申为孤立无援的意思。例如，在古文中常用“孤家寡人”来形容一个人独处或权力至高无上的帝王。</w:t>
      </w:r>
    </w:p>
    <w:p w14:paraId="41C06B8A" w14:textId="77777777" w:rsidR="0031791F" w:rsidRDefault="0031791F">
      <w:pPr>
        <w:rPr>
          <w:rFonts w:hint="eastAsia"/>
        </w:rPr>
      </w:pPr>
    </w:p>
    <w:p w14:paraId="73FEB5D1" w14:textId="77777777" w:rsidR="0031791F" w:rsidRDefault="0031791F">
      <w:pPr>
        <w:rPr>
          <w:rFonts w:hint="eastAsia"/>
        </w:rPr>
      </w:pPr>
    </w:p>
    <w:p w14:paraId="3650FD9E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词语中的“孤”：常见的成语与词汇  </w:t>
      </w:r>
    </w:p>
    <w:p w14:paraId="4279AFF8" w14:textId="77777777" w:rsidR="0031791F" w:rsidRDefault="0031791F">
      <w:pPr>
        <w:rPr>
          <w:rFonts w:hint="eastAsia"/>
        </w:rPr>
      </w:pPr>
      <w:r>
        <w:rPr>
          <w:rFonts w:hint="eastAsia"/>
        </w:rPr>
        <w:t>在汉语词汇体系中，“孤”作为构词成分广泛存在，形成了许多经典且富有哲理的成语和短语。例如，“孤注一掷”形容在危急关头把所有力量都押上去赌一把；“孤芳自赏”则指自命清高，只欣赏自己的美好品质而不屑与外界交流。“形单影只”“孤立无援”等词汇也都带有“孤”的含义，深刻描绘了人在困境中的无助感。</w:t>
      </w:r>
    </w:p>
    <w:p w14:paraId="015762D4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9A429F" w14:textId="77777777" w:rsidR="0031791F" w:rsidRDefault="0031791F">
      <w:pPr>
        <w:rPr>
          <w:rFonts w:hint="eastAsia"/>
        </w:rPr>
      </w:pPr>
    </w:p>
    <w:p w14:paraId="5299BC23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文学作品中的“孤”：诗意与情感表达  </w:t>
      </w:r>
    </w:p>
    <w:p w14:paraId="09C97BC5" w14:textId="77777777" w:rsidR="0031791F" w:rsidRDefault="0031791F">
      <w:pPr>
        <w:rPr>
          <w:rFonts w:hint="eastAsia"/>
        </w:rPr>
      </w:pPr>
      <w:r>
        <w:rPr>
          <w:rFonts w:hint="eastAsia"/>
        </w:rPr>
        <w:t>在中国古典文学中，“孤”常常被用来营造一种孤寂、凄凉的氛围。唐代诗人王之涣在《登鹳雀楼》中写道：“白日依山尽，黄河入海流。欲穷千里目，更上一层楼。”虽然诗中未直接提及“孤”，但其意境却让人感受到一种天地辽阔而个体渺小的孤独感。而苏轼的《赤壁赋》则用“驾一叶之扁舟，举匏樽以相属。寄蜉蝣于天地，渺沧海之一粟”来表现人生短暂与宇宙永恒之间的对比，其中蕴含着深深的孤独意识。</w:t>
      </w:r>
    </w:p>
    <w:p w14:paraId="6F82FAB2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4EE170" w14:textId="77777777" w:rsidR="0031791F" w:rsidRDefault="0031791F">
      <w:pPr>
        <w:rPr>
          <w:rFonts w:hint="eastAsia"/>
        </w:rPr>
      </w:pPr>
    </w:p>
    <w:p w14:paraId="09F13BBF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现代语境下的“孤”：新解与延伸  </w:t>
      </w:r>
    </w:p>
    <w:p w14:paraId="07336E62" w14:textId="77777777" w:rsidR="0031791F" w:rsidRDefault="0031791F">
      <w:pPr>
        <w:rPr>
          <w:rFonts w:hint="eastAsia"/>
        </w:rPr>
      </w:pPr>
      <w:r>
        <w:rPr>
          <w:rFonts w:hint="eastAsia"/>
        </w:rPr>
        <w:t>随着时代的发展，“孤”这一传统概念也被赋予了新的意义。现代社会节奏加快，人际关系变得复杂多变，许多人开始重新审视“孤独”的价值。有人认为，适度的孤独并非完全是负面情绪，而是自我成长的重要契机。通过独处，人们可以更好地认识自己，发现内心深处的真实需求。例如，“孤独症候群”近年来成为一个热门话题，它不仅描述了一种心理状态，还引发了关于社交压力与心理健康的社会讨论。</w:t>
      </w:r>
    </w:p>
    <w:p w14:paraId="37463AB0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C7DAA2" w14:textId="77777777" w:rsidR="0031791F" w:rsidRDefault="0031791F">
      <w:pPr>
        <w:rPr>
          <w:rFonts w:hint="eastAsia"/>
        </w:rPr>
      </w:pPr>
    </w:p>
    <w:p w14:paraId="3C37D962" w14:textId="77777777" w:rsidR="0031791F" w:rsidRDefault="0031791F">
      <w:pPr>
        <w:rPr>
          <w:rFonts w:hint="eastAsia"/>
        </w:rPr>
      </w:pPr>
      <w:r>
        <w:rPr>
          <w:rFonts w:hint="eastAsia"/>
        </w:rPr>
        <w:t xml:space="preserve">最后的总结：孤的意义再思考  </w:t>
      </w:r>
    </w:p>
    <w:p w14:paraId="713E6C5B" w14:textId="77777777" w:rsidR="0031791F" w:rsidRDefault="0031791F">
      <w:pPr>
        <w:rPr>
          <w:rFonts w:hint="eastAsia"/>
        </w:rPr>
      </w:pPr>
      <w:r>
        <w:rPr>
          <w:rFonts w:hint="eastAsia"/>
        </w:rPr>
        <w:lastRenderedPageBreak/>
        <w:t>无论是古代还是今天，“孤”始终是人类情感世界中不可或缺的一部分。从简单的拼音 gū 到丰富多彩的词语和文学意象，“孤”承载着人们对生命本质的探索与思考。当我们面对孤独时，不妨将其视为一次与自我对话的机会，从而找到属于自己的答案。</w:t>
      </w:r>
    </w:p>
    <w:p w14:paraId="776230F3" w14:textId="77777777" w:rsidR="0031791F" w:rsidRDefault="0031791F">
      <w:pPr>
        <w:rPr>
          <w:rFonts w:hint="eastAsia"/>
        </w:rPr>
      </w:pPr>
    </w:p>
    <w:p w14:paraId="59AA3CB4" w14:textId="77777777" w:rsidR="0031791F" w:rsidRDefault="00317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DF44C" w14:textId="0CFCCF52" w:rsidR="00D41F6E" w:rsidRDefault="00D41F6E"/>
    <w:sectPr w:rsidR="00D4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6E"/>
    <w:rsid w:val="0031791F"/>
    <w:rsid w:val="00B33637"/>
    <w:rsid w:val="00D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AD61-E89D-40B3-B914-3038466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