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D132" w14:textId="77777777" w:rsidR="00BA0AE9" w:rsidRDefault="00BA0AE9">
      <w:pPr>
        <w:rPr>
          <w:rFonts w:hint="eastAsia"/>
        </w:rPr>
      </w:pPr>
    </w:p>
    <w:p w14:paraId="3EE8ADEF" w14:textId="77777777" w:rsidR="00BA0AE9" w:rsidRDefault="00BA0AE9">
      <w:pPr>
        <w:rPr>
          <w:rFonts w:hint="eastAsia"/>
        </w:rPr>
      </w:pPr>
      <w:r>
        <w:rPr>
          <w:rFonts w:hint="eastAsia"/>
        </w:rPr>
        <w:t>孤的拼音怎么写</w:t>
      </w:r>
    </w:p>
    <w:p w14:paraId="73E36927" w14:textId="77777777" w:rsidR="00BA0AE9" w:rsidRDefault="00BA0AE9">
      <w:pPr>
        <w:rPr>
          <w:rFonts w:hint="eastAsia"/>
        </w:rPr>
      </w:pPr>
      <w:r>
        <w:rPr>
          <w:rFonts w:hint="eastAsia"/>
        </w:rPr>
        <w:t>“孤”这个字在汉语中有着丰富的文化内涵和历史背景，其拼音写作“gū”。在汉字学习和汉语应用过程中，了解每一个汉字的正确发音对于语言学习者来说至关重要。尤其是在汉字的拼音学习方面，“孤”的拼音掌握能够帮助我们更好地进行阅读、书写以及交流。</w:t>
      </w:r>
    </w:p>
    <w:p w14:paraId="73A91331" w14:textId="77777777" w:rsidR="00BA0AE9" w:rsidRDefault="00BA0AE9">
      <w:pPr>
        <w:rPr>
          <w:rFonts w:hint="eastAsia"/>
        </w:rPr>
      </w:pPr>
    </w:p>
    <w:p w14:paraId="42B0047F" w14:textId="77777777" w:rsidR="00BA0AE9" w:rsidRDefault="00BA0AE9">
      <w:pPr>
        <w:rPr>
          <w:rFonts w:hint="eastAsia"/>
        </w:rPr>
      </w:pPr>
    </w:p>
    <w:p w14:paraId="79B6679F" w14:textId="77777777" w:rsidR="00BA0AE9" w:rsidRDefault="00BA0AE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505A95" w14:textId="77777777" w:rsidR="00BA0AE9" w:rsidRDefault="00BA0AE9">
      <w:pPr>
        <w:rPr>
          <w:rFonts w:hint="eastAsia"/>
        </w:rPr>
      </w:pPr>
      <w:r>
        <w:rPr>
          <w:rFonts w:hint="eastAsia"/>
        </w:rPr>
        <w:t>汉字是表意文字，而拼音则是汉字的音标表示方法。通过拼音，我们可以准确地读出汉字的发音，这对于非母语学习者尤其重要。以“孤”为例，它由声母“g”和韵母“u”组成，同时带上一声调（ˉ），形成完整的“gū”。这种拼音标注方式不仅有助于记忆汉字的读音，还能辅助学习者理解汉字的构造及其语音特性。</w:t>
      </w:r>
    </w:p>
    <w:p w14:paraId="2623E83F" w14:textId="77777777" w:rsidR="00BA0AE9" w:rsidRDefault="00BA0AE9">
      <w:pPr>
        <w:rPr>
          <w:rFonts w:hint="eastAsia"/>
        </w:rPr>
      </w:pPr>
    </w:p>
    <w:p w14:paraId="4D5D9F40" w14:textId="77777777" w:rsidR="00BA0AE9" w:rsidRDefault="00BA0AE9">
      <w:pPr>
        <w:rPr>
          <w:rFonts w:hint="eastAsia"/>
        </w:rPr>
      </w:pPr>
    </w:p>
    <w:p w14:paraId="46B6B2F2" w14:textId="77777777" w:rsidR="00BA0AE9" w:rsidRDefault="00BA0AE9">
      <w:pPr>
        <w:rPr>
          <w:rFonts w:hint="eastAsia"/>
        </w:rPr>
      </w:pPr>
      <w:r>
        <w:rPr>
          <w:rFonts w:hint="eastAsia"/>
        </w:rPr>
        <w:t>孤的文化意义</w:t>
      </w:r>
    </w:p>
    <w:p w14:paraId="7DEB4919" w14:textId="77777777" w:rsidR="00BA0AE9" w:rsidRDefault="00BA0AE9">
      <w:pPr>
        <w:rPr>
          <w:rFonts w:hint="eastAsia"/>
        </w:rPr>
      </w:pPr>
      <w:r>
        <w:rPr>
          <w:rFonts w:hint="eastAsia"/>
        </w:rPr>
        <w:t>在古代文学作品中，“孤”常常用来形容孤独或无依无靠的状态，如“孤舟蓑笠翁，独钓寒江雪”。在传统社会结构中，“孤”也指失去父母的人，即孤儿。这反映了“孤”字背后深厚的文化和社会意义，不仅仅是一个简单的词汇，更是承载着人类情感和社会价值观的重要符号。</w:t>
      </w:r>
    </w:p>
    <w:p w14:paraId="7442AC32" w14:textId="77777777" w:rsidR="00BA0AE9" w:rsidRDefault="00BA0AE9">
      <w:pPr>
        <w:rPr>
          <w:rFonts w:hint="eastAsia"/>
        </w:rPr>
      </w:pPr>
    </w:p>
    <w:p w14:paraId="4EBE7AB0" w14:textId="77777777" w:rsidR="00BA0AE9" w:rsidRDefault="00BA0AE9">
      <w:pPr>
        <w:rPr>
          <w:rFonts w:hint="eastAsia"/>
        </w:rPr>
      </w:pPr>
    </w:p>
    <w:p w14:paraId="478B1FEB" w14:textId="77777777" w:rsidR="00BA0AE9" w:rsidRDefault="00BA0AE9">
      <w:pPr>
        <w:rPr>
          <w:rFonts w:hint="eastAsia"/>
        </w:rPr>
      </w:pPr>
      <w:r>
        <w:rPr>
          <w:rFonts w:hint="eastAsia"/>
        </w:rPr>
        <w:t>如何正确使用“孤”</w:t>
      </w:r>
    </w:p>
    <w:p w14:paraId="7E72E40C" w14:textId="77777777" w:rsidR="00BA0AE9" w:rsidRDefault="00BA0AE9">
      <w:pPr>
        <w:rPr>
          <w:rFonts w:hint="eastAsia"/>
        </w:rPr>
      </w:pPr>
      <w:r>
        <w:rPr>
          <w:rFonts w:hint="eastAsia"/>
        </w:rPr>
        <w:t>正确使用“孤”，首先需要了解它的基本含义和用法。除了上述提到的孤独和孤儿的意思外，“孤”还可以用于表达独立、独一无二的概念，例如“孤本”，指的是某书仅存的一部。学习者应当注意结合上下文环境来选择合适的词语搭配，从而达到准确表达的目的。</w:t>
      </w:r>
    </w:p>
    <w:p w14:paraId="58DAA00E" w14:textId="77777777" w:rsidR="00BA0AE9" w:rsidRDefault="00BA0AE9">
      <w:pPr>
        <w:rPr>
          <w:rFonts w:hint="eastAsia"/>
        </w:rPr>
      </w:pPr>
    </w:p>
    <w:p w14:paraId="350F6BBA" w14:textId="77777777" w:rsidR="00BA0AE9" w:rsidRDefault="00BA0AE9">
      <w:pPr>
        <w:rPr>
          <w:rFonts w:hint="eastAsia"/>
        </w:rPr>
      </w:pPr>
    </w:p>
    <w:p w14:paraId="60A951A8" w14:textId="77777777" w:rsidR="00BA0AE9" w:rsidRDefault="00BA0AE9">
      <w:pPr>
        <w:rPr>
          <w:rFonts w:hint="eastAsia"/>
        </w:rPr>
      </w:pPr>
      <w:r>
        <w:rPr>
          <w:rFonts w:hint="eastAsia"/>
        </w:rPr>
        <w:t>最后的总结</w:t>
      </w:r>
    </w:p>
    <w:p w14:paraId="73F308E9" w14:textId="77777777" w:rsidR="00BA0AE9" w:rsidRDefault="00BA0AE9">
      <w:pPr>
        <w:rPr>
          <w:rFonts w:hint="eastAsia"/>
        </w:rPr>
      </w:pPr>
      <w:r>
        <w:rPr>
          <w:rFonts w:hint="eastAsia"/>
        </w:rPr>
        <w:t>通过对“孤”的拼音及文化背景的学习，我们不仅能提高汉语水平，还能够更深入地理解中华文化的精髓。无论是作为日常交流的一部分，还是为了更深层次的文化探索，“孤”都为我们提供了一个观察和理解世界的独特视角。希望每位汉语学习者都能在这个过程中找到乐趣，并不断提升自己的语言能力。</w:t>
      </w:r>
    </w:p>
    <w:p w14:paraId="059D90EF" w14:textId="77777777" w:rsidR="00BA0AE9" w:rsidRDefault="00BA0AE9">
      <w:pPr>
        <w:rPr>
          <w:rFonts w:hint="eastAsia"/>
        </w:rPr>
      </w:pPr>
    </w:p>
    <w:p w14:paraId="59371816" w14:textId="77777777" w:rsidR="00BA0AE9" w:rsidRDefault="00BA0AE9">
      <w:pPr>
        <w:rPr>
          <w:rFonts w:hint="eastAsia"/>
        </w:rPr>
      </w:pPr>
    </w:p>
    <w:p w14:paraId="782E52C7" w14:textId="77777777" w:rsidR="00BA0AE9" w:rsidRDefault="00BA0A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380A3" w14:textId="31A3E8FF" w:rsidR="00FF6CFB" w:rsidRDefault="00FF6CFB"/>
    <w:sectPr w:rsidR="00FF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FB"/>
    <w:rsid w:val="00B33637"/>
    <w:rsid w:val="00BA0AE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07CC3-FFC7-46DD-A327-DA958FF4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