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621F0" w14:textId="77777777" w:rsidR="00800B4A" w:rsidRDefault="00800B4A">
      <w:pPr>
        <w:rPr>
          <w:rFonts w:hint="eastAsia"/>
        </w:rPr>
      </w:pPr>
    </w:p>
    <w:p w14:paraId="54BC8474" w14:textId="77777777" w:rsidR="00800B4A" w:rsidRDefault="00800B4A">
      <w:pPr>
        <w:rPr>
          <w:rFonts w:hint="eastAsia"/>
        </w:rPr>
      </w:pPr>
      <w:r>
        <w:rPr>
          <w:rFonts w:hint="eastAsia"/>
        </w:rPr>
        <w:t>孤舟蓑笠翁的拼音</w:t>
      </w:r>
    </w:p>
    <w:p w14:paraId="23BADE1B" w14:textId="77777777" w:rsidR="00800B4A" w:rsidRDefault="00800B4A">
      <w:pPr>
        <w:rPr>
          <w:rFonts w:hint="eastAsia"/>
        </w:rPr>
      </w:pPr>
      <w:r>
        <w:rPr>
          <w:rFonts w:hint="eastAsia"/>
        </w:rPr>
        <w:t>“孤舟蓑笠翁”的拼音是“gū zhōu suō lì wēng”。这一句出自唐代诗人柳宗元的《江雪》诗中，“千山鸟飞绝，万径人踪灭。孤舟蓑笠翁，独钓寒江雪。”这是一首描绘冬日景色与心境的五言绝句，通过寥寥数语勾勒出一幅孤独而寂静的画面。</w:t>
      </w:r>
    </w:p>
    <w:p w14:paraId="172A5963" w14:textId="77777777" w:rsidR="00800B4A" w:rsidRDefault="00800B4A">
      <w:pPr>
        <w:rPr>
          <w:rFonts w:hint="eastAsia"/>
        </w:rPr>
      </w:pPr>
    </w:p>
    <w:p w14:paraId="653E48A9" w14:textId="77777777" w:rsidR="00800B4A" w:rsidRDefault="00800B4A">
      <w:pPr>
        <w:rPr>
          <w:rFonts w:hint="eastAsia"/>
        </w:rPr>
      </w:pPr>
    </w:p>
    <w:p w14:paraId="572328C4" w14:textId="77777777" w:rsidR="00800B4A" w:rsidRDefault="00800B4A">
      <w:pPr>
        <w:rPr>
          <w:rFonts w:hint="eastAsia"/>
        </w:rPr>
      </w:pPr>
      <w:r>
        <w:rPr>
          <w:rFonts w:hint="eastAsia"/>
        </w:rPr>
        <w:t>意境之美</w:t>
      </w:r>
    </w:p>
    <w:p w14:paraId="669D4F09" w14:textId="77777777" w:rsidR="00800B4A" w:rsidRDefault="00800B4A">
      <w:pPr>
        <w:rPr>
          <w:rFonts w:hint="eastAsia"/>
        </w:rPr>
      </w:pPr>
      <w:r>
        <w:rPr>
          <w:rFonts w:hint="eastAsia"/>
        </w:rPr>
        <w:t>在这首诗里，“孤舟蓑笠翁”描绘了一位身着蓑衣、头戴斗笠的老者独自乘舟于寒冷的江面上垂钓的情景。此情此景，既展现了自然界的冷峻与静谧，也表达了诗人内心的孤寂与超脱尘世的态度。从拼音的角度来看，“gū zhōu suō lì wēng”不仅传达了字面的意义，更蕴含了深层次的情感和哲理。</w:t>
      </w:r>
    </w:p>
    <w:p w14:paraId="35F9D449" w14:textId="77777777" w:rsidR="00800B4A" w:rsidRDefault="00800B4A">
      <w:pPr>
        <w:rPr>
          <w:rFonts w:hint="eastAsia"/>
        </w:rPr>
      </w:pPr>
    </w:p>
    <w:p w14:paraId="7891BAA9" w14:textId="77777777" w:rsidR="00800B4A" w:rsidRDefault="00800B4A">
      <w:pPr>
        <w:rPr>
          <w:rFonts w:hint="eastAsia"/>
        </w:rPr>
      </w:pPr>
    </w:p>
    <w:p w14:paraId="2EC2F478" w14:textId="77777777" w:rsidR="00800B4A" w:rsidRDefault="00800B4A">
      <w:pPr>
        <w:rPr>
          <w:rFonts w:hint="eastAsia"/>
        </w:rPr>
      </w:pPr>
      <w:r>
        <w:rPr>
          <w:rFonts w:hint="eastAsia"/>
        </w:rPr>
        <w:t>文化内涵</w:t>
      </w:r>
    </w:p>
    <w:p w14:paraId="37E2A2FE" w14:textId="77777777" w:rsidR="00800B4A" w:rsidRDefault="00800B4A">
      <w:pPr>
        <w:rPr>
          <w:rFonts w:hint="eastAsia"/>
        </w:rPr>
      </w:pPr>
      <w:r>
        <w:rPr>
          <w:rFonts w:hint="eastAsia"/>
        </w:rPr>
        <w:t>在中国传统文化中，“孤舟蓑笠翁”不仅是对一位老者的形象描述，它更是隐士文化的象征。在古代，很多文人墨客向往归隐生活，远离尘嚣，追求心灵上的宁静与自由。“gū zhōu suō lì wēng”所代表的不仅仅是一个人物的形象，它背后隐藏的是中国古代知识分子对于人生理想境界的一种追求。</w:t>
      </w:r>
    </w:p>
    <w:p w14:paraId="196D5A04" w14:textId="77777777" w:rsidR="00800B4A" w:rsidRDefault="00800B4A">
      <w:pPr>
        <w:rPr>
          <w:rFonts w:hint="eastAsia"/>
        </w:rPr>
      </w:pPr>
    </w:p>
    <w:p w14:paraId="41165C92" w14:textId="77777777" w:rsidR="00800B4A" w:rsidRDefault="00800B4A">
      <w:pPr>
        <w:rPr>
          <w:rFonts w:hint="eastAsia"/>
        </w:rPr>
      </w:pPr>
    </w:p>
    <w:p w14:paraId="61019EF7" w14:textId="77777777" w:rsidR="00800B4A" w:rsidRDefault="00800B4A">
      <w:pPr>
        <w:rPr>
          <w:rFonts w:hint="eastAsia"/>
        </w:rPr>
      </w:pPr>
      <w:r>
        <w:rPr>
          <w:rFonts w:hint="eastAsia"/>
        </w:rPr>
        <w:t>艺术价值</w:t>
      </w:r>
    </w:p>
    <w:p w14:paraId="3F819421" w14:textId="77777777" w:rsidR="00800B4A" w:rsidRDefault="00800B4A">
      <w:pPr>
        <w:rPr>
          <w:rFonts w:hint="eastAsia"/>
        </w:rPr>
      </w:pPr>
      <w:r>
        <w:rPr>
          <w:rFonts w:hint="eastAsia"/>
        </w:rPr>
        <w:t>从艺术角度看，《江雪》一诗以其简洁的语言和深邃的意境赢得了后世广泛的赞誉。其中，“孤舟蓑笠翁”的拼音作为语言的一部分，同样具有其独特的魅力。通过对“gū zhōu suō lì wēng”的读音和韵律的理解，可以进一步体会到这首诗的艺术美感以及作者想要表达的情感世界。</w:t>
      </w:r>
    </w:p>
    <w:p w14:paraId="087E816A" w14:textId="77777777" w:rsidR="00800B4A" w:rsidRDefault="00800B4A">
      <w:pPr>
        <w:rPr>
          <w:rFonts w:hint="eastAsia"/>
        </w:rPr>
      </w:pPr>
    </w:p>
    <w:p w14:paraId="02E9B7B9" w14:textId="77777777" w:rsidR="00800B4A" w:rsidRDefault="00800B4A">
      <w:pPr>
        <w:rPr>
          <w:rFonts w:hint="eastAsia"/>
        </w:rPr>
      </w:pPr>
    </w:p>
    <w:p w14:paraId="56158649" w14:textId="77777777" w:rsidR="00800B4A" w:rsidRDefault="00800B4A">
      <w:pPr>
        <w:rPr>
          <w:rFonts w:hint="eastAsia"/>
        </w:rPr>
      </w:pPr>
      <w:r>
        <w:rPr>
          <w:rFonts w:hint="eastAsia"/>
        </w:rPr>
        <w:t>现代意义</w:t>
      </w:r>
    </w:p>
    <w:p w14:paraId="6F08192B" w14:textId="77777777" w:rsidR="00800B4A" w:rsidRDefault="00800B4A">
      <w:pPr>
        <w:rPr>
          <w:rFonts w:hint="eastAsia"/>
        </w:rPr>
      </w:pPr>
      <w:r>
        <w:rPr>
          <w:rFonts w:hint="eastAsia"/>
        </w:rPr>
        <w:t>尽管现代社会与唐代有着天壤之别，但“孤舟蓑笠翁”的精神仍然具有重要的现实意义。在这个快节奏、高压力的时代背景下，“gū zhōu suō lì wēng”所体现出来的独立、自在的生活态度为许多人提供了思考的方向。它提醒我们，在忙碌的生活中不要忘记寻找内心的平静，学会享受孤独带来的美好。</w:t>
      </w:r>
    </w:p>
    <w:p w14:paraId="2309BC05" w14:textId="77777777" w:rsidR="00800B4A" w:rsidRDefault="00800B4A">
      <w:pPr>
        <w:rPr>
          <w:rFonts w:hint="eastAsia"/>
        </w:rPr>
      </w:pPr>
    </w:p>
    <w:p w14:paraId="66467D5A" w14:textId="77777777" w:rsidR="00800B4A" w:rsidRDefault="00800B4A">
      <w:pPr>
        <w:rPr>
          <w:rFonts w:hint="eastAsia"/>
        </w:rPr>
      </w:pPr>
    </w:p>
    <w:p w14:paraId="7C50604D" w14:textId="77777777" w:rsidR="00800B4A" w:rsidRDefault="00800B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FCF647" w14:textId="3943E260" w:rsidR="000056EB" w:rsidRDefault="000056EB"/>
    <w:sectPr w:rsidR="00005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6EB"/>
    <w:rsid w:val="000056EB"/>
    <w:rsid w:val="00800B4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533C4-2249-4B99-B7BB-62300C0B5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