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DD30E" w14:textId="77777777" w:rsidR="00D01317" w:rsidRDefault="00D01317">
      <w:pPr>
        <w:rPr>
          <w:rFonts w:hint="eastAsia"/>
        </w:rPr>
      </w:pPr>
    </w:p>
    <w:p w14:paraId="3E6BE49E" w14:textId="77777777" w:rsidR="00D01317" w:rsidRDefault="00D01317">
      <w:pPr>
        <w:rPr>
          <w:rFonts w:hint="eastAsia"/>
        </w:rPr>
      </w:pPr>
      <w:r>
        <w:rPr>
          <w:rFonts w:hint="eastAsia"/>
        </w:rPr>
        <w:t>孩子不会组合拼的拼音</w:t>
      </w:r>
    </w:p>
    <w:p w14:paraId="2B26D10C" w14:textId="77777777" w:rsidR="00D01317" w:rsidRDefault="00D01317">
      <w:pPr>
        <w:rPr>
          <w:rFonts w:hint="eastAsia"/>
        </w:rPr>
      </w:pPr>
      <w:r>
        <w:rPr>
          <w:rFonts w:hint="eastAsia"/>
        </w:rPr>
        <w:t>在孩子的学习旅程中，拼音学习是中文教育的基础之一。然而，许多家长发现孩子在学习过程中遇到了困难，特别是在拼音的组合拼读方面。这种情况并不少见，它可能源于多种因素，包括教学方法、孩子的兴趣以及家庭环境等。</w:t>
      </w:r>
    </w:p>
    <w:p w14:paraId="123F9AD1" w14:textId="77777777" w:rsidR="00D01317" w:rsidRDefault="00D01317">
      <w:pPr>
        <w:rPr>
          <w:rFonts w:hint="eastAsia"/>
        </w:rPr>
      </w:pPr>
    </w:p>
    <w:p w14:paraId="34DB352A" w14:textId="77777777" w:rsidR="00D01317" w:rsidRDefault="00D01317">
      <w:pPr>
        <w:rPr>
          <w:rFonts w:hint="eastAsia"/>
        </w:rPr>
      </w:pPr>
    </w:p>
    <w:p w14:paraId="27C3D5A5" w14:textId="77777777" w:rsidR="00D01317" w:rsidRDefault="00D01317">
      <w:pPr>
        <w:rPr>
          <w:rFonts w:hint="eastAsia"/>
        </w:rPr>
      </w:pPr>
      <w:r>
        <w:rPr>
          <w:rFonts w:hint="eastAsia"/>
        </w:rPr>
        <w:t>拼音组合的基本概念</w:t>
      </w:r>
    </w:p>
    <w:p w14:paraId="5129CFCC" w14:textId="77777777" w:rsidR="00D01317" w:rsidRDefault="00D01317">
      <w:pPr>
        <w:rPr>
          <w:rFonts w:hint="eastAsia"/>
        </w:rPr>
      </w:pPr>
      <w:r>
        <w:rPr>
          <w:rFonts w:hint="eastAsia"/>
        </w:rPr>
        <w:t>拼音是汉字的音标表示形式，对于帮助儿童识字和阅读起着至关重要的作用。拼音由声母、韵母和声调三部分组成。正确的拼音组合需要孩子们能够识别不同的声母和韵母，并将它们正确地组合起来发音。例如，“b”（声母）与“a”（韵母）结合形成“ba”。如果孩子无法掌握这种基本的组合技巧，那么他们在进一步学习汉字时就会遇到障碍。</w:t>
      </w:r>
    </w:p>
    <w:p w14:paraId="72D07558" w14:textId="77777777" w:rsidR="00D01317" w:rsidRDefault="00D01317">
      <w:pPr>
        <w:rPr>
          <w:rFonts w:hint="eastAsia"/>
        </w:rPr>
      </w:pPr>
    </w:p>
    <w:p w14:paraId="2E593002" w14:textId="77777777" w:rsidR="00D01317" w:rsidRDefault="00D01317">
      <w:pPr>
        <w:rPr>
          <w:rFonts w:hint="eastAsia"/>
        </w:rPr>
      </w:pPr>
    </w:p>
    <w:p w14:paraId="6C9FC5E4" w14:textId="77777777" w:rsidR="00D01317" w:rsidRDefault="00D01317">
      <w:pPr>
        <w:rPr>
          <w:rFonts w:hint="eastAsia"/>
        </w:rPr>
      </w:pPr>
      <w:r>
        <w:rPr>
          <w:rFonts w:hint="eastAsia"/>
        </w:rPr>
        <w:t>常见问题及原因分析</w:t>
      </w:r>
    </w:p>
    <w:p w14:paraId="33B4B93E" w14:textId="77777777" w:rsidR="00D01317" w:rsidRDefault="00D01317">
      <w:pPr>
        <w:rPr>
          <w:rFonts w:hint="eastAsia"/>
        </w:rPr>
      </w:pPr>
      <w:r>
        <w:rPr>
          <w:rFonts w:hint="eastAsia"/>
        </w:rPr>
        <w:t>孩子在拼音组合拼读上出现问题的原因可能有很多。一些传统的教学方法可能过于枯燥，难以吸引孩子的注意力。每个孩子的学习速度和方式都有所不同，统一的教学进度不一定适合所有人。缺乏足够的练习机会也是一个重要因素。家庭环境中缺乏对学习的支持或过度依赖电子设备也可能影响孩子的学习效果。</w:t>
      </w:r>
    </w:p>
    <w:p w14:paraId="49092A2C" w14:textId="77777777" w:rsidR="00D01317" w:rsidRDefault="00D01317">
      <w:pPr>
        <w:rPr>
          <w:rFonts w:hint="eastAsia"/>
        </w:rPr>
      </w:pPr>
    </w:p>
    <w:p w14:paraId="44F765AE" w14:textId="77777777" w:rsidR="00D01317" w:rsidRDefault="00D01317">
      <w:pPr>
        <w:rPr>
          <w:rFonts w:hint="eastAsia"/>
        </w:rPr>
      </w:pPr>
    </w:p>
    <w:p w14:paraId="65B1B015" w14:textId="77777777" w:rsidR="00D01317" w:rsidRDefault="00D01317">
      <w:pPr>
        <w:rPr>
          <w:rFonts w:hint="eastAsia"/>
        </w:rPr>
      </w:pPr>
      <w:r>
        <w:rPr>
          <w:rFonts w:hint="eastAsia"/>
        </w:rPr>
        <w:t>解决策略与建议</w:t>
      </w:r>
    </w:p>
    <w:p w14:paraId="5E2B8E13" w14:textId="77777777" w:rsidR="00D01317" w:rsidRDefault="00D01317">
      <w:pPr>
        <w:rPr>
          <w:rFonts w:hint="eastAsia"/>
        </w:rPr>
      </w:pPr>
      <w:r>
        <w:rPr>
          <w:rFonts w:hint="eastAsia"/>
        </w:rPr>
        <w:t>为了帮助孩子克服拼音组合的困难，家长和教师可以采取一系列措施。采用游戏化学习的方式可以让学习过程更加有趣，激发孩子的兴趣。根据孩子的具体情况调整学习计划，给予他们更多的时间和空间去适应。同时，增加实践的机会，比如通过朗读故事书或者玩拼音卡片游戏来增强记忆。营造一个支持性的家庭学习环境也非常重要，父母可以通过参与孩子的学习过程来提供帮助。</w:t>
      </w:r>
    </w:p>
    <w:p w14:paraId="4FE100B8" w14:textId="77777777" w:rsidR="00D01317" w:rsidRDefault="00D01317">
      <w:pPr>
        <w:rPr>
          <w:rFonts w:hint="eastAsia"/>
        </w:rPr>
      </w:pPr>
    </w:p>
    <w:p w14:paraId="4DDAA37F" w14:textId="77777777" w:rsidR="00D01317" w:rsidRDefault="00D01317">
      <w:pPr>
        <w:rPr>
          <w:rFonts w:hint="eastAsia"/>
        </w:rPr>
      </w:pPr>
    </w:p>
    <w:p w14:paraId="587328E6" w14:textId="77777777" w:rsidR="00D01317" w:rsidRDefault="00D01317">
      <w:pPr>
        <w:rPr>
          <w:rFonts w:hint="eastAsia"/>
        </w:rPr>
      </w:pPr>
      <w:r>
        <w:rPr>
          <w:rFonts w:hint="eastAsia"/>
        </w:rPr>
        <w:t>最后的总结</w:t>
      </w:r>
    </w:p>
    <w:p w14:paraId="03CD99D2" w14:textId="77777777" w:rsidR="00D01317" w:rsidRDefault="00D01317">
      <w:pPr>
        <w:rPr>
          <w:rFonts w:hint="eastAsia"/>
        </w:rPr>
      </w:pPr>
      <w:r>
        <w:rPr>
          <w:rFonts w:hint="eastAsia"/>
        </w:rPr>
        <w:t>孩子在拼音组合拼读上的挑战是可以被克服的。关键在于找到合适的方法和策略，以满足孩子的个性化需求。通过耐心指导和积极鼓励，大多数孩子都能逐渐掌握拼音组合技巧，为未来的学习打下坚实的基础。在这个过程中，家长的理解和支持尤为重要，因为这不仅有助于提高孩子的学习成绩，还能增强他们的自信心和学习兴趣。</w:t>
      </w:r>
    </w:p>
    <w:p w14:paraId="7364CE9E" w14:textId="77777777" w:rsidR="00D01317" w:rsidRDefault="00D01317">
      <w:pPr>
        <w:rPr>
          <w:rFonts w:hint="eastAsia"/>
        </w:rPr>
      </w:pPr>
    </w:p>
    <w:p w14:paraId="1FA01C68" w14:textId="77777777" w:rsidR="00D01317" w:rsidRDefault="00D01317">
      <w:pPr>
        <w:rPr>
          <w:rFonts w:hint="eastAsia"/>
        </w:rPr>
      </w:pPr>
    </w:p>
    <w:p w14:paraId="19C53AE7" w14:textId="77777777" w:rsidR="00D01317" w:rsidRDefault="00D01317">
      <w:pPr>
        <w:rPr>
          <w:rFonts w:hint="eastAsia"/>
        </w:rPr>
      </w:pPr>
      <w:r>
        <w:rPr>
          <w:rFonts w:hint="eastAsia"/>
        </w:rPr>
        <w:t>本文是由每日作文网(2345lzwz.com)为大家创作</w:t>
      </w:r>
    </w:p>
    <w:p w14:paraId="6440C4F3" w14:textId="5C6E97DF" w:rsidR="009925E8" w:rsidRDefault="009925E8"/>
    <w:sectPr w:rsidR="00992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E8"/>
    <w:rsid w:val="009925E8"/>
    <w:rsid w:val="00B33637"/>
    <w:rsid w:val="00D0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5E4CA-DD8F-4EC0-82DE-C0340772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5E8"/>
    <w:rPr>
      <w:rFonts w:cstheme="majorBidi"/>
      <w:color w:val="2F5496" w:themeColor="accent1" w:themeShade="BF"/>
      <w:sz w:val="28"/>
      <w:szCs w:val="28"/>
    </w:rPr>
  </w:style>
  <w:style w:type="character" w:customStyle="1" w:styleId="50">
    <w:name w:val="标题 5 字符"/>
    <w:basedOn w:val="a0"/>
    <w:link w:val="5"/>
    <w:uiPriority w:val="9"/>
    <w:semiHidden/>
    <w:rsid w:val="009925E8"/>
    <w:rPr>
      <w:rFonts w:cstheme="majorBidi"/>
      <w:color w:val="2F5496" w:themeColor="accent1" w:themeShade="BF"/>
      <w:sz w:val="24"/>
    </w:rPr>
  </w:style>
  <w:style w:type="character" w:customStyle="1" w:styleId="60">
    <w:name w:val="标题 6 字符"/>
    <w:basedOn w:val="a0"/>
    <w:link w:val="6"/>
    <w:uiPriority w:val="9"/>
    <w:semiHidden/>
    <w:rsid w:val="009925E8"/>
    <w:rPr>
      <w:rFonts w:cstheme="majorBidi"/>
      <w:b/>
      <w:bCs/>
      <w:color w:val="2F5496" w:themeColor="accent1" w:themeShade="BF"/>
    </w:rPr>
  </w:style>
  <w:style w:type="character" w:customStyle="1" w:styleId="70">
    <w:name w:val="标题 7 字符"/>
    <w:basedOn w:val="a0"/>
    <w:link w:val="7"/>
    <w:uiPriority w:val="9"/>
    <w:semiHidden/>
    <w:rsid w:val="009925E8"/>
    <w:rPr>
      <w:rFonts w:cstheme="majorBidi"/>
      <w:b/>
      <w:bCs/>
      <w:color w:val="595959" w:themeColor="text1" w:themeTint="A6"/>
    </w:rPr>
  </w:style>
  <w:style w:type="character" w:customStyle="1" w:styleId="80">
    <w:name w:val="标题 8 字符"/>
    <w:basedOn w:val="a0"/>
    <w:link w:val="8"/>
    <w:uiPriority w:val="9"/>
    <w:semiHidden/>
    <w:rsid w:val="009925E8"/>
    <w:rPr>
      <w:rFonts w:cstheme="majorBidi"/>
      <w:color w:val="595959" w:themeColor="text1" w:themeTint="A6"/>
    </w:rPr>
  </w:style>
  <w:style w:type="character" w:customStyle="1" w:styleId="90">
    <w:name w:val="标题 9 字符"/>
    <w:basedOn w:val="a0"/>
    <w:link w:val="9"/>
    <w:uiPriority w:val="9"/>
    <w:semiHidden/>
    <w:rsid w:val="009925E8"/>
    <w:rPr>
      <w:rFonts w:eastAsiaTheme="majorEastAsia" w:cstheme="majorBidi"/>
      <w:color w:val="595959" w:themeColor="text1" w:themeTint="A6"/>
    </w:rPr>
  </w:style>
  <w:style w:type="paragraph" w:styleId="a3">
    <w:name w:val="Title"/>
    <w:basedOn w:val="a"/>
    <w:next w:val="a"/>
    <w:link w:val="a4"/>
    <w:uiPriority w:val="10"/>
    <w:qFormat/>
    <w:rsid w:val="00992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5E8"/>
    <w:pPr>
      <w:spacing w:before="160"/>
      <w:jc w:val="center"/>
    </w:pPr>
    <w:rPr>
      <w:i/>
      <w:iCs/>
      <w:color w:val="404040" w:themeColor="text1" w:themeTint="BF"/>
    </w:rPr>
  </w:style>
  <w:style w:type="character" w:customStyle="1" w:styleId="a8">
    <w:name w:val="引用 字符"/>
    <w:basedOn w:val="a0"/>
    <w:link w:val="a7"/>
    <w:uiPriority w:val="29"/>
    <w:rsid w:val="009925E8"/>
    <w:rPr>
      <w:i/>
      <w:iCs/>
      <w:color w:val="404040" w:themeColor="text1" w:themeTint="BF"/>
    </w:rPr>
  </w:style>
  <w:style w:type="paragraph" w:styleId="a9">
    <w:name w:val="List Paragraph"/>
    <w:basedOn w:val="a"/>
    <w:uiPriority w:val="34"/>
    <w:qFormat/>
    <w:rsid w:val="009925E8"/>
    <w:pPr>
      <w:ind w:left="720"/>
      <w:contextualSpacing/>
    </w:pPr>
  </w:style>
  <w:style w:type="character" w:styleId="aa">
    <w:name w:val="Intense Emphasis"/>
    <w:basedOn w:val="a0"/>
    <w:uiPriority w:val="21"/>
    <w:qFormat/>
    <w:rsid w:val="009925E8"/>
    <w:rPr>
      <w:i/>
      <w:iCs/>
      <w:color w:val="2F5496" w:themeColor="accent1" w:themeShade="BF"/>
    </w:rPr>
  </w:style>
  <w:style w:type="paragraph" w:styleId="ab">
    <w:name w:val="Intense Quote"/>
    <w:basedOn w:val="a"/>
    <w:next w:val="a"/>
    <w:link w:val="ac"/>
    <w:uiPriority w:val="30"/>
    <w:qFormat/>
    <w:rsid w:val="00992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5E8"/>
    <w:rPr>
      <w:i/>
      <w:iCs/>
      <w:color w:val="2F5496" w:themeColor="accent1" w:themeShade="BF"/>
    </w:rPr>
  </w:style>
  <w:style w:type="character" w:styleId="ad">
    <w:name w:val="Intense Reference"/>
    <w:basedOn w:val="a0"/>
    <w:uiPriority w:val="32"/>
    <w:qFormat/>
    <w:rsid w:val="00992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