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80672" w14:textId="77777777" w:rsidR="00555D95" w:rsidRDefault="00555D95">
      <w:pPr>
        <w:rPr>
          <w:rFonts w:hint="eastAsia"/>
        </w:rPr>
      </w:pPr>
    </w:p>
    <w:p w14:paraId="3E24870C" w14:textId="77777777" w:rsidR="00555D95" w:rsidRDefault="00555D95">
      <w:pPr>
        <w:rPr>
          <w:rFonts w:hint="eastAsia"/>
        </w:rPr>
      </w:pPr>
      <w:r>
        <w:rPr>
          <w:rFonts w:hint="eastAsia"/>
        </w:rPr>
        <w:t>孩子不会给汉字注的拼音怎么办</w:t>
      </w:r>
    </w:p>
    <w:p w14:paraId="13FCCA63" w14:textId="77777777" w:rsidR="00555D95" w:rsidRDefault="00555D95">
      <w:pPr>
        <w:rPr>
          <w:rFonts w:hint="eastAsia"/>
        </w:rPr>
      </w:pPr>
      <w:r>
        <w:rPr>
          <w:rFonts w:hint="eastAsia"/>
        </w:rPr>
        <w:t>在孩子的学习过程中，遇到不认识的汉字是常见的现象。当孩子面对一个汉字无法标注拼音时，家长和教育者可以采取多种方法帮助他们克服这一困难。重要的是要认识到这是一个自然的学习过程，每个孩子在掌握语言技能方面都有自己的节奏。</w:t>
      </w:r>
    </w:p>
    <w:p w14:paraId="16279C29" w14:textId="77777777" w:rsidR="00555D95" w:rsidRDefault="00555D95">
      <w:pPr>
        <w:rPr>
          <w:rFonts w:hint="eastAsia"/>
        </w:rPr>
      </w:pPr>
    </w:p>
    <w:p w14:paraId="46DB4491" w14:textId="77777777" w:rsidR="00555D95" w:rsidRDefault="00555D95">
      <w:pPr>
        <w:rPr>
          <w:rFonts w:hint="eastAsia"/>
        </w:rPr>
      </w:pPr>
    </w:p>
    <w:p w14:paraId="5A40C7E3" w14:textId="77777777" w:rsidR="00555D95" w:rsidRDefault="00555D95">
      <w:pPr>
        <w:rPr>
          <w:rFonts w:hint="eastAsia"/>
        </w:rPr>
      </w:pPr>
      <w:r>
        <w:rPr>
          <w:rFonts w:hint="eastAsia"/>
        </w:rPr>
        <w:t>使用工具书辅助学习</w:t>
      </w:r>
    </w:p>
    <w:p w14:paraId="61C608E5" w14:textId="77777777" w:rsidR="00555D95" w:rsidRDefault="00555D95">
      <w:pPr>
        <w:rPr>
          <w:rFonts w:hint="eastAsia"/>
        </w:rPr>
      </w:pPr>
      <w:r>
        <w:rPr>
          <w:rFonts w:hint="eastAsia"/>
        </w:rPr>
        <w:t>一种有效的方法是教会孩子如何使用汉语词典或电子设备查询汉字的拼音。现代技术提供了许多便捷的工具，例如智能手机上的字典应用或是电子词典，这些都能快速准确地提供所需信息。传统的纸质汉语词典也是一种很好的资源，通过部首查字法或拼音索引可以帮助孩子找到汉字的读音。</w:t>
      </w:r>
    </w:p>
    <w:p w14:paraId="6DFF342B" w14:textId="77777777" w:rsidR="00555D95" w:rsidRDefault="00555D95">
      <w:pPr>
        <w:rPr>
          <w:rFonts w:hint="eastAsia"/>
        </w:rPr>
      </w:pPr>
    </w:p>
    <w:p w14:paraId="64288F9B" w14:textId="77777777" w:rsidR="00555D95" w:rsidRDefault="00555D95">
      <w:pPr>
        <w:rPr>
          <w:rFonts w:hint="eastAsia"/>
        </w:rPr>
      </w:pPr>
    </w:p>
    <w:p w14:paraId="1AC47522" w14:textId="77777777" w:rsidR="00555D95" w:rsidRDefault="00555D95">
      <w:pPr>
        <w:rPr>
          <w:rFonts w:hint="eastAsia"/>
        </w:rPr>
      </w:pPr>
      <w:r>
        <w:rPr>
          <w:rFonts w:hint="eastAsia"/>
        </w:rPr>
        <w:t>利用多媒体资源</w:t>
      </w:r>
    </w:p>
    <w:p w14:paraId="6E048E16" w14:textId="77777777" w:rsidR="00555D95" w:rsidRDefault="00555D95">
      <w:pPr>
        <w:rPr>
          <w:rFonts w:hint="eastAsia"/>
        </w:rPr>
      </w:pPr>
      <w:r>
        <w:rPr>
          <w:rFonts w:hint="eastAsia"/>
        </w:rPr>
        <w:t>互联网上丰富的教育资源同样能够为孩子提供支持。动画、歌曲以及互动游戏等多媒体内容不仅能激发孩子对汉字的兴趣，还能帮助他们在轻松愉快的氛围中学习拼音。例如，一些专为儿童设计的汉字学习网站和应用程序，通过视觉与听觉相结合的方式，强化了孩子对汉字及其发音的记忆。</w:t>
      </w:r>
    </w:p>
    <w:p w14:paraId="0847913B" w14:textId="77777777" w:rsidR="00555D95" w:rsidRDefault="00555D95">
      <w:pPr>
        <w:rPr>
          <w:rFonts w:hint="eastAsia"/>
        </w:rPr>
      </w:pPr>
    </w:p>
    <w:p w14:paraId="28BCE2D4" w14:textId="77777777" w:rsidR="00555D95" w:rsidRDefault="00555D95">
      <w:pPr>
        <w:rPr>
          <w:rFonts w:hint="eastAsia"/>
        </w:rPr>
      </w:pPr>
    </w:p>
    <w:p w14:paraId="2466791B" w14:textId="77777777" w:rsidR="00555D95" w:rsidRDefault="00555D95">
      <w:pPr>
        <w:rPr>
          <w:rFonts w:hint="eastAsia"/>
        </w:rPr>
      </w:pPr>
      <w:r>
        <w:rPr>
          <w:rFonts w:hint="eastAsia"/>
        </w:rPr>
        <w:t>鼓励日常实践与交流</w:t>
      </w:r>
    </w:p>
    <w:p w14:paraId="10856A26" w14:textId="77777777" w:rsidR="00555D95" w:rsidRDefault="00555D95">
      <w:pPr>
        <w:rPr>
          <w:rFonts w:hint="eastAsia"/>
        </w:rPr>
      </w:pPr>
      <w:r>
        <w:rPr>
          <w:rFonts w:hint="eastAsia"/>
        </w:rPr>
        <w:t>日常生活中的实际运用也是学习的重要组成部分。鼓励孩子在阅读书籍、观看电视节目或与家人朋友交流时注意汉字的发音，并尝试自己去拼读新学到的词汇。这种方式不仅有助于巩固所学知识，也能提高孩子的自信心和表达能力。同时，家长可以通过朗读故事给孩子听，或者与孩子一起进行角色扮演等活动来增加互动性，让学习变得更加有趣。</w:t>
      </w:r>
    </w:p>
    <w:p w14:paraId="382E5931" w14:textId="77777777" w:rsidR="00555D95" w:rsidRDefault="00555D95">
      <w:pPr>
        <w:rPr>
          <w:rFonts w:hint="eastAsia"/>
        </w:rPr>
      </w:pPr>
    </w:p>
    <w:p w14:paraId="2D3E8337" w14:textId="77777777" w:rsidR="00555D95" w:rsidRDefault="00555D95">
      <w:pPr>
        <w:rPr>
          <w:rFonts w:hint="eastAsia"/>
        </w:rPr>
      </w:pPr>
    </w:p>
    <w:p w14:paraId="7B22D5F1" w14:textId="77777777" w:rsidR="00555D95" w:rsidRDefault="00555D95">
      <w:pPr>
        <w:rPr>
          <w:rFonts w:hint="eastAsia"/>
        </w:rPr>
      </w:pPr>
      <w:r>
        <w:rPr>
          <w:rFonts w:hint="eastAsia"/>
        </w:rPr>
        <w:t>培养良好的学习习惯</w:t>
      </w:r>
    </w:p>
    <w:p w14:paraId="1859734F" w14:textId="77777777" w:rsidR="00555D95" w:rsidRDefault="00555D95">
      <w:pPr>
        <w:rPr>
          <w:rFonts w:hint="eastAsia"/>
        </w:rPr>
      </w:pPr>
      <w:r>
        <w:rPr>
          <w:rFonts w:hint="eastAsia"/>
        </w:rPr>
        <w:t>建立规律的学习时间表对于提升孩子的学习效率至关重要。每天固定一段时间专注于汉字学习，如早晨起床后或晚上睡觉前，可以使孩子逐渐养成良好的学习习惯。并且，在这个过程中给予适当的鼓励和表扬，能增强他们的学习动力，促进更高效的学习。</w:t>
      </w:r>
    </w:p>
    <w:p w14:paraId="0F061839" w14:textId="77777777" w:rsidR="00555D95" w:rsidRDefault="00555D95">
      <w:pPr>
        <w:rPr>
          <w:rFonts w:hint="eastAsia"/>
        </w:rPr>
      </w:pPr>
    </w:p>
    <w:p w14:paraId="4A865182" w14:textId="77777777" w:rsidR="00555D95" w:rsidRDefault="00555D95">
      <w:pPr>
        <w:rPr>
          <w:rFonts w:hint="eastAsia"/>
        </w:rPr>
      </w:pPr>
    </w:p>
    <w:p w14:paraId="5E195E92" w14:textId="77777777" w:rsidR="00555D95" w:rsidRDefault="00555D95">
      <w:pPr>
        <w:rPr>
          <w:rFonts w:hint="eastAsia"/>
        </w:rPr>
      </w:pPr>
      <w:r>
        <w:rPr>
          <w:rFonts w:hint="eastAsia"/>
        </w:rPr>
        <w:t>最后的总结</w:t>
      </w:r>
    </w:p>
    <w:p w14:paraId="61BCD663" w14:textId="77777777" w:rsidR="00555D95" w:rsidRDefault="00555D95">
      <w:pPr>
        <w:rPr>
          <w:rFonts w:hint="eastAsia"/>
        </w:rPr>
      </w:pPr>
      <w:r>
        <w:rPr>
          <w:rFonts w:hint="eastAsia"/>
        </w:rPr>
        <w:t>当孩子在给汉字标注拼音方面遇到挑战时，我们可以通过多种途径提供帮助和支持。无论是借助工具书、利用多媒体资源还是鼓励日常实践，关键在于创造一个积极向上的学习环境，让孩子感受到探索知识的乐趣。在这个过程中，耐心指导并适时调整教学策略将对孩子掌握汉字起到至关重要的作用。</w:t>
      </w:r>
    </w:p>
    <w:p w14:paraId="64BAC3DF" w14:textId="77777777" w:rsidR="00555D95" w:rsidRDefault="00555D95">
      <w:pPr>
        <w:rPr>
          <w:rFonts w:hint="eastAsia"/>
        </w:rPr>
      </w:pPr>
    </w:p>
    <w:p w14:paraId="52DE7BA1" w14:textId="77777777" w:rsidR="00555D95" w:rsidRDefault="00555D95">
      <w:pPr>
        <w:rPr>
          <w:rFonts w:hint="eastAsia"/>
        </w:rPr>
      </w:pPr>
    </w:p>
    <w:p w14:paraId="0AAED25D" w14:textId="77777777" w:rsidR="00555D95" w:rsidRDefault="00555D95">
      <w:pPr>
        <w:rPr>
          <w:rFonts w:hint="eastAsia"/>
        </w:rPr>
      </w:pPr>
      <w:r>
        <w:rPr>
          <w:rFonts w:hint="eastAsia"/>
        </w:rPr>
        <w:t>本文是由每日作文网(2345lzwz.com)为大家创作</w:t>
      </w:r>
    </w:p>
    <w:p w14:paraId="37EF1DC6" w14:textId="3C39A655" w:rsidR="00442716" w:rsidRDefault="00442716"/>
    <w:sectPr w:rsidR="004427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716"/>
    <w:rsid w:val="00442716"/>
    <w:rsid w:val="00555D9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F05A6-8C2E-49FB-85F3-40D2EDAC0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27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27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27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27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27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27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27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27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27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27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27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27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2716"/>
    <w:rPr>
      <w:rFonts w:cstheme="majorBidi"/>
      <w:color w:val="2F5496" w:themeColor="accent1" w:themeShade="BF"/>
      <w:sz w:val="28"/>
      <w:szCs w:val="28"/>
    </w:rPr>
  </w:style>
  <w:style w:type="character" w:customStyle="1" w:styleId="50">
    <w:name w:val="标题 5 字符"/>
    <w:basedOn w:val="a0"/>
    <w:link w:val="5"/>
    <w:uiPriority w:val="9"/>
    <w:semiHidden/>
    <w:rsid w:val="00442716"/>
    <w:rPr>
      <w:rFonts w:cstheme="majorBidi"/>
      <w:color w:val="2F5496" w:themeColor="accent1" w:themeShade="BF"/>
      <w:sz w:val="24"/>
    </w:rPr>
  </w:style>
  <w:style w:type="character" w:customStyle="1" w:styleId="60">
    <w:name w:val="标题 6 字符"/>
    <w:basedOn w:val="a0"/>
    <w:link w:val="6"/>
    <w:uiPriority w:val="9"/>
    <w:semiHidden/>
    <w:rsid w:val="00442716"/>
    <w:rPr>
      <w:rFonts w:cstheme="majorBidi"/>
      <w:b/>
      <w:bCs/>
      <w:color w:val="2F5496" w:themeColor="accent1" w:themeShade="BF"/>
    </w:rPr>
  </w:style>
  <w:style w:type="character" w:customStyle="1" w:styleId="70">
    <w:name w:val="标题 7 字符"/>
    <w:basedOn w:val="a0"/>
    <w:link w:val="7"/>
    <w:uiPriority w:val="9"/>
    <w:semiHidden/>
    <w:rsid w:val="00442716"/>
    <w:rPr>
      <w:rFonts w:cstheme="majorBidi"/>
      <w:b/>
      <w:bCs/>
      <w:color w:val="595959" w:themeColor="text1" w:themeTint="A6"/>
    </w:rPr>
  </w:style>
  <w:style w:type="character" w:customStyle="1" w:styleId="80">
    <w:name w:val="标题 8 字符"/>
    <w:basedOn w:val="a0"/>
    <w:link w:val="8"/>
    <w:uiPriority w:val="9"/>
    <w:semiHidden/>
    <w:rsid w:val="00442716"/>
    <w:rPr>
      <w:rFonts w:cstheme="majorBidi"/>
      <w:color w:val="595959" w:themeColor="text1" w:themeTint="A6"/>
    </w:rPr>
  </w:style>
  <w:style w:type="character" w:customStyle="1" w:styleId="90">
    <w:name w:val="标题 9 字符"/>
    <w:basedOn w:val="a0"/>
    <w:link w:val="9"/>
    <w:uiPriority w:val="9"/>
    <w:semiHidden/>
    <w:rsid w:val="00442716"/>
    <w:rPr>
      <w:rFonts w:eastAsiaTheme="majorEastAsia" w:cstheme="majorBidi"/>
      <w:color w:val="595959" w:themeColor="text1" w:themeTint="A6"/>
    </w:rPr>
  </w:style>
  <w:style w:type="paragraph" w:styleId="a3">
    <w:name w:val="Title"/>
    <w:basedOn w:val="a"/>
    <w:next w:val="a"/>
    <w:link w:val="a4"/>
    <w:uiPriority w:val="10"/>
    <w:qFormat/>
    <w:rsid w:val="004427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27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27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27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2716"/>
    <w:pPr>
      <w:spacing w:before="160"/>
      <w:jc w:val="center"/>
    </w:pPr>
    <w:rPr>
      <w:i/>
      <w:iCs/>
      <w:color w:val="404040" w:themeColor="text1" w:themeTint="BF"/>
    </w:rPr>
  </w:style>
  <w:style w:type="character" w:customStyle="1" w:styleId="a8">
    <w:name w:val="引用 字符"/>
    <w:basedOn w:val="a0"/>
    <w:link w:val="a7"/>
    <w:uiPriority w:val="29"/>
    <w:rsid w:val="00442716"/>
    <w:rPr>
      <w:i/>
      <w:iCs/>
      <w:color w:val="404040" w:themeColor="text1" w:themeTint="BF"/>
    </w:rPr>
  </w:style>
  <w:style w:type="paragraph" w:styleId="a9">
    <w:name w:val="List Paragraph"/>
    <w:basedOn w:val="a"/>
    <w:uiPriority w:val="34"/>
    <w:qFormat/>
    <w:rsid w:val="00442716"/>
    <w:pPr>
      <w:ind w:left="720"/>
      <w:contextualSpacing/>
    </w:pPr>
  </w:style>
  <w:style w:type="character" w:styleId="aa">
    <w:name w:val="Intense Emphasis"/>
    <w:basedOn w:val="a0"/>
    <w:uiPriority w:val="21"/>
    <w:qFormat/>
    <w:rsid w:val="00442716"/>
    <w:rPr>
      <w:i/>
      <w:iCs/>
      <w:color w:val="2F5496" w:themeColor="accent1" w:themeShade="BF"/>
    </w:rPr>
  </w:style>
  <w:style w:type="paragraph" w:styleId="ab">
    <w:name w:val="Intense Quote"/>
    <w:basedOn w:val="a"/>
    <w:next w:val="a"/>
    <w:link w:val="ac"/>
    <w:uiPriority w:val="30"/>
    <w:qFormat/>
    <w:rsid w:val="004427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2716"/>
    <w:rPr>
      <w:i/>
      <w:iCs/>
      <w:color w:val="2F5496" w:themeColor="accent1" w:themeShade="BF"/>
    </w:rPr>
  </w:style>
  <w:style w:type="character" w:styleId="ad">
    <w:name w:val="Intense Reference"/>
    <w:basedOn w:val="a0"/>
    <w:uiPriority w:val="32"/>
    <w:qFormat/>
    <w:rsid w:val="004427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2025-03-19T07:21:00Z</dcterms:created>
  <dcterms:modified xsi:type="dcterms:W3CDTF">2025-03-19T07:21:00Z</dcterms:modified>
</cp:coreProperties>
</file>