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7A9D3" w14:textId="77777777" w:rsidR="007A586B" w:rsidRDefault="007A586B">
      <w:pPr>
        <w:rPr>
          <w:rFonts w:hint="eastAsia"/>
        </w:rPr>
      </w:pPr>
    </w:p>
    <w:p w14:paraId="55C67F08" w14:textId="77777777" w:rsidR="007A586B" w:rsidRDefault="007A586B">
      <w:pPr>
        <w:rPr>
          <w:rFonts w:hint="eastAsia"/>
        </w:rPr>
      </w:pPr>
      <w:r>
        <w:rPr>
          <w:rFonts w:hint="eastAsia"/>
        </w:rPr>
        <w:t>孩子学的拼音的坏处</w:t>
      </w:r>
    </w:p>
    <w:p w14:paraId="2B71BB02" w14:textId="77777777" w:rsidR="007A586B" w:rsidRDefault="007A586B">
      <w:pPr>
        <w:rPr>
          <w:rFonts w:hint="eastAsia"/>
        </w:rPr>
      </w:pPr>
      <w:r>
        <w:rPr>
          <w:rFonts w:hint="eastAsia"/>
        </w:rPr>
        <w:t>随着教育的发展，越来越多的家长和教育者开始关注孩子的早期教育。尤其是在语言学习方面，汉语拼音作为汉字学习的重要辅助工具，被广泛应用于小学语文教学中。然而，尽管拼音在帮助孩子们快速识字、阅读等方面有着显著的优势，它同样存在一些潜在的负面影响。</w:t>
      </w:r>
    </w:p>
    <w:p w14:paraId="77DA5085" w14:textId="77777777" w:rsidR="007A586B" w:rsidRDefault="007A586B">
      <w:pPr>
        <w:rPr>
          <w:rFonts w:hint="eastAsia"/>
        </w:rPr>
      </w:pPr>
    </w:p>
    <w:p w14:paraId="5214B85B" w14:textId="77777777" w:rsidR="007A586B" w:rsidRDefault="007A586B">
      <w:pPr>
        <w:rPr>
          <w:rFonts w:hint="eastAsia"/>
        </w:rPr>
      </w:pPr>
    </w:p>
    <w:p w14:paraId="6713BB94" w14:textId="77777777" w:rsidR="007A586B" w:rsidRDefault="007A586B">
      <w:pPr>
        <w:rPr>
          <w:rFonts w:hint="eastAsia"/>
        </w:rPr>
      </w:pPr>
      <w:r>
        <w:rPr>
          <w:rFonts w:hint="eastAsia"/>
        </w:rPr>
        <w:t>对汉字书写的忽视</w:t>
      </w:r>
    </w:p>
    <w:p w14:paraId="5BCC308D" w14:textId="77777777" w:rsidR="007A586B" w:rsidRDefault="007A586B">
      <w:pPr>
        <w:rPr>
          <w:rFonts w:hint="eastAsia"/>
        </w:rPr>
      </w:pPr>
      <w:r>
        <w:rPr>
          <w:rFonts w:hint="eastAsia"/>
        </w:rPr>
        <w:t>拼音的一个主要缺点是可能导致孩子们对汉字书写能力的忽视。由于拼音能够快速将汉字转化为易于识别的拉丁字母组合，孩子们可能会依赖于拼音来记忆和理解汉字，从而减少了对汉字笔画顺序和结构的关注。长期下来，这种习惯可能会影响他们正确书写汉字的能力，并且不利于培养他们的书法艺术欣赏能力。</w:t>
      </w:r>
    </w:p>
    <w:p w14:paraId="280B8CB7" w14:textId="77777777" w:rsidR="007A586B" w:rsidRDefault="007A586B">
      <w:pPr>
        <w:rPr>
          <w:rFonts w:hint="eastAsia"/>
        </w:rPr>
      </w:pPr>
    </w:p>
    <w:p w14:paraId="5A780468" w14:textId="77777777" w:rsidR="007A586B" w:rsidRDefault="007A586B">
      <w:pPr>
        <w:rPr>
          <w:rFonts w:hint="eastAsia"/>
        </w:rPr>
      </w:pPr>
    </w:p>
    <w:p w14:paraId="4C083D99" w14:textId="77777777" w:rsidR="007A586B" w:rsidRDefault="007A586B">
      <w:pPr>
        <w:rPr>
          <w:rFonts w:hint="eastAsia"/>
        </w:rPr>
      </w:pPr>
      <w:r>
        <w:rPr>
          <w:rFonts w:hint="eastAsia"/>
        </w:rPr>
        <w:t>限制了对汉字深层含义的理解</w:t>
      </w:r>
    </w:p>
    <w:p w14:paraId="10E513E2" w14:textId="77777777" w:rsidR="007A586B" w:rsidRDefault="007A586B">
      <w:pPr>
        <w:rPr>
          <w:rFonts w:hint="eastAsia"/>
        </w:rPr>
      </w:pPr>
      <w:r>
        <w:rPr>
          <w:rFonts w:hint="eastAsia"/>
        </w:rPr>
        <w:t>汉字不仅仅是表音符号，它们还蕴含着丰富的文化信息和历史背景。通过学习汉字的构造和演变过程，孩子们可以更好地理解和感受到中华文化的深厚底蕴。然而，如果过度依赖拼音，孩子们可能难以深入探究汉字背后的故事和意义，从而削弱了他们对汉语的全面理解。</w:t>
      </w:r>
    </w:p>
    <w:p w14:paraId="771CF8EA" w14:textId="77777777" w:rsidR="007A586B" w:rsidRDefault="007A586B">
      <w:pPr>
        <w:rPr>
          <w:rFonts w:hint="eastAsia"/>
        </w:rPr>
      </w:pPr>
    </w:p>
    <w:p w14:paraId="0CD1266C" w14:textId="77777777" w:rsidR="007A586B" w:rsidRDefault="007A586B">
      <w:pPr>
        <w:rPr>
          <w:rFonts w:hint="eastAsia"/>
        </w:rPr>
      </w:pPr>
    </w:p>
    <w:p w14:paraId="12545DD6" w14:textId="77777777" w:rsidR="007A586B" w:rsidRDefault="007A586B">
      <w:pPr>
        <w:rPr>
          <w:rFonts w:hint="eastAsia"/>
        </w:rPr>
      </w:pPr>
      <w:r>
        <w:rPr>
          <w:rFonts w:hint="eastAsia"/>
        </w:rPr>
        <w:t>阻碍了语音敏感性的开发</w:t>
      </w:r>
    </w:p>
    <w:p w14:paraId="6BC994B2" w14:textId="77777777" w:rsidR="007A586B" w:rsidRDefault="007A586B">
      <w:pPr>
        <w:rPr>
          <w:rFonts w:hint="eastAsia"/>
        </w:rPr>
      </w:pPr>
      <w:r>
        <w:rPr>
          <w:rFonts w:hint="eastAsia"/>
        </w:rPr>
        <w:t>虽然拼音有助于提高儿童的读写能力，但它也可能成为一种障碍，特别是在发展孩子的语音敏感性方面。因为拼音使用的是拉丁字母系统，这与汉语的声调体系有所不同。孩子们在学习拼音时，可能会更多地关注字母组合而非汉语独特的四声变化，这对他们准确发音和听辨能力的发展不利。</w:t>
      </w:r>
    </w:p>
    <w:p w14:paraId="3786F5FD" w14:textId="77777777" w:rsidR="007A586B" w:rsidRDefault="007A586B">
      <w:pPr>
        <w:rPr>
          <w:rFonts w:hint="eastAsia"/>
        </w:rPr>
      </w:pPr>
    </w:p>
    <w:p w14:paraId="0AABFF36" w14:textId="77777777" w:rsidR="007A586B" w:rsidRDefault="007A586B">
      <w:pPr>
        <w:rPr>
          <w:rFonts w:hint="eastAsia"/>
        </w:rPr>
      </w:pPr>
    </w:p>
    <w:p w14:paraId="277E2454" w14:textId="77777777" w:rsidR="007A586B" w:rsidRDefault="007A586B">
      <w:pPr>
        <w:rPr>
          <w:rFonts w:hint="eastAsia"/>
        </w:rPr>
      </w:pPr>
      <w:r>
        <w:rPr>
          <w:rFonts w:hint="eastAsia"/>
        </w:rPr>
        <w:t>增加了学习负担</w:t>
      </w:r>
    </w:p>
    <w:p w14:paraId="36BC1E12" w14:textId="77777777" w:rsidR="007A586B" w:rsidRDefault="007A586B">
      <w:pPr>
        <w:rPr>
          <w:rFonts w:hint="eastAsia"/>
        </w:rPr>
      </w:pPr>
      <w:r>
        <w:rPr>
          <w:rFonts w:hint="eastAsia"/>
        </w:rPr>
        <w:t>对于刚开始接触汉字的孩子来说，同时学习汉字和拼音无疑增加了他们的学习负担。尤其是当两者之间没有得到良好的协调时，容易造成混淆，让孩子感到困惑和挫败。过多地强调拼音的准确性，可能会使学习过程变得枯燥乏味，降低孩子对学习的兴趣。</w:t>
      </w:r>
    </w:p>
    <w:p w14:paraId="7ABC37EB" w14:textId="77777777" w:rsidR="007A586B" w:rsidRDefault="007A586B">
      <w:pPr>
        <w:rPr>
          <w:rFonts w:hint="eastAsia"/>
        </w:rPr>
      </w:pPr>
    </w:p>
    <w:p w14:paraId="7DEE31D6" w14:textId="77777777" w:rsidR="007A586B" w:rsidRDefault="007A586B">
      <w:pPr>
        <w:rPr>
          <w:rFonts w:hint="eastAsia"/>
        </w:rPr>
      </w:pPr>
    </w:p>
    <w:p w14:paraId="71597D7D" w14:textId="77777777" w:rsidR="007A586B" w:rsidRDefault="007A586B">
      <w:pPr>
        <w:rPr>
          <w:rFonts w:hint="eastAsia"/>
        </w:rPr>
      </w:pPr>
      <w:r>
        <w:rPr>
          <w:rFonts w:hint="eastAsia"/>
        </w:rPr>
        <w:t>最后的总结</w:t>
      </w:r>
    </w:p>
    <w:p w14:paraId="6DBA7D1B" w14:textId="77777777" w:rsidR="007A586B" w:rsidRDefault="007A586B">
      <w:pPr>
        <w:rPr>
          <w:rFonts w:hint="eastAsia"/>
        </w:rPr>
      </w:pPr>
      <w:r>
        <w:rPr>
          <w:rFonts w:hint="eastAsia"/>
        </w:rPr>
        <w:t>虽然拼音在儿童早期汉语学习中扮演着重要角色，但其带来的某些问题也不容忽视。为了最大限度地发挥拼音的作用并减少其负面影响，家长和教师应该采取平衡的方法，在教授拼音的同时，注重培养孩子对汉字本身的兴趣和理解，鼓励他们在实际生活中多加练习和应用，以促进全面发展。</w:t>
      </w:r>
    </w:p>
    <w:p w14:paraId="0D746B9A" w14:textId="77777777" w:rsidR="007A586B" w:rsidRDefault="007A586B">
      <w:pPr>
        <w:rPr>
          <w:rFonts w:hint="eastAsia"/>
        </w:rPr>
      </w:pPr>
    </w:p>
    <w:p w14:paraId="2223CB58" w14:textId="77777777" w:rsidR="007A586B" w:rsidRDefault="007A586B">
      <w:pPr>
        <w:rPr>
          <w:rFonts w:hint="eastAsia"/>
        </w:rPr>
      </w:pPr>
    </w:p>
    <w:p w14:paraId="7DC30378" w14:textId="77777777" w:rsidR="007A586B" w:rsidRDefault="007A58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422B13" w14:textId="523CB39A" w:rsidR="00450E22" w:rsidRDefault="00450E22"/>
    <w:sectPr w:rsidR="00450E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E22"/>
    <w:rsid w:val="00450E22"/>
    <w:rsid w:val="007A586B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E1C8F-D58E-4F4D-B079-AD9A82039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0E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E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E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E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E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E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E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E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E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E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E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E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E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E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0E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E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E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E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E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E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E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E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E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E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E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E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E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E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0E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