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97AC" w14:textId="77777777" w:rsidR="00406ACA" w:rsidRDefault="00406ACA">
      <w:pPr>
        <w:rPr>
          <w:rFonts w:hint="eastAsia"/>
        </w:rPr>
      </w:pPr>
    </w:p>
    <w:p w14:paraId="738E1E58" w14:textId="77777777" w:rsidR="00406ACA" w:rsidRDefault="00406ACA">
      <w:pPr>
        <w:rPr>
          <w:rFonts w:hint="eastAsia"/>
        </w:rPr>
      </w:pPr>
      <w:r>
        <w:rPr>
          <w:rFonts w:hint="eastAsia"/>
        </w:rPr>
        <w:t>孩子的拼音发圈幽默的句子</w:t>
      </w:r>
    </w:p>
    <w:p w14:paraId="6006711B" w14:textId="77777777" w:rsidR="00406ACA" w:rsidRDefault="00406ACA">
      <w:pPr>
        <w:rPr>
          <w:rFonts w:hint="eastAsia"/>
        </w:rPr>
      </w:pPr>
      <w:r>
        <w:rPr>
          <w:rFonts w:hint="eastAsia"/>
        </w:rPr>
        <w:t>每当看着孩子们用他们那稚嫩的小手在纸上写下歪歪扭扭的拼音，或者是在朋友圈里分享他们的“大作”时，作为家长或是老师的我们总是忍俊不禁。这些由孩子亲手创造出来的拼音世界，不仅充满了童趣，更蕴含着无尽的幽默感。</w:t>
      </w:r>
    </w:p>
    <w:p w14:paraId="6BF2CBBC" w14:textId="77777777" w:rsidR="00406ACA" w:rsidRDefault="00406ACA">
      <w:pPr>
        <w:rPr>
          <w:rFonts w:hint="eastAsia"/>
        </w:rPr>
      </w:pPr>
    </w:p>
    <w:p w14:paraId="0BAA646C" w14:textId="77777777" w:rsidR="00406ACA" w:rsidRDefault="00406ACA">
      <w:pPr>
        <w:rPr>
          <w:rFonts w:hint="eastAsia"/>
        </w:rPr>
      </w:pPr>
    </w:p>
    <w:p w14:paraId="517DB6E1" w14:textId="77777777" w:rsidR="00406ACA" w:rsidRDefault="00406ACA">
      <w:pPr>
        <w:rPr>
          <w:rFonts w:hint="eastAsia"/>
        </w:rPr>
      </w:pPr>
      <w:r>
        <w:rPr>
          <w:rFonts w:hint="eastAsia"/>
        </w:rPr>
        <w:t>拼音中的小误会</w:t>
      </w:r>
    </w:p>
    <w:p w14:paraId="3A384479" w14:textId="77777777" w:rsidR="00406ACA" w:rsidRDefault="00406ACA">
      <w:pPr>
        <w:rPr>
          <w:rFonts w:hint="eastAsia"/>
        </w:rPr>
      </w:pPr>
      <w:r>
        <w:rPr>
          <w:rFonts w:hint="eastAsia"/>
        </w:rPr>
        <w:t>有时候，孩子们会把拼音写得让人哭笑不得。比如，当他们试图拼出“妈妈”的拼音“māma”，却因为好奇或者是不小心，将声调标到了错误的位置，变成了“máma”。于是乎，“亲爱的麻麻”就这样诞生了，这不仅是对孩子创造力的一种展示，也成为了家庭中一个温暖又有趣的小插曲。</w:t>
      </w:r>
    </w:p>
    <w:p w14:paraId="0CA264AE" w14:textId="77777777" w:rsidR="00406ACA" w:rsidRDefault="00406ACA">
      <w:pPr>
        <w:rPr>
          <w:rFonts w:hint="eastAsia"/>
        </w:rPr>
      </w:pPr>
    </w:p>
    <w:p w14:paraId="24AAE6F9" w14:textId="77777777" w:rsidR="00406ACA" w:rsidRDefault="00406ACA">
      <w:pPr>
        <w:rPr>
          <w:rFonts w:hint="eastAsia"/>
        </w:rPr>
      </w:pPr>
    </w:p>
    <w:p w14:paraId="7D481BC3" w14:textId="77777777" w:rsidR="00406ACA" w:rsidRDefault="00406ACA">
      <w:pPr>
        <w:rPr>
          <w:rFonts w:hint="eastAsia"/>
        </w:rPr>
      </w:pPr>
      <w:r>
        <w:rPr>
          <w:rFonts w:hint="eastAsia"/>
        </w:rPr>
        <w:t>朋友圈里的拼音故事</w:t>
      </w:r>
    </w:p>
    <w:p w14:paraId="7C841E72" w14:textId="77777777" w:rsidR="00406ACA" w:rsidRDefault="00406ACA">
      <w:pPr>
        <w:rPr>
          <w:rFonts w:hint="eastAsia"/>
        </w:rPr>
      </w:pPr>
      <w:r>
        <w:rPr>
          <w:rFonts w:hint="eastAsia"/>
        </w:rPr>
        <w:t>随着社交媒体的普及，越来越多的孩子也开始在家长的帮助下学会了使用朋友圈。他们在上面分享自己的学习成果、日常生活，其中不乏一些关于拼音的幽默内容。有一个小朋友特别喜欢动物，他想在朋友圈分享自己对小狗的喜爱，于是便写下了“xiǎogǒu shì wǒ de péngyou”，但由于对拼音掌握还不够熟练，结果把“朋友”写成了“péngyou”，虽然不完全准确，但这种纯真的表达方式无疑给朋友们带来了欢乐。</w:t>
      </w:r>
    </w:p>
    <w:p w14:paraId="1C9E87BC" w14:textId="77777777" w:rsidR="00406ACA" w:rsidRDefault="00406ACA">
      <w:pPr>
        <w:rPr>
          <w:rFonts w:hint="eastAsia"/>
        </w:rPr>
      </w:pPr>
    </w:p>
    <w:p w14:paraId="496DCF7E" w14:textId="77777777" w:rsidR="00406ACA" w:rsidRDefault="00406ACA">
      <w:pPr>
        <w:rPr>
          <w:rFonts w:hint="eastAsia"/>
        </w:rPr>
      </w:pPr>
    </w:p>
    <w:p w14:paraId="55A00CE5" w14:textId="77777777" w:rsidR="00406ACA" w:rsidRDefault="00406ACA">
      <w:pPr>
        <w:rPr>
          <w:rFonts w:hint="eastAsia"/>
        </w:rPr>
      </w:pPr>
      <w:r>
        <w:rPr>
          <w:rFonts w:hint="eastAsia"/>
        </w:rPr>
        <w:t>从错误中学到的乐趣</w:t>
      </w:r>
    </w:p>
    <w:p w14:paraId="31510F31" w14:textId="77777777" w:rsidR="00406ACA" w:rsidRDefault="00406ACA">
      <w:pPr>
        <w:rPr>
          <w:rFonts w:hint="eastAsia"/>
        </w:rPr>
      </w:pPr>
      <w:r>
        <w:rPr>
          <w:rFonts w:hint="eastAsia"/>
        </w:rPr>
        <w:t>其实，在孩子们学习拼音的过程中出现错误是非常正常的现象。重要的是，我们应该如何引导他们从中找到乐趣，并且鼓励他们继续前进。比如，当发现孩子把“苹果”的拼音写成“píngguǒ”而不是正确的“píng guǒ”时，与其直接指出错误，不如先表扬他们的努力，然后再以一种轻松愉快的方式帮助他们纠正。这样不仅能增强孩子的自信心，还能让他们更加热爱学习。</w:t>
      </w:r>
    </w:p>
    <w:p w14:paraId="2F7F3B86" w14:textId="77777777" w:rsidR="00406ACA" w:rsidRDefault="00406ACA">
      <w:pPr>
        <w:rPr>
          <w:rFonts w:hint="eastAsia"/>
        </w:rPr>
      </w:pPr>
    </w:p>
    <w:p w14:paraId="14BD8D13" w14:textId="77777777" w:rsidR="00406ACA" w:rsidRDefault="00406ACA">
      <w:pPr>
        <w:rPr>
          <w:rFonts w:hint="eastAsia"/>
        </w:rPr>
      </w:pPr>
    </w:p>
    <w:p w14:paraId="2B398EA1" w14:textId="77777777" w:rsidR="00406ACA" w:rsidRDefault="00406ACA">
      <w:pPr>
        <w:rPr>
          <w:rFonts w:hint="eastAsia"/>
        </w:rPr>
      </w:pPr>
      <w:r>
        <w:rPr>
          <w:rFonts w:hint="eastAsia"/>
        </w:rPr>
        <w:t>拼音与创意的碰撞</w:t>
      </w:r>
    </w:p>
    <w:p w14:paraId="7FF6CF23" w14:textId="77777777" w:rsidR="00406ACA" w:rsidRDefault="00406ACA">
      <w:pPr>
        <w:rPr>
          <w:rFonts w:hint="eastAsia"/>
        </w:rPr>
      </w:pPr>
      <w:r>
        <w:rPr>
          <w:rFonts w:hint="eastAsia"/>
        </w:rPr>
        <w:t>孩子们在尝试用拼音表达自己想法的时候，常常会展现出惊人的创造力。他们会用拼音来编造属于自己的故事，或者描述周围的世界。例如，一个小女孩在她的拼音日记中写道：“jīntiān wǒ gēn māma qù chāoshì le, kàn dào hěn duō hǎo chī de dōngxi”。这句话虽然简单，但却生动地描绘出了她和妈妈一起去超市的经历，以及她对美食的喜爱。通过这种方式，孩子们不仅练习了拼音，还锻炼了自己的想象力和表达能力。</w:t>
      </w:r>
    </w:p>
    <w:p w14:paraId="46275B8D" w14:textId="77777777" w:rsidR="00406ACA" w:rsidRDefault="00406ACA">
      <w:pPr>
        <w:rPr>
          <w:rFonts w:hint="eastAsia"/>
        </w:rPr>
      </w:pPr>
    </w:p>
    <w:p w14:paraId="07EA4E91" w14:textId="77777777" w:rsidR="00406ACA" w:rsidRDefault="00406ACA">
      <w:pPr>
        <w:rPr>
          <w:rFonts w:hint="eastAsia"/>
        </w:rPr>
      </w:pPr>
    </w:p>
    <w:p w14:paraId="7A55BCBB" w14:textId="77777777" w:rsidR="00406ACA" w:rsidRDefault="00406ACA">
      <w:pPr>
        <w:rPr>
          <w:rFonts w:hint="eastAsia"/>
        </w:rPr>
      </w:pPr>
      <w:r>
        <w:rPr>
          <w:rFonts w:hint="eastAsia"/>
        </w:rPr>
        <w:t>最后的总结：珍视每一个成长的瞬间</w:t>
      </w:r>
    </w:p>
    <w:p w14:paraId="2C2E61DF" w14:textId="77777777" w:rsidR="00406ACA" w:rsidRDefault="00406ACA">
      <w:pPr>
        <w:rPr>
          <w:rFonts w:hint="eastAsia"/>
        </w:rPr>
      </w:pPr>
      <w:r>
        <w:rPr>
          <w:rFonts w:hint="eastAsia"/>
        </w:rPr>
        <w:t>无论是那些充满幽默感的拼音小误会，还是孩子们在朋友圈中分享的学习点滴，都是他们成长道路上不可或缺的一部分。作为成年人，我们应该学会欣赏这些美好的时刻，给予孩子们足够的支持和鼓励，让他们在快乐中学习，在探索中成长。毕竟，童年只有一次，让我们一起珍惜这段宝贵的时光吧。</w:t>
      </w:r>
    </w:p>
    <w:p w14:paraId="264957CD" w14:textId="77777777" w:rsidR="00406ACA" w:rsidRDefault="00406ACA">
      <w:pPr>
        <w:rPr>
          <w:rFonts w:hint="eastAsia"/>
        </w:rPr>
      </w:pPr>
    </w:p>
    <w:p w14:paraId="0B36181B" w14:textId="77777777" w:rsidR="00406ACA" w:rsidRDefault="00406ACA">
      <w:pPr>
        <w:rPr>
          <w:rFonts w:hint="eastAsia"/>
        </w:rPr>
      </w:pPr>
    </w:p>
    <w:p w14:paraId="12A97255" w14:textId="77777777" w:rsidR="00406ACA" w:rsidRDefault="00406A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C9806" w14:textId="35477D94" w:rsidR="00614CD5" w:rsidRDefault="00614CD5"/>
    <w:sectPr w:rsidR="0061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D5"/>
    <w:rsid w:val="00406ACA"/>
    <w:rsid w:val="00614C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E1289-3A35-416B-B070-7A09C4A4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