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D767" w14:textId="77777777" w:rsidR="00400CBA" w:rsidRDefault="00400CBA">
      <w:pPr>
        <w:rPr>
          <w:rFonts w:hint="eastAsia"/>
        </w:rPr>
      </w:pPr>
    </w:p>
    <w:p w14:paraId="68C8C013" w14:textId="77777777" w:rsidR="00400CBA" w:rsidRDefault="00400CBA">
      <w:pPr>
        <w:rPr>
          <w:rFonts w:hint="eastAsia"/>
        </w:rPr>
      </w:pPr>
      <w:r>
        <w:rPr>
          <w:rFonts w:hint="eastAsia"/>
        </w:rPr>
        <w:t>孩子的拼音学不好怎么办</w:t>
      </w:r>
    </w:p>
    <w:p w14:paraId="05A0EFE6" w14:textId="77777777" w:rsidR="00400CBA" w:rsidRDefault="00400CBA">
      <w:pPr>
        <w:rPr>
          <w:rFonts w:hint="eastAsia"/>
        </w:rPr>
      </w:pPr>
      <w:r>
        <w:rPr>
          <w:rFonts w:hint="eastAsia"/>
        </w:rPr>
        <w:t>面对孩子在学习拼音时遇到的困难，家长和教师需要采取耐心且有效的策略来帮助他们克服。拼音是汉字读音的基础，对孩子的语言发展具有重要意义。下面我们将探讨一些实用的方法，以帮助孩子更好地掌握拼音。</w:t>
      </w:r>
    </w:p>
    <w:p w14:paraId="077B54EE" w14:textId="77777777" w:rsidR="00400CBA" w:rsidRDefault="00400CBA">
      <w:pPr>
        <w:rPr>
          <w:rFonts w:hint="eastAsia"/>
        </w:rPr>
      </w:pPr>
    </w:p>
    <w:p w14:paraId="40026189" w14:textId="77777777" w:rsidR="00400CBA" w:rsidRDefault="00400CBA">
      <w:pPr>
        <w:rPr>
          <w:rFonts w:hint="eastAsia"/>
        </w:rPr>
      </w:pPr>
    </w:p>
    <w:p w14:paraId="4D0319E5" w14:textId="77777777" w:rsidR="00400CBA" w:rsidRDefault="00400CBA">
      <w:pPr>
        <w:rPr>
          <w:rFonts w:hint="eastAsia"/>
        </w:rPr>
      </w:pPr>
      <w:r>
        <w:rPr>
          <w:rFonts w:hint="eastAsia"/>
        </w:rPr>
        <w:t>了解问题所在</w:t>
      </w:r>
    </w:p>
    <w:p w14:paraId="650E7236" w14:textId="77777777" w:rsidR="00400CBA" w:rsidRDefault="00400CBA">
      <w:pPr>
        <w:rPr>
          <w:rFonts w:hint="eastAsia"/>
        </w:rPr>
      </w:pPr>
      <w:r>
        <w:rPr>
          <w:rFonts w:hint="eastAsia"/>
        </w:rPr>
        <w:t>要明确孩子在拼音学习上具体遇到了什么困难。是因为混淆某些相似的音节，还是难以记住声母、韵母及其组合？通过观察和与孩子的沟通，可以更准确地定位问题，从而有针对性地进行辅导。</w:t>
      </w:r>
    </w:p>
    <w:p w14:paraId="223A388D" w14:textId="77777777" w:rsidR="00400CBA" w:rsidRDefault="00400CBA">
      <w:pPr>
        <w:rPr>
          <w:rFonts w:hint="eastAsia"/>
        </w:rPr>
      </w:pPr>
    </w:p>
    <w:p w14:paraId="226CF8DE" w14:textId="77777777" w:rsidR="00400CBA" w:rsidRDefault="00400CBA">
      <w:pPr>
        <w:rPr>
          <w:rFonts w:hint="eastAsia"/>
        </w:rPr>
      </w:pPr>
    </w:p>
    <w:p w14:paraId="556B718C" w14:textId="77777777" w:rsidR="00400CBA" w:rsidRDefault="00400CBA">
      <w:pPr>
        <w:rPr>
          <w:rFonts w:hint="eastAsia"/>
        </w:rPr>
      </w:pPr>
      <w:r>
        <w:rPr>
          <w:rFonts w:hint="eastAsia"/>
        </w:rPr>
        <w:t>采用趣味教学法</w:t>
      </w:r>
    </w:p>
    <w:p w14:paraId="4EF7054C" w14:textId="77777777" w:rsidR="00400CBA" w:rsidRDefault="00400CBA">
      <w:pPr>
        <w:rPr>
          <w:rFonts w:hint="eastAsia"/>
        </w:rPr>
      </w:pPr>
      <w:r>
        <w:rPr>
          <w:rFonts w:hint="eastAsia"/>
        </w:rPr>
        <w:t>对于孩子们来说，学习过程如果能结合游戏和活动会更加吸引人。例如，利用卡片制作拼音小游戏，让孩子在游戏中学习；或者通过唱拼音儿歌的方式，让枯燥的知识变得生动有趣。这样的方法不仅能提高孩子的兴趣，还能加深记忆。</w:t>
      </w:r>
    </w:p>
    <w:p w14:paraId="287562BB" w14:textId="77777777" w:rsidR="00400CBA" w:rsidRDefault="00400CBA">
      <w:pPr>
        <w:rPr>
          <w:rFonts w:hint="eastAsia"/>
        </w:rPr>
      </w:pPr>
    </w:p>
    <w:p w14:paraId="148D7F05" w14:textId="77777777" w:rsidR="00400CBA" w:rsidRDefault="00400CBA">
      <w:pPr>
        <w:rPr>
          <w:rFonts w:hint="eastAsia"/>
        </w:rPr>
      </w:pPr>
    </w:p>
    <w:p w14:paraId="4AA33900" w14:textId="77777777" w:rsidR="00400CBA" w:rsidRDefault="00400CBA">
      <w:pPr>
        <w:rPr>
          <w:rFonts w:hint="eastAsia"/>
        </w:rPr>
      </w:pPr>
      <w:r>
        <w:rPr>
          <w:rFonts w:hint="eastAsia"/>
        </w:rPr>
        <w:t>增加实践机会</w:t>
      </w:r>
    </w:p>
    <w:p w14:paraId="7BDA024A" w14:textId="77777777" w:rsidR="00400CBA" w:rsidRDefault="00400CBA">
      <w:pPr>
        <w:rPr>
          <w:rFonts w:hint="eastAsia"/>
        </w:rPr>
      </w:pPr>
      <w:r>
        <w:rPr>
          <w:rFonts w:hint="eastAsia"/>
        </w:rPr>
        <w:t>理论知识固然重要，但实际操作同样不可忽视。鼓励孩子在生活中多使用拼音，比如阅读带有拼音标注的故事书，或是在写作练习中尝试用拼音代替不会写的字。这不仅能增强他们的拼音能力，还能提升语言表达能力。</w:t>
      </w:r>
    </w:p>
    <w:p w14:paraId="33002BD9" w14:textId="77777777" w:rsidR="00400CBA" w:rsidRDefault="00400CBA">
      <w:pPr>
        <w:rPr>
          <w:rFonts w:hint="eastAsia"/>
        </w:rPr>
      </w:pPr>
    </w:p>
    <w:p w14:paraId="749396E1" w14:textId="77777777" w:rsidR="00400CBA" w:rsidRDefault="00400CBA">
      <w:pPr>
        <w:rPr>
          <w:rFonts w:hint="eastAsia"/>
        </w:rPr>
      </w:pPr>
    </w:p>
    <w:p w14:paraId="5225EDF8" w14:textId="77777777" w:rsidR="00400CBA" w:rsidRDefault="00400CBA">
      <w:pPr>
        <w:rPr>
          <w:rFonts w:hint="eastAsia"/>
        </w:rPr>
      </w:pPr>
      <w:r>
        <w:rPr>
          <w:rFonts w:hint="eastAsia"/>
        </w:rPr>
        <w:t>个性化指导很重要</w:t>
      </w:r>
    </w:p>
    <w:p w14:paraId="697FC44B" w14:textId="77777777" w:rsidR="00400CBA" w:rsidRDefault="00400CBA">
      <w:pPr>
        <w:rPr>
          <w:rFonts w:hint="eastAsia"/>
        </w:rPr>
      </w:pPr>
      <w:r>
        <w:rPr>
          <w:rFonts w:hint="eastAsia"/>
        </w:rPr>
        <w:t>每个孩子的学习方式都是独一无二的，找到最适合您孩子的方法至关重要。有的孩子可能更适合视觉学习，可以通过观看教育视频来学习拼音；而有些孩子则可能更倾向于听觉学习，那么听录音材料可能会更有效果。根据孩子的特点提供个性化的指导，能够大大提高学习效率。</w:t>
      </w:r>
    </w:p>
    <w:p w14:paraId="704CE277" w14:textId="77777777" w:rsidR="00400CBA" w:rsidRDefault="00400CBA">
      <w:pPr>
        <w:rPr>
          <w:rFonts w:hint="eastAsia"/>
        </w:rPr>
      </w:pPr>
    </w:p>
    <w:p w14:paraId="1420DE5A" w14:textId="77777777" w:rsidR="00400CBA" w:rsidRDefault="00400CBA">
      <w:pPr>
        <w:rPr>
          <w:rFonts w:hint="eastAsia"/>
        </w:rPr>
      </w:pPr>
    </w:p>
    <w:p w14:paraId="0D53A62A" w14:textId="77777777" w:rsidR="00400CBA" w:rsidRDefault="00400CBA">
      <w:pPr>
        <w:rPr>
          <w:rFonts w:hint="eastAsia"/>
        </w:rPr>
      </w:pPr>
      <w:r>
        <w:rPr>
          <w:rFonts w:hint="eastAsia"/>
        </w:rPr>
        <w:t>建立自信心</w:t>
      </w:r>
    </w:p>
    <w:p w14:paraId="55F2EEFA" w14:textId="77777777" w:rsidR="00400CBA" w:rsidRDefault="00400CBA">
      <w:pPr>
        <w:rPr>
          <w:rFonts w:hint="eastAsia"/>
        </w:rPr>
      </w:pPr>
      <w:r>
        <w:rPr>
          <w:rFonts w:hint="eastAsia"/>
        </w:rPr>
        <w:t>在帮助孩子学习拼音的过程中，给予足够的鼓励和支持是非常重要的。表扬他们在学习上的每一点进步，即使是小小的成就也不要忽略。这样可以帮助孩子建立起对自己能力的信心，让他们更有动力去克服学习中的挑战。</w:t>
      </w:r>
    </w:p>
    <w:p w14:paraId="5AEE3C81" w14:textId="77777777" w:rsidR="00400CBA" w:rsidRDefault="00400CBA">
      <w:pPr>
        <w:rPr>
          <w:rFonts w:hint="eastAsia"/>
        </w:rPr>
      </w:pPr>
    </w:p>
    <w:p w14:paraId="4CCB4619" w14:textId="77777777" w:rsidR="00400CBA" w:rsidRDefault="00400CBA">
      <w:pPr>
        <w:rPr>
          <w:rFonts w:hint="eastAsia"/>
        </w:rPr>
      </w:pPr>
    </w:p>
    <w:p w14:paraId="00FAF2C2" w14:textId="77777777" w:rsidR="00400CBA" w:rsidRDefault="00400CBA">
      <w:pPr>
        <w:rPr>
          <w:rFonts w:hint="eastAsia"/>
        </w:rPr>
      </w:pPr>
      <w:r>
        <w:rPr>
          <w:rFonts w:hint="eastAsia"/>
        </w:rPr>
        <w:t>寻求专业帮助</w:t>
      </w:r>
    </w:p>
    <w:p w14:paraId="46A99A28" w14:textId="77777777" w:rsidR="00400CBA" w:rsidRDefault="00400CBA">
      <w:pPr>
        <w:rPr>
          <w:rFonts w:hint="eastAsia"/>
        </w:rPr>
      </w:pPr>
      <w:r>
        <w:rPr>
          <w:rFonts w:hint="eastAsia"/>
        </w:rPr>
        <w:t>如果您发现尽管尝试了多种方法，孩子仍然在拼音学习上存在较大困难，不妨考虑寻求专业的帮助。例如，咨询教育心理学家或是报名参加专门针对拼音学习的课外班，这些都可能是解决问题的有效途径。</w:t>
      </w:r>
    </w:p>
    <w:p w14:paraId="534FE229" w14:textId="77777777" w:rsidR="00400CBA" w:rsidRDefault="00400CBA">
      <w:pPr>
        <w:rPr>
          <w:rFonts w:hint="eastAsia"/>
        </w:rPr>
      </w:pPr>
    </w:p>
    <w:p w14:paraId="43E2BB24" w14:textId="77777777" w:rsidR="00400CBA" w:rsidRDefault="00400CBA">
      <w:pPr>
        <w:rPr>
          <w:rFonts w:hint="eastAsia"/>
        </w:rPr>
      </w:pPr>
    </w:p>
    <w:p w14:paraId="5DBC0F29" w14:textId="77777777" w:rsidR="00400CBA" w:rsidRDefault="00400CBA">
      <w:pPr>
        <w:rPr>
          <w:rFonts w:hint="eastAsia"/>
        </w:rPr>
      </w:pPr>
      <w:r>
        <w:rPr>
          <w:rFonts w:hint="eastAsia"/>
        </w:rPr>
        <w:t>最后的总结</w:t>
      </w:r>
    </w:p>
    <w:p w14:paraId="653E76CB" w14:textId="77777777" w:rsidR="00400CBA" w:rsidRDefault="00400CBA">
      <w:pPr>
        <w:rPr>
          <w:rFonts w:hint="eastAsia"/>
        </w:rPr>
      </w:pPr>
      <w:r>
        <w:rPr>
          <w:rFonts w:hint="eastAsia"/>
        </w:rPr>
        <w:t>帮助孩子克服拼音学习中的困难，关键在于理解问题、采用合适的方法、并给予足够的支持与鼓励。通过上述策略的实施，相信您的孩子能够在拼音学习上取得显著的进步。记住，耐心和持续的努力是成功的关键。</w:t>
      </w:r>
    </w:p>
    <w:p w14:paraId="0C9533E8" w14:textId="77777777" w:rsidR="00400CBA" w:rsidRDefault="00400CBA">
      <w:pPr>
        <w:rPr>
          <w:rFonts w:hint="eastAsia"/>
        </w:rPr>
      </w:pPr>
    </w:p>
    <w:p w14:paraId="1DAA1575" w14:textId="77777777" w:rsidR="00400CBA" w:rsidRDefault="00400CBA">
      <w:pPr>
        <w:rPr>
          <w:rFonts w:hint="eastAsia"/>
        </w:rPr>
      </w:pPr>
    </w:p>
    <w:p w14:paraId="7D95E5D4" w14:textId="77777777" w:rsidR="00400CBA" w:rsidRDefault="00400C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ADE5B" w14:textId="2105FBB4" w:rsidR="00885157" w:rsidRDefault="00885157"/>
    <w:sectPr w:rsidR="0088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57"/>
    <w:rsid w:val="00400CBA"/>
    <w:rsid w:val="008851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B8E3F-FC4C-4B9E-8AEB-C982D1E6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