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2F65" w14:textId="77777777" w:rsidR="00B73767" w:rsidRDefault="00B73767">
      <w:pPr>
        <w:rPr>
          <w:rFonts w:hint="eastAsia"/>
        </w:rPr>
      </w:pPr>
    </w:p>
    <w:p w14:paraId="60F2384C" w14:textId="77777777" w:rsidR="00B73767" w:rsidRDefault="00B73767">
      <w:pPr>
        <w:rPr>
          <w:rFonts w:hint="eastAsia"/>
        </w:rPr>
      </w:pPr>
      <w:r>
        <w:rPr>
          <w:rFonts w:hint="eastAsia"/>
        </w:rPr>
        <w:t>孩子的拼音就是学不会怎么办</w:t>
      </w:r>
    </w:p>
    <w:p w14:paraId="4546B109" w14:textId="77777777" w:rsidR="00B73767" w:rsidRDefault="00B73767">
      <w:pPr>
        <w:rPr>
          <w:rFonts w:hint="eastAsia"/>
        </w:rPr>
      </w:pPr>
      <w:r>
        <w:rPr>
          <w:rFonts w:hint="eastAsia"/>
        </w:rPr>
        <w:t>面对孩子学习拼音的困难，家长和教育者们往往会感到焦虑。拼音作为汉字读音的基础，在汉语学习中占据着至关重要的地位。然而，并不是每个孩子都能轻松掌握这一技能，有的孩子可能会在拼音学习过程中遇到各种各样的障碍。</w:t>
      </w:r>
    </w:p>
    <w:p w14:paraId="2FC2BACB" w14:textId="77777777" w:rsidR="00B73767" w:rsidRDefault="00B73767">
      <w:pPr>
        <w:rPr>
          <w:rFonts w:hint="eastAsia"/>
        </w:rPr>
      </w:pPr>
    </w:p>
    <w:p w14:paraId="6C418A57" w14:textId="77777777" w:rsidR="00B73767" w:rsidRDefault="00B73767">
      <w:pPr>
        <w:rPr>
          <w:rFonts w:hint="eastAsia"/>
        </w:rPr>
      </w:pPr>
    </w:p>
    <w:p w14:paraId="24BF6A74" w14:textId="77777777" w:rsidR="00B73767" w:rsidRDefault="00B73767">
      <w:pPr>
        <w:rPr>
          <w:rFonts w:hint="eastAsia"/>
        </w:rPr>
      </w:pPr>
      <w:r>
        <w:rPr>
          <w:rFonts w:hint="eastAsia"/>
        </w:rPr>
        <w:t>了解问题所在</w:t>
      </w:r>
    </w:p>
    <w:p w14:paraId="323D0636" w14:textId="77777777" w:rsidR="00B73767" w:rsidRDefault="00B73767">
      <w:pPr>
        <w:rPr>
          <w:rFonts w:hint="eastAsia"/>
        </w:rPr>
      </w:pPr>
      <w:r>
        <w:rPr>
          <w:rFonts w:hint="eastAsia"/>
        </w:rPr>
        <w:t>要解决孩子拼音学习的问题，我们需要找出具体的原因。是由于对声音的敏感度不足，还是因为拼音规则过于抽象难以理解？亦或是教学方法不适合孩子的学习风格？通过观察孩子的学习过程，可以更好地定位问题所在，从而采取有效的措施。</w:t>
      </w:r>
    </w:p>
    <w:p w14:paraId="06564300" w14:textId="77777777" w:rsidR="00B73767" w:rsidRDefault="00B73767">
      <w:pPr>
        <w:rPr>
          <w:rFonts w:hint="eastAsia"/>
        </w:rPr>
      </w:pPr>
    </w:p>
    <w:p w14:paraId="767A27C2" w14:textId="77777777" w:rsidR="00B73767" w:rsidRDefault="00B73767">
      <w:pPr>
        <w:rPr>
          <w:rFonts w:hint="eastAsia"/>
        </w:rPr>
      </w:pPr>
    </w:p>
    <w:p w14:paraId="04733DAF" w14:textId="77777777" w:rsidR="00B73767" w:rsidRDefault="00B73767">
      <w:pPr>
        <w:rPr>
          <w:rFonts w:hint="eastAsia"/>
        </w:rPr>
      </w:pPr>
      <w:r>
        <w:rPr>
          <w:rFonts w:hint="eastAsia"/>
        </w:rPr>
        <w:t>采用适合的学习方法</w:t>
      </w:r>
    </w:p>
    <w:p w14:paraId="023E8083" w14:textId="77777777" w:rsidR="00B73767" w:rsidRDefault="00B73767">
      <w:pPr>
        <w:rPr>
          <w:rFonts w:hint="eastAsia"/>
        </w:rPr>
      </w:pPr>
      <w:r>
        <w:rPr>
          <w:rFonts w:hint="eastAsia"/>
        </w:rPr>
        <w:t>一旦明确了问题所在，接下来就可以针对性地选择或设计一些学习方法。例如，对于声音敏感度不高的孩子，可以通过多听、多说的方式增强他们的听力能力；对于觉得拼音规则抽象的孩子，则可以通过游戏化学习或者使用具体的实例来帮助他们理解和记忆。</w:t>
      </w:r>
    </w:p>
    <w:p w14:paraId="2C8E215D" w14:textId="77777777" w:rsidR="00B73767" w:rsidRDefault="00B73767">
      <w:pPr>
        <w:rPr>
          <w:rFonts w:hint="eastAsia"/>
        </w:rPr>
      </w:pPr>
    </w:p>
    <w:p w14:paraId="77379375" w14:textId="77777777" w:rsidR="00B73767" w:rsidRDefault="00B73767">
      <w:pPr>
        <w:rPr>
          <w:rFonts w:hint="eastAsia"/>
        </w:rPr>
      </w:pPr>
    </w:p>
    <w:p w14:paraId="4B0376CF" w14:textId="77777777" w:rsidR="00B73767" w:rsidRDefault="00B73767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7DCAF953" w14:textId="77777777" w:rsidR="00B73767" w:rsidRDefault="00B73767">
      <w:pPr>
        <w:rPr>
          <w:rFonts w:hint="eastAsia"/>
        </w:rPr>
      </w:pPr>
      <w:r>
        <w:rPr>
          <w:rFonts w:hint="eastAsia"/>
        </w:rPr>
        <w:t>创造一个支持性和鼓励性的学习环境也是非常重要的。孩子们需要在一个没有压力的环境中学习，这样他们才能更加自由地表达自己的困惑，并尝试不同的解决办法。家长和教师的支持与耐心对于增强孩子的自信心至关重要。</w:t>
      </w:r>
    </w:p>
    <w:p w14:paraId="1CD7A081" w14:textId="77777777" w:rsidR="00B73767" w:rsidRDefault="00B73767">
      <w:pPr>
        <w:rPr>
          <w:rFonts w:hint="eastAsia"/>
        </w:rPr>
      </w:pPr>
    </w:p>
    <w:p w14:paraId="6EA6D446" w14:textId="77777777" w:rsidR="00B73767" w:rsidRDefault="00B73767">
      <w:pPr>
        <w:rPr>
          <w:rFonts w:hint="eastAsia"/>
        </w:rPr>
      </w:pPr>
    </w:p>
    <w:p w14:paraId="240454E6" w14:textId="77777777" w:rsidR="00B73767" w:rsidRDefault="00B7376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2B10ADD" w14:textId="77777777" w:rsidR="00B73767" w:rsidRDefault="00B73767">
      <w:pPr>
        <w:rPr>
          <w:rFonts w:hint="eastAsia"/>
        </w:rPr>
      </w:pPr>
      <w:r>
        <w:rPr>
          <w:rFonts w:hint="eastAsia"/>
        </w:rPr>
        <w:t>现代社会提供了丰富的多媒体资源，这些资源可以成为拼音学习的有效辅助工具。动画视频、互动软件以及在线课程等都是不错的选择。它们不仅能增加学习的趣味性，还能提供更多的实践机会，让孩子在娱乐中学习。</w:t>
      </w:r>
    </w:p>
    <w:p w14:paraId="423FEE98" w14:textId="77777777" w:rsidR="00B73767" w:rsidRDefault="00B73767">
      <w:pPr>
        <w:rPr>
          <w:rFonts w:hint="eastAsia"/>
        </w:rPr>
      </w:pPr>
    </w:p>
    <w:p w14:paraId="09B76D29" w14:textId="77777777" w:rsidR="00B73767" w:rsidRDefault="00B73767">
      <w:pPr>
        <w:rPr>
          <w:rFonts w:hint="eastAsia"/>
        </w:rPr>
      </w:pPr>
    </w:p>
    <w:p w14:paraId="1BA0E546" w14:textId="77777777" w:rsidR="00B73767" w:rsidRDefault="00B73767">
      <w:pPr>
        <w:rPr>
          <w:rFonts w:hint="eastAsia"/>
        </w:rPr>
      </w:pPr>
      <w:r>
        <w:rPr>
          <w:rFonts w:hint="eastAsia"/>
        </w:rPr>
        <w:t>保持耐心和持续关注</w:t>
      </w:r>
    </w:p>
    <w:p w14:paraId="3B3D3AA4" w14:textId="77777777" w:rsidR="00B73767" w:rsidRDefault="00B73767">
      <w:pPr>
        <w:rPr>
          <w:rFonts w:hint="eastAsia"/>
        </w:rPr>
      </w:pPr>
      <w:r>
        <w:rPr>
          <w:rFonts w:hint="eastAsia"/>
        </w:rPr>
        <w:t>最后但同样重要的是，家长和教师需要保持足够的耐心，并持续关注孩子的进步。学习是一个渐进的过程，尤其是在语言学习方面，不可能一蹴而就。定期回顾孩子的进展，调整学习策略，将有助于孩子逐步克服困难，最终掌握拼音。</w:t>
      </w:r>
    </w:p>
    <w:p w14:paraId="01974B41" w14:textId="77777777" w:rsidR="00B73767" w:rsidRDefault="00B73767">
      <w:pPr>
        <w:rPr>
          <w:rFonts w:hint="eastAsia"/>
        </w:rPr>
      </w:pPr>
    </w:p>
    <w:p w14:paraId="304E1B33" w14:textId="77777777" w:rsidR="00B73767" w:rsidRDefault="00B73767">
      <w:pPr>
        <w:rPr>
          <w:rFonts w:hint="eastAsia"/>
        </w:rPr>
      </w:pPr>
    </w:p>
    <w:p w14:paraId="36930721" w14:textId="77777777" w:rsidR="00B73767" w:rsidRDefault="00B73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62862" w14:textId="3F764071" w:rsidR="004018B9" w:rsidRDefault="004018B9"/>
    <w:sectPr w:rsidR="0040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9"/>
    <w:rsid w:val="004018B9"/>
    <w:rsid w:val="00B33637"/>
    <w:rsid w:val="00B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5893-C118-42E3-8A7E-08A647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