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1CA04" w14:textId="77777777" w:rsidR="00FE75FC" w:rsidRDefault="00FE75FC">
      <w:pPr>
        <w:rPr>
          <w:rFonts w:hint="eastAsia"/>
        </w:rPr>
      </w:pPr>
    </w:p>
    <w:p w14:paraId="3353AB01" w14:textId="77777777" w:rsidR="00FE75FC" w:rsidRDefault="00FE75FC">
      <w:pPr>
        <w:rPr>
          <w:rFonts w:hint="eastAsia"/>
        </w:rPr>
      </w:pPr>
      <w:r>
        <w:rPr>
          <w:rFonts w:hint="eastAsia"/>
        </w:rPr>
        <w:t>孩子的音节怎么拼</w:t>
      </w:r>
    </w:p>
    <w:p w14:paraId="0333E5C6" w14:textId="77777777" w:rsidR="00FE75FC" w:rsidRDefault="00FE75FC">
      <w:pPr>
        <w:rPr>
          <w:rFonts w:hint="eastAsia"/>
        </w:rPr>
      </w:pPr>
      <w:r>
        <w:rPr>
          <w:rFonts w:hint="eastAsia"/>
        </w:rPr>
        <w:t>孩子学习语言的过程是一个充满奇迹的旅程，其中拼音作为汉语学习的基础，扮演着极为重要的角色。拼音不仅帮助孩子们准确发音，还为后续的汉字学习打下了坚实的基础。因此，了解如何正确地拼读孩子的音节对于家长和教育工作者来说至关重要。</w:t>
      </w:r>
    </w:p>
    <w:p w14:paraId="733F6DE2" w14:textId="77777777" w:rsidR="00FE75FC" w:rsidRDefault="00FE75FC">
      <w:pPr>
        <w:rPr>
          <w:rFonts w:hint="eastAsia"/>
        </w:rPr>
      </w:pPr>
    </w:p>
    <w:p w14:paraId="1147D4E2" w14:textId="77777777" w:rsidR="00FE75FC" w:rsidRDefault="00FE75FC">
      <w:pPr>
        <w:rPr>
          <w:rFonts w:hint="eastAsia"/>
        </w:rPr>
      </w:pPr>
    </w:p>
    <w:p w14:paraId="291E44B5" w14:textId="77777777" w:rsidR="00FE75FC" w:rsidRDefault="00FE75FC">
      <w:pPr>
        <w:rPr>
          <w:rFonts w:hint="eastAsia"/>
        </w:rPr>
      </w:pPr>
      <w:r>
        <w:rPr>
          <w:rFonts w:hint="eastAsia"/>
        </w:rPr>
        <w:t>拼音的基本构成</w:t>
      </w:r>
    </w:p>
    <w:p w14:paraId="66DF3559" w14:textId="77777777" w:rsidR="00FE75FC" w:rsidRDefault="00FE75FC">
      <w:pPr>
        <w:rPr>
          <w:rFonts w:hint="eastAsia"/>
        </w:rPr>
      </w:pPr>
      <w:r>
        <w:rPr>
          <w:rFonts w:hint="eastAsia"/>
        </w:rPr>
        <w:t>汉语拼音由声母、韵母和声调三部分组成。声母是指位于一个音节开头的辅音，如b、p、m等；韵母则是跟在声母后面的元音或元音组合，比如a、o、e等；而声调则决定了这些声音的实际发声方式，共有四个基本声调加上一个轻声。通过这三者的组合，我们可以形成各种不同的音节，从而表达丰富的意义。</w:t>
      </w:r>
    </w:p>
    <w:p w14:paraId="732F1E99" w14:textId="77777777" w:rsidR="00FE75FC" w:rsidRDefault="00FE75FC">
      <w:pPr>
        <w:rPr>
          <w:rFonts w:hint="eastAsia"/>
        </w:rPr>
      </w:pPr>
    </w:p>
    <w:p w14:paraId="6796173F" w14:textId="77777777" w:rsidR="00FE75FC" w:rsidRDefault="00FE75FC">
      <w:pPr>
        <w:rPr>
          <w:rFonts w:hint="eastAsia"/>
        </w:rPr>
      </w:pPr>
    </w:p>
    <w:p w14:paraId="1254F11A" w14:textId="77777777" w:rsidR="00FE75FC" w:rsidRDefault="00FE75FC">
      <w:pPr>
        <w:rPr>
          <w:rFonts w:hint="eastAsia"/>
        </w:rPr>
      </w:pPr>
      <w:r>
        <w:rPr>
          <w:rFonts w:hint="eastAsia"/>
        </w:rPr>
        <w:t>音节拼读的方法</w:t>
      </w:r>
    </w:p>
    <w:p w14:paraId="515CD549" w14:textId="77777777" w:rsidR="00FE75FC" w:rsidRDefault="00FE75FC">
      <w:pPr>
        <w:rPr>
          <w:rFonts w:hint="eastAsia"/>
        </w:rPr>
      </w:pPr>
      <w:r>
        <w:rPr>
          <w:rFonts w:hint="eastAsia"/>
        </w:rPr>
        <w:t>教导孩子进行音节拼读时，可以采用分步教学法。首先让孩子熟悉单个声母和韵母的发音，然后逐步引导他们将两者结合在一起，最后再加上正确的声调。例如，“爸爸”的拼音是“bà ba”，先教孩子发“b”和“a”的音，再让他们尝试连起来发出“ba”，最后加上四声的升降调练习。</w:t>
      </w:r>
    </w:p>
    <w:p w14:paraId="4F6F4AA6" w14:textId="77777777" w:rsidR="00FE75FC" w:rsidRDefault="00FE75FC">
      <w:pPr>
        <w:rPr>
          <w:rFonts w:hint="eastAsia"/>
        </w:rPr>
      </w:pPr>
    </w:p>
    <w:p w14:paraId="4DEA9A2F" w14:textId="77777777" w:rsidR="00FE75FC" w:rsidRDefault="00FE75FC">
      <w:pPr>
        <w:rPr>
          <w:rFonts w:hint="eastAsia"/>
        </w:rPr>
      </w:pPr>
    </w:p>
    <w:p w14:paraId="2D23954D" w14:textId="77777777" w:rsidR="00FE75FC" w:rsidRDefault="00FE75FC">
      <w:pPr>
        <w:rPr>
          <w:rFonts w:hint="eastAsia"/>
        </w:rPr>
      </w:pPr>
      <w:r>
        <w:rPr>
          <w:rFonts w:hint="eastAsia"/>
        </w:rPr>
        <w:t>利用游戏增加趣味性</w:t>
      </w:r>
    </w:p>
    <w:p w14:paraId="1D7EF236" w14:textId="77777777" w:rsidR="00FE75FC" w:rsidRDefault="00FE75FC">
      <w:pPr>
        <w:rPr>
          <w:rFonts w:hint="eastAsia"/>
        </w:rPr>
      </w:pPr>
      <w:r>
        <w:rPr>
          <w:rFonts w:hint="eastAsia"/>
        </w:rPr>
        <w:t>为了使学习过程更加有趣，可以通过一些简单的游戏来提高孩子们的学习兴趣。比如制作一些卡片，每张卡片上写有一个声母或者韵母，让孩子们随机抽取并尝试拼出完整的音节。这种方式不仅能增强他们的记忆力，还能激发他们的好奇心和探索欲。</w:t>
      </w:r>
    </w:p>
    <w:p w14:paraId="793E128F" w14:textId="77777777" w:rsidR="00FE75FC" w:rsidRDefault="00FE75FC">
      <w:pPr>
        <w:rPr>
          <w:rFonts w:hint="eastAsia"/>
        </w:rPr>
      </w:pPr>
    </w:p>
    <w:p w14:paraId="0245AC14" w14:textId="77777777" w:rsidR="00FE75FC" w:rsidRDefault="00FE75FC">
      <w:pPr>
        <w:rPr>
          <w:rFonts w:hint="eastAsia"/>
        </w:rPr>
      </w:pPr>
    </w:p>
    <w:p w14:paraId="520FD427" w14:textId="77777777" w:rsidR="00FE75FC" w:rsidRDefault="00FE75FC">
      <w:pPr>
        <w:rPr>
          <w:rFonts w:hint="eastAsia"/>
        </w:rPr>
      </w:pPr>
      <w:r>
        <w:rPr>
          <w:rFonts w:hint="eastAsia"/>
        </w:rPr>
        <w:t>创造良好的学习环境</w:t>
      </w:r>
    </w:p>
    <w:p w14:paraId="022C7148" w14:textId="77777777" w:rsidR="00FE75FC" w:rsidRDefault="00FE75FC">
      <w:pPr>
        <w:rPr>
          <w:rFonts w:hint="eastAsia"/>
        </w:rPr>
      </w:pPr>
      <w:r>
        <w:rPr>
          <w:rFonts w:hint="eastAsia"/>
        </w:rPr>
        <w:t>营造一个支持性的学习环境同样重要。鼓励孩子多听、多说、多练习，通过日常生活中的实际应用来巩固所学知识。同时，家长也应该积极参与到孩子的学习过程中，给予及时的反馈和支持，这样不仅能增进亲子关系，还能有效提升孩子的学习效果。</w:t>
      </w:r>
    </w:p>
    <w:p w14:paraId="411D4B14" w14:textId="77777777" w:rsidR="00FE75FC" w:rsidRDefault="00FE75FC">
      <w:pPr>
        <w:rPr>
          <w:rFonts w:hint="eastAsia"/>
        </w:rPr>
      </w:pPr>
    </w:p>
    <w:p w14:paraId="015BBEFB" w14:textId="77777777" w:rsidR="00FE75FC" w:rsidRDefault="00FE75FC">
      <w:pPr>
        <w:rPr>
          <w:rFonts w:hint="eastAsia"/>
        </w:rPr>
      </w:pPr>
    </w:p>
    <w:p w14:paraId="04504F6A" w14:textId="77777777" w:rsidR="00FE75FC" w:rsidRDefault="00FE75FC">
      <w:pPr>
        <w:rPr>
          <w:rFonts w:hint="eastAsia"/>
        </w:rPr>
      </w:pPr>
      <w:r>
        <w:rPr>
          <w:rFonts w:hint="eastAsia"/>
        </w:rPr>
        <w:t>最后的总结</w:t>
      </w:r>
    </w:p>
    <w:p w14:paraId="71883707" w14:textId="77777777" w:rsidR="00FE75FC" w:rsidRDefault="00FE75FC">
      <w:pPr>
        <w:rPr>
          <w:rFonts w:hint="eastAsia"/>
        </w:rPr>
      </w:pPr>
      <w:r>
        <w:rPr>
          <w:rFonts w:hint="eastAsia"/>
        </w:rPr>
        <w:t>学习拼音是孩子们打开语言世界大门的第一步。通过系统化的学习方法、趣味性的教学活动以及家庭的支持与参与，孩子们能够更好地掌握这一技能，并为进一步的语言学习奠定坚实的基础。让我们一起陪伴孩子们走过这段美妙的语言之旅吧！</w:t>
      </w:r>
    </w:p>
    <w:p w14:paraId="3FAE9DC2" w14:textId="77777777" w:rsidR="00FE75FC" w:rsidRDefault="00FE75FC">
      <w:pPr>
        <w:rPr>
          <w:rFonts w:hint="eastAsia"/>
        </w:rPr>
      </w:pPr>
    </w:p>
    <w:p w14:paraId="3FF08F81" w14:textId="77777777" w:rsidR="00FE75FC" w:rsidRDefault="00FE75FC">
      <w:pPr>
        <w:rPr>
          <w:rFonts w:hint="eastAsia"/>
        </w:rPr>
      </w:pPr>
    </w:p>
    <w:p w14:paraId="384E4886" w14:textId="77777777" w:rsidR="00FE75FC" w:rsidRDefault="00FE75FC">
      <w:pPr>
        <w:rPr>
          <w:rFonts w:hint="eastAsia"/>
        </w:rPr>
      </w:pPr>
      <w:r>
        <w:rPr>
          <w:rFonts w:hint="eastAsia"/>
        </w:rPr>
        <w:t>本文是由每日作文网(2345lzwz.com)为大家创作</w:t>
      </w:r>
    </w:p>
    <w:p w14:paraId="4CC5D169" w14:textId="0ABE0EE6" w:rsidR="002E2154" w:rsidRDefault="002E2154"/>
    <w:sectPr w:rsidR="002E2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54"/>
    <w:rsid w:val="002E2154"/>
    <w:rsid w:val="00B33637"/>
    <w:rsid w:val="00FE7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27533-101D-4D6E-85D7-C4637171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154"/>
    <w:rPr>
      <w:rFonts w:cstheme="majorBidi"/>
      <w:color w:val="2F5496" w:themeColor="accent1" w:themeShade="BF"/>
      <w:sz w:val="28"/>
      <w:szCs w:val="28"/>
    </w:rPr>
  </w:style>
  <w:style w:type="character" w:customStyle="1" w:styleId="50">
    <w:name w:val="标题 5 字符"/>
    <w:basedOn w:val="a0"/>
    <w:link w:val="5"/>
    <w:uiPriority w:val="9"/>
    <w:semiHidden/>
    <w:rsid w:val="002E2154"/>
    <w:rPr>
      <w:rFonts w:cstheme="majorBidi"/>
      <w:color w:val="2F5496" w:themeColor="accent1" w:themeShade="BF"/>
      <w:sz w:val="24"/>
    </w:rPr>
  </w:style>
  <w:style w:type="character" w:customStyle="1" w:styleId="60">
    <w:name w:val="标题 6 字符"/>
    <w:basedOn w:val="a0"/>
    <w:link w:val="6"/>
    <w:uiPriority w:val="9"/>
    <w:semiHidden/>
    <w:rsid w:val="002E2154"/>
    <w:rPr>
      <w:rFonts w:cstheme="majorBidi"/>
      <w:b/>
      <w:bCs/>
      <w:color w:val="2F5496" w:themeColor="accent1" w:themeShade="BF"/>
    </w:rPr>
  </w:style>
  <w:style w:type="character" w:customStyle="1" w:styleId="70">
    <w:name w:val="标题 7 字符"/>
    <w:basedOn w:val="a0"/>
    <w:link w:val="7"/>
    <w:uiPriority w:val="9"/>
    <w:semiHidden/>
    <w:rsid w:val="002E2154"/>
    <w:rPr>
      <w:rFonts w:cstheme="majorBidi"/>
      <w:b/>
      <w:bCs/>
      <w:color w:val="595959" w:themeColor="text1" w:themeTint="A6"/>
    </w:rPr>
  </w:style>
  <w:style w:type="character" w:customStyle="1" w:styleId="80">
    <w:name w:val="标题 8 字符"/>
    <w:basedOn w:val="a0"/>
    <w:link w:val="8"/>
    <w:uiPriority w:val="9"/>
    <w:semiHidden/>
    <w:rsid w:val="002E2154"/>
    <w:rPr>
      <w:rFonts w:cstheme="majorBidi"/>
      <w:color w:val="595959" w:themeColor="text1" w:themeTint="A6"/>
    </w:rPr>
  </w:style>
  <w:style w:type="character" w:customStyle="1" w:styleId="90">
    <w:name w:val="标题 9 字符"/>
    <w:basedOn w:val="a0"/>
    <w:link w:val="9"/>
    <w:uiPriority w:val="9"/>
    <w:semiHidden/>
    <w:rsid w:val="002E2154"/>
    <w:rPr>
      <w:rFonts w:eastAsiaTheme="majorEastAsia" w:cstheme="majorBidi"/>
      <w:color w:val="595959" w:themeColor="text1" w:themeTint="A6"/>
    </w:rPr>
  </w:style>
  <w:style w:type="paragraph" w:styleId="a3">
    <w:name w:val="Title"/>
    <w:basedOn w:val="a"/>
    <w:next w:val="a"/>
    <w:link w:val="a4"/>
    <w:uiPriority w:val="10"/>
    <w:qFormat/>
    <w:rsid w:val="002E2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154"/>
    <w:pPr>
      <w:spacing w:before="160"/>
      <w:jc w:val="center"/>
    </w:pPr>
    <w:rPr>
      <w:i/>
      <w:iCs/>
      <w:color w:val="404040" w:themeColor="text1" w:themeTint="BF"/>
    </w:rPr>
  </w:style>
  <w:style w:type="character" w:customStyle="1" w:styleId="a8">
    <w:name w:val="引用 字符"/>
    <w:basedOn w:val="a0"/>
    <w:link w:val="a7"/>
    <w:uiPriority w:val="29"/>
    <w:rsid w:val="002E2154"/>
    <w:rPr>
      <w:i/>
      <w:iCs/>
      <w:color w:val="404040" w:themeColor="text1" w:themeTint="BF"/>
    </w:rPr>
  </w:style>
  <w:style w:type="paragraph" w:styleId="a9">
    <w:name w:val="List Paragraph"/>
    <w:basedOn w:val="a"/>
    <w:uiPriority w:val="34"/>
    <w:qFormat/>
    <w:rsid w:val="002E2154"/>
    <w:pPr>
      <w:ind w:left="720"/>
      <w:contextualSpacing/>
    </w:pPr>
  </w:style>
  <w:style w:type="character" w:styleId="aa">
    <w:name w:val="Intense Emphasis"/>
    <w:basedOn w:val="a0"/>
    <w:uiPriority w:val="21"/>
    <w:qFormat/>
    <w:rsid w:val="002E2154"/>
    <w:rPr>
      <w:i/>
      <w:iCs/>
      <w:color w:val="2F5496" w:themeColor="accent1" w:themeShade="BF"/>
    </w:rPr>
  </w:style>
  <w:style w:type="paragraph" w:styleId="ab">
    <w:name w:val="Intense Quote"/>
    <w:basedOn w:val="a"/>
    <w:next w:val="a"/>
    <w:link w:val="ac"/>
    <w:uiPriority w:val="30"/>
    <w:qFormat/>
    <w:rsid w:val="002E2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154"/>
    <w:rPr>
      <w:i/>
      <w:iCs/>
      <w:color w:val="2F5496" w:themeColor="accent1" w:themeShade="BF"/>
    </w:rPr>
  </w:style>
  <w:style w:type="character" w:styleId="ad">
    <w:name w:val="Intense Reference"/>
    <w:basedOn w:val="a0"/>
    <w:uiPriority w:val="32"/>
    <w:qFormat/>
    <w:rsid w:val="002E2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